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67" w:rsidRDefault="00175767" w:rsidP="00175767">
      <w:pPr>
        <w:jc w:val="center"/>
        <w:rPr>
          <w:rFonts w:ascii="Monotype Corsiva" w:hAnsi="Monotype Corsiva"/>
          <w:sz w:val="144"/>
        </w:rPr>
      </w:pPr>
    </w:p>
    <w:p w:rsidR="00175767" w:rsidRPr="008F6E67" w:rsidRDefault="00175767" w:rsidP="00175767">
      <w:pPr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Сценарий</w:t>
      </w:r>
    </w:p>
    <w:p w:rsidR="00175767" w:rsidRDefault="00175767" w:rsidP="00175767">
      <w:pPr>
        <w:shd w:val="clear" w:color="auto" w:fill="FFFFFF"/>
        <w:spacing w:after="0" w:line="585" w:lineRule="atLeast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eastAsia="Times New Roman" w:hAnsi="Monotype Corsiva" w:cs="Times New Roman"/>
          <w:b/>
          <w:bCs/>
          <w:color w:val="111111"/>
          <w:sz w:val="56"/>
          <w:szCs w:val="28"/>
          <w:lang w:eastAsia="ru-RU"/>
        </w:rPr>
        <w:t xml:space="preserve"> родительского собрания на тему</w:t>
      </w:r>
      <w:r w:rsidRPr="00E32947">
        <w:rPr>
          <w:rFonts w:ascii="Monotype Corsiva" w:hAnsi="Monotype Corsiva"/>
          <w:b/>
          <w:sz w:val="56"/>
        </w:rPr>
        <w:t>:</w:t>
      </w:r>
    </w:p>
    <w:p w:rsidR="00175767" w:rsidRPr="00E32947" w:rsidRDefault="00175767" w:rsidP="00175767">
      <w:pPr>
        <w:shd w:val="clear" w:color="auto" w:fill="FFFFFF"/>
        <w:spacing w:after="0" w:line="585" w:lineRule="atLeast"/>
        <w:jc w:val="center"/>
        <w:rPr>
          <w:rFonts w:ascii="Monotype Corsiva" w:eastAsia="Times New Roman" w:hAnsi="Monotype Corsiva" w:cs="Times New Roman"/>
          <w:color w:val="111111"/>
          <w:sz w:val="56"/>
          <w:szCs w:val="28"/>
          <w:lang w:eastAsia="ru-RU"/>
        </w:rPr>
      </w:pPr>
    </w:p>
    <w:p w:rsidR="00175767" w:rsidRDefault="007E775B" w:rsidP="00175767">
      <w:pPr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183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«Секреты общения &#10;с ребёнком в семье»"/>
          </v:shape>
        </w:pict>
      </w:r>
    </w:p>
    <w:p w:rsidR="00175767" w:rsidRDefault="00175767" w:rsidP="0017576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</w:p>
    <w:p w:rsidR="00175767" w:rsidRDefault="00175767" w:rsidP="0017576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П</w:t>
      </w:r>
      <w:r w:rsidR="007E775B">
        <w:rPr>
          <w:rFonts w:ascii="Monotype Corsiva" w:hAnsi="Monotype Corsiva"/>
          <w:sz w:val="56"/>
        </w:rPr>
        <w:t>ровел</w:t>
      </w:r>
      <w:bookmarkStart w:id="0" w:name="_GoBack"/>
      <w:bookmarkEnd w:id="0"/>
      <w:r>
        <w:rPr>
          <w:rFonts w:ascii="Monotype Corsiva" w:hAnsi="Monotype Corsiva"/>
          <w:sz w:val="56"/>
        </w:rPr>
        <w:t xml:space="preserve">а: воспитатель </w:t>
      </w:r>
    </w:p>
    <w:p w:rsidR="00175767" w:rsidRDefault="00175767" w:rsidP="00175767">
      <w:pPr>
        <w:tabs>
          <w:tab w:val="left" w:pos="7290"/>
        </w:tabs>
        <w:jc w:val="right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Гамзатова М.П.</w:t>
      </w:r>
    </w:p>
    <w:p w:rsidR="00175767" w:rsidRPr="00E10A5E" w:rsidRDefault="00175767" w:rsidP="00175767">
      <w:pPr>
        <w:tabs>
          <w:tab w:val="left" w:pos="3840"/>
        </w:tabs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2018год</w:t>
      </w:r>
    </w:p>
    <w:p w:rsid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</w:p>
    <w:p w:rsid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</w:p>
    <w:p w:rsid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lastRenderedPageBreak/>
        <w:t xml:space="preserve"> Цель: дать возможность родителям задуматься над проблемой общения с ребёнком. Вооружить родителей приёмами эффективного общения.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Участники располагаются по кругу.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Здравствуйте, уважаемые мамы и папы, я рада приветствовать на нашем собрании. Сегодня мы поговорим с вами о том, как правильно общаться с детьми. Но прежде чем мы приступим к основной теме нашей встречи, давайте немного познакомимся. Я предлагаю сейчас по очереди каждому представиться и рассказать о себе то, что хочется двумя- тремя предложениями. Например: меня зовут Галина Васильевна, у меня есть сын, ему 13 лет. Я работаю воспитателем. В свободное от работы время люблю читать.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Как вы думаете, что такое общение? Насколько важно общение для ребёнка?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Истории известны факты, когда маленькие дети были лишены общения с близкими людьми, это дети – маугли.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со взрослыми членами семьи.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lastRenderedPageBreak/>
        <w:t>В эмоциональном общении со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Очень важно, чтобы в семье каждый мог по настоящему слушать, искренне выражать свои эмоции, мирно разрешать конфликты, уважать достоинство другого. Невозможно создать правильные отношения с ребёнком если нет мирной и доброжелательной атмосферы в семье в целом.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Как вы думаете, как же надо общаться с ребёнком?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Научиться правильно общаться с ребёнком нам помогут советы профессора Московского университета Юлии Борисовны Гиппенрейтер и её книга «Общаться с ребёнком. Как?»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Прежде всего надо безусловно принимать ребёнка – любить не за то, что он умный, спокойный, красивый, а за то, что он Ваш, за то, что он есть!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lastRenderedPageBreak/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Скажите, пожалуйста, как вы выражаете свою любовь к ребёнку?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Сколько раз в день вы обнимаете своего ребёнка?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Известный семейный терапевт Вирджиния Сатир 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 и помогает ему развиваться психически.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Счастливость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Как же мы, взрослые, должны выражать своё недовольство ребёнком?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- Специалисты рекомендуют: Для того,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Сколько раз с отрицательным упрёком, замечанием?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lastRenderedPageBreak/>
        <w:t>Сколько раз в течение дня Вы обнимаете ребёнка (утреннее приветствие и поцелуй на ночь не считается)?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Какие ласковые слова Вы используете в общении с ребёнком?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Какими словами Вы называете ребёнка когда сердитесь?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 В заключении нашей встречи давайте попробуем обобщить принципы эффективного общения с ребёнком.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Сохраняйте в семье единство взглядов по вопросам воспитания и общения с ребёнком.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Ребёнок постоянно должен чувствовать любовь близких к себе.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Принимать ребёнка следует таким, какой он есть, со всеми его особенностями.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Проявляете интерес к ребёнку во время общения, кивком головы, одобрением и т.д.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Поддерживайте стремление ребёнка к общению со взрослыми членами семьи.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Общение должно иметь положительный эмоциональный тон. Чаще улыбайтесь ребёнку в процессе общения с ним.</w:t>
      </w:r>
    </w:p>
    <w:p w:rsidR="00175767" w:rsidRPr="00175767" w:rsidRDefault="00175767" w:rsidP="00175767">
      <w:pPr>
        <w:rPr>
          <w:rFonts w:ascii="Times New Roman" w:hAnsi="Times New Roman" w:cs="Times New Roman"/>
          <w:sz w:val="28"/>
          <w:szCs w:val="28"/>
        </w:rPr>
      </w:pPr>
      <w:r w:rsidRPr="00175767">
        <w:rPr>
          <w:rFonts w:ascii="Times New Roman" w:hAnsi="Times New Roman" w:cs="Times New Roman"/>
          <w:sz w:val="28"/>
          <w:szCs w:val="28"/>
        </w:rPr>
        <w:t>Замечайте успех и достижения ребёнка, радуйтесь вместе с ним.</w:t>
      </w:r>
    </w:p>
    <w:p w:rsidR="00DA62E3" w:rsidRPr="00175767" w:rsidRDefault="00DA62E3" w:rsidP="00175767">
      <w:pPr>
        <w:rPr>
          <w:rFonts w:ascii="Times New Roman" w:hAnsi="Times New Roman" w:cs="Times New Roman"/>
          <w:sz w:val="28"/>
          <w:szCs w:val="28"/>
        </w:rPr>
      </w:pPr>
    </w:p>
    <w:sectPr w:rsidR="00DA62E3" w:rsidRPr="00175767" w:rsidSect="00175767">
      <w:pgSz w:w="11906" w:h="16838"/>
      <w:pgMar w:top="1134" w:right="850" w:bottom="1134" w:left="1701" w:header="708" w:footer="708" w:gutter="0"/>
      <w:pgBorders w:display="firstPage" w:offsetFrom="page">
        <w:top w:val="sombrero" w:sz="20" w:space="24" w:color="auto"/>
        <w:left w:val="sombrero" w:sz="20" w:space="24" w:color="auto"/>
        <w:bottom w:val="sombrero" w:sz="20" w:space="24" w:color="auto"/>
        <w:right w:val="sombrero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E49"/>
    <w:multiLevelType w:val="multilevel"/>
    <w:tmpl w:val="0800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60C07"/>
    <w:multiLevelType w:val="multilevel"/>
    <w:tmpl w:val="3E9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6"/>
    <w:rsid w:val="000E31A3"/>
    <w:rsid w:val="00175767"/>
    <w:rsid w:val="004C756D"/>
    <w:rsid w:val="004D162D"/>
    <w:rsid w:val="004E01E4"/>
    <w:rsid w:val="005B4513"/>
    <w:rsid w:val="007E775B"/>
    <w:rsid w:val="00870DFD"/>
    <w:rsid w:val="00AD1584"/>
    <w:rsid w:val="00C57767"/>
    <w:rsid w:val="00C8399A"/>
    <w:rsid w:val="00CF0126"/>
    <w:rsid w:val="00DA62E3"/>
    <w:rsid w:val="00E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5</cp:revision>
  <cp:lastPrinted>2018-05-24T07:08:00Z</cp:lastPrinted>
  <dcterms:created xsi:type="dcterms:W3CDTF">2018-05-24T06:57:00Z</dcterms:created>
  <dcterms:modified xsi:type="dcterms:W3CDTF">2018-08-16T08:11:00Z</dcterms:modified>
</cp:coreProperties>
</file>