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20" w:rsidRDefault="00386120" w:rsidP="00386120">
      <w:pPr>
        <w:jc w:val="center"/>
        <w:rPr>
          <w:rFonts w:ascii="Monotype Corsiva" w:hAnsi="Monotype Corsiva"/>
          <w:sz w:val="144"/>
        </w:rPr>
      </w:pPr>
    </w:p>
    <w:p w:rsidR="00386120" w:rsidRDefault="00386120" w:rsidP="00386120">
      <w:pPr>
        <w:jc w:val="center"/>
        <w:rPr>
          <w:rFonts w:ascii="Monotype Corsiva" w:hAnsi="Monotype Corsiva"/>
          <w:sz w:val="144"/>
        </w:rPr>
      </w:pPr>
    </w:p>
    <w:p w:rsidR="00386120" w:rsidRDefault="00386120" w:rsidP="00386120">
      <w:pPr>
        <w:jc w:val="center"/>
        <w:rPr>
          <w:rFonts w:ascii="Monotype Corsiva" w:hAnsi="Monotype Corsiva"/>
          <w:sz w:val="144"/>
        </w:rPr>
      </w:pPr>
      <w:r w:rsidRPr="00386120">
        <w:rPr>
          <w:rFonts w:ascii="Monotype Corsiva" w:hAnsi="Monotype Corsiva"/>
          <w:sz w:val="144"/>
        </w:rPr>
        <w:t>Сценарий</w:t>
      </w:r>
    </w:p>
    <w:p w:rsidR="00386120" w:rsidRPr="00386120" w:rsidRDefault="00386120" w:rsidP="00386120">
      <w:pPr>
        <w:jc w:val="center"/>
        <w:rPr>
          <w:rFonts w:ascii="Monotype Corsiva" w:hAnsi="Monotype Corsiva"/>
          <w:sz w:val="144"/>
        </w:rPr>
      </w:pPr>
      <w:r w:rsidRPr="00386120">
        <w:rPr>
          <w:rFonts w:ascii="Monotype Corsiva" w:hAnsi="Monotype Corsiva"/>
          <w:sz w:val="96"/>
        </w:rPr>
        <w:t xml:space="preserve">осеннего утренника для </w:t>
      </w:r>
      <w:r>
        <w:rPr>
          <w:rFonts w:ascii="Monotype Corsiva" w:hAnsi="Monotype Corsiva"/>
          <w:sz w:val="96"/>
        </w:rPr>
        <w:t>старшего</w:t>
      </w:r>
      <w:bookmarkStart w:id="0" w:name="_GoBack"/>
      <w:bookmarkEnd w:id="0"/>
      <w:r>
        <w:rPr>
          <w:rFonts w:ascii="Monotype Corsiva" w:hAnsi="Monotype Corsiva"/>
          <w:sz w:val="96"/>
        </w:rPr>
        <w:t xml:space="preserve"> </w:t>
      </w:r>
      <w:r w:rsidRPr="00386120">
        <w:rPr>
          <w:rFonts w:ascii="Monotype Corsiva" w:hAnsi="Monotype Corsiva"/>
          <w:sz w:val="96"/>
        </w:rPr>
        <w:t>дошкольного возраста «Бусы Осени»</w:t>
      </w: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86120" w:rsidRPr="00386120" w:rsidRDefault="00386120" w:rsidP="0038612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>Звучит музыка.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старшей группы забегают в зал и садятся на стульчики.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На вступление песни звучат слова: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Махнула Осень сказочной кистью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разноцветными стали все листья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Они словно бабочки радуют нас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дарят нам свой удивительный вальс.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композицию с листочками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Композиция «Подружка Осень»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Кружит Осень листопад,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Листья по ветру летят.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То взметнутся, упадут.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Красный лист и там и тут.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Листьями земля укрыта,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Ветром - как шарфом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обвита</w:t>
      </w:r>
      <w:proofErr w:type="gramEnd"/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лежит цветной ковёр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Украшая весь простор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песню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Песня «Что случилось, в чём секрет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?.»</w:t>
      </w:r>
      <w:proofErr w:type="gramEnd"/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После песни убегают на стульчики, а дети старшей группы выходят и читают стихотворение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Утром мы во двор идём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Листья сыплются дождём.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Под ногами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шелнстят</w:t>
      </w:r>
      <w:proofErr w:type="spellEnd"/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Полюбуйся, маскарад!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>Лес меняет свой наряд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Он костюм примерил новый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Жёлтый, красный и лиловый!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Осень золото роняет,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Стаи к югу улетают: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«До свиданья лес и луг!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Мы летим на тёплый юг!»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старшей группы заводят хоровод.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Хоровод «Осень щедрая пора»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Дети садятся на стульчики, звучит задорная музыка и в зал забегает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- Привет, ребята!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- А вы меня узнали? Я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озорная!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- А у вас праздник? И я очень люблю праздники! А чтобы наш праздник был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ещё краше я предлагаю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ваи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собрать осенние бусы. Вы согласны?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- только вот из чего же мы с вами их будем собирать?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- А вот и первые бусинки!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поднимает листочки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- А я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нашла первые бусинки!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Давай я тебе помогу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>ешают бусинки) И мы тебя приглашаем поиграть с этими красивыми листочками.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Я очень люблю играть.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 xml:space="preserve">Дети старшей группы играют с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Осенинкой</w:t>
      </w:r>
      <w:proofErr w:type="spellEnd"/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Игра «Найди себе пару»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Громыхнуло и сверкнуло,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Небо тучками сомкнуло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На дорожки дождик льёт!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танец.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Танец «Виноватая тучка»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 вот и тучка нам подарила бусинки.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Какие интересные у нас бусы получаются.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Ведущая и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прикрепляют бусины.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 сейчас у меня для вас загадка…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(загадывает свою загадку)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у нас для тебя тоже есть загадки.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Дети по очереди загадывают загадки для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Осенинки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Загадки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Да постукивает.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бормочет и поёт, убаюкивает?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(Дождь)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>Летит, а не птица,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Воет, а не зверь.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(Ветер)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По кустам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развешан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(Иней)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Идёт по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лисьи</w:t>
      </w:r>
      <w:proofErr w:type="gramEnd"/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красит листья (Осень)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Подожгла леса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Рыжая Лиса.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(Осень)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Золотые монетки.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(Осенние листья)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Дом зелёный тесноват: узкий, длинный, гладкий.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 доме рядышком сидят круглые ребятки.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Осенью пришла беда, треснул домик гладкий.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Поскакли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кто куда, круглые ребятки.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(Горох)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Этот фрукт на вкус хорош,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И на лампочку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>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(Груша)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Это вовсе не игрушка –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Ароматная …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(Петрушка)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>На сучках висят шары,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Посинели от жары.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(Слива)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 огороде хоть росла,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Знает ноты соль и фа.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(Фасоль)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Само с кулачок, красный бочок,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 xml:space="preserve">Потрогаешь –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гдадко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, откусишь – сладко.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(Яблоко)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Свернёшь – клин, развернёшь – блин.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(Зонт)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Это маленькая крыша, поднимай её повыше!-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Будет не страшна тогда, с неба льющая вода!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(Зонт)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Если в руку меня взять,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 на кнопочку нажать.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Сразу превращусь в грибок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Чтоб под дождём ты не промок.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(Зонт)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(Последние загадки про фрукты)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Какие у вас вкусные загадки! Получился большой урожай!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старшей группы исполняют песню-танец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Песня-танец «Урожай собирай!»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lastRenderedPageBreak/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120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симпотичные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бусинки росли на огороде.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и ведущая прикрепляют бусинки.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Стихи, читают дети подготовительной группы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Не летели надо мной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Грузди и маслята,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 сказали, дождь грибной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Шёл вчера, ребята!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Дождик тёплый, золотой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Веселится с нами.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Шёл он с радугой-дугой,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Только не с грибами!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Видно, просто прозевал.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Результат – увидел –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Кузовок насобирал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 самом лучшем виде!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Говорят что дождь грибной,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Разве так бывает?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Вместо капелек грибы,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Что ли выпадают?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- Вот и нет, совсем не так!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Это дождь обычный,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Но зато после него,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Рост грибов отличный!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После тёплого дождя —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шесть лисичек, три груздя,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>две волнушки, восемь белых!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Белке что с грибами делать?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Те — сушить, вот эти — в бочку!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Будут славными грибочки!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Поганка поганке,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Бледнея от злости,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Сказала: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– Опять не позвали нас в гости!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120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 xml:space="preserve"> в ответ проворчала: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– Вы правы.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Не ценят, как видно,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Хорошей…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120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Pr="00386120">
        <w:rPr>
          <w:rFonts w:ascii="Times New Roman" w:hAnsi="Times New Roman" w:cs="Times New Roman"/>
          <w:sz w:val="28"/>
          <w:szCs w:val="28"/>
        </w:rPr>
        <w:t>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Не всякий грибок я в лукошко кладу,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Поганки увижу и мимо пройду.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подготовительной группы играют.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Игра «Грибочки и грибники»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берёт корзинку с бусинками грибами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>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Спасибо вам грибники за бусинки (развешивает их)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вот и собраны наши бусы…. Ой, здесь ещё одной бусинки не хватает. Где же нам её искать?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Ведущий: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А мы песенку споём и все бусы соберём!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Дети подготовительной группы исполняют песню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t>Песня «Осень»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  <w:r w:rsidRPr="00386120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песни появляется яблоко, внутри которого яблочки и бусинка. </w:t>
      </w:r>
      <w:proofErr w:type="spellStart"/>
      <w:r w:rsidRPr="00386120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86120">
        <w:rPr>
          <w:rFonts w:ascii="Times New Roman" w:hAnsi="Times New Roman" w:cs="Times New Roman"/>
          <w:sz w:val="28"/>
          <w:szCs w:val="28"/>
        </w:rPr>
        <w:t xml:space="preserve"> угощает детей яблоками и прощается с детьми.</w:t>
      </w:r>
    </w:p>
    <w:p w:rsidR="00386120" w:rsidRPr="00386120" w:rsidRDefault="00386120" w:rsidP="00386120">
      <w:pPr>
        <w:rPr>
          <w:rFonts w:ascii="Times New Roman" w:hAnsi="Times New Roman" w:cs="Times New Roman"/>
          <w:sz w:val="28"/>
          <w:szCs w:val="28"/>
        </w:rPr>
      </w:pPr>
    </w:p>
    <w:p w:rsidR="00DA62E3" w:rsidRPr="00386120" w:rsidRDefault="00DA62E3">
      <w:pPr>
        <w:rPr>
          <w:rFonts w:ascii="Times New Roman" w:hAnsi="Times New Roman" w:cs="Times New Roman"/>
          <w:sz w:val="28"/>
          <w:szCs w:val="28"/>
        </w:rPr>
      </w:pPr>
    </w:p>
    <w:sectPr w:rsidR="00DA62E3" w:rsidRPr="0038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B"/>
    <w:rsid w:val="00025FE3"/>
    <w:rsid w:val="00035D91"/>
    <w:rsid w:val="00050CC0"/>
    <w:rsid w:val="000E31A3"/>
    <w:rsid w:val="000F34EE"/>
    <w:rsid w:val="000F436C"/>
    <w:rsid w:val="00142DDF"/>
    <w:rsid w:val="00194F65"/>
    <w:rsid w:val="001A6E9B"/>
    <w:rsid w:val="001D5F2B"/>
    <w:rsid w:val="001F4D00"/>
    <w:rsid w:val="00217CDF"/>
    <w:rsid w:val="00251BDF"/>
    <w:rsid w:val="00254E3C"/>
    <w:rsid w:val="002A306F"/>
    <w:rsid w:val="00350D1B"/>
    <w:rsid w:val="00375D7F"/>
    <w:rsid w:val="00386120"/>
    <w:rsid w:val="003E769B"/>
    <w:rsid w:val="003F5C7A"/>
    <w:rsid w:val="004013B8"/>
    <w:rsid w:val="004234A9"/>
    <w:rsid w:val="004A24FC"/>
    <w:rsid w:val="004B18ED"/>
    <w:rsid w:val="004C756D"/>
    <w:rsid w:val="004D162D"/>
    <w:rsid w:val="004E01E4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36383"/>
    <w:rsid w:val="00641F47"/>
    <w:rsid w:val="0065278E"/>
    <w:rsid w:val="00673886"/>
    <w:rsid w:val="00673CE5"/>
    <w:rsid w:val="006A1455"/>
    <w:rsid w:val="006C764F"/>
    <w:rsid w:val="006D2EF9"/>
    <w:rsid w:val="006D7737"/>
    <w:rsid w:val="006E30A9"/>
    <w:rsid w:val="006E7799"/>
    <w:rsid w:val="00711474"/>
    <w:rsid w:val="00750EDC"/>
    <w:rsid w:val="007D1B89"/>
    <w:rsid w:val="007D368F"/>
    <w:rsid w:val="00831EE7"/>
    <w:rsid w:val="0085120B"/>
    <w:rsid w:val="00863AC8"/>
    <w:rsid w:val="008D58BE"/>
    <w:rsid w:val="008F0BAB"/>
    <w:rsid w:val="008F7411"/>
    <w:rsid w:val="009121A7"/>
    <w:rsid w:val="0091796C"/>
    <w:rsid w:val="009270E3"/>
    <w:rsid w:val="0093792B"/>
    <w:rsid w:val="009C6A77"/>
    <w:rsid w:val="00A0085A"/>
    <w:rsid w:val="00A222C8"/>
    <w:rsid w:val="00A71DCC"/>
    <w:rsid w:val="00A85CBE"/>
    <w:rsid w:val="00AA1443"/>
    <w:rsid w:val="00AD1584"/>
    <w:rsid w:val="00AD3802"/>
    <w:rsid w:val="00B04F60"/>
    <w:rsid w:val="00B84CCA"/>
    <w:rsid w:val="00B87C56"/>
    <w:rsid w:val="00BB0446"/>
    <w:rsid w:val="00BE2666"/>
    <w:rsid w:val="00C0768F"/>
    <w:rsid w:val="00C115A0"/>
    <w:rsid w:val="00C203A0"/>
    <w:rsid w:val="00C4320A"/>
    <w:rsid w:val="00C479B3"/>
    <w:rsid w:val="00C57767"/>
    <w:rsid w:val="00C6303E"/>
    <w:rsid w:val="00C66337"/>
    <w:rsid w:val="00C8399A"/>
    <w:rsid w:val="00C86E55"/>
    <w:rsid w:val="00C946E5"/>
    <w:rsid w:val="00CA5710"/>
    <w:rsid w:val="00CC3C84"/>
    <w:rsid w:val="00CD023C"/>
    <w:rsid w:val="00CD2F86"/>
    <w:rsid w:val="00CE398D"/>
    <w:rsid w:val="00CF4675"/>
    <w:rsid w:val="00CF6BC1"/>
    <w:rsid w:val="00D758A6"/>
    <w:rsid w:val="00DA5059"/>
    <w:rsid w:val="00DA62E3"/>
    <w:rsid w:val="00E0055E"/>
    <w:rsid w:val="00E00E50"/>
    <w:rsid w:val="00E55E39"/>
    <w:rsid w:val="00E6796A"/>
    <w:rsid w:val="00E76DDC"/>
    <w:rsid w:val="00E97B75"/>
    <w:rsid w:val="00EA5757"/>
    <w:rsid w:val="00EA7912"/>
    <w:rsid w:val="00EB08F3"/>
    <w:rsid w:val="00ED46DD"/>
    <w:rsid w:val="00F04E01"/>
    <w:rsid w:val="00F25A6B"/>
    <w:rsid w:val="00F2679A"/>
    <w:rsid w:val="00F479E6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120"/>
    <w:rPr>
      <w:b/>
      <w:bCs/>
    </w:rPr>
  </w:style>
  <w:style w:type="paragraph" w:customStyle="1" w:styleId="headline">
    <w:name w:val="headline"/>
    <w:basedOn w:val="a"/>
    <w:rsid w:val="003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120"/>
    <w:rPr>
      <w:b/>
      <w:bCs/>
    </w:rPr>
  </w:style>
  <w:style w:type="paragraph" w:customStyle="1" w:styleId="headline">
    <w:name w:val="headline"/>
    <w:basedOn w:val="a"/>
    <w:rsid w:val="003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2</cp:revision>
  <dcterms:created xsi:type="dcterms:W3CDTF">2018-11-20T09:30:00Z</dcterms:created>
  <dcterms:modified xsi:type="dcterms:W3CDTF">2018-11-20T09:32:00Z</dcterms:modified>
</cp:coreProperties>
</file>