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3E" w:rsidRPr="0087472E" w:rsidRDefault="0087472E" w:rsidP="00C843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472E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C84373" w:rsidRPr="0087472E" w:rsidRDefault="00C84373" w:rsidP="00C843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84373" w:rsidRPr="0087472E" w:rsidRDefault="00C84373" w:rsidP="00C843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472E">
        <w:rPr>
          <w:rFonts w:ascii="Times New Roman" w:hAnsi="Times New Roman"/>
          <w:b/>
          <w:sz w:val="28"/>
          <w:szCs w:val="28"/>
        </w:rPr>
        <w:t>«Детский сад «</w:t>
      </w:r>
      <w:r w:rsidR="00B54CD2" w:rsidRPr="0087472E">
        <w:rPr>
          <w:rFonts w:ascii="Times New Roman" w:hAnsi="Times New Roman"/>
          <w:b/>
          <w:sz w:val="28"/>
          <w:szCs w:val="28"/>
        </w:rPr>
        <w:t>Чебурашка</w:t>
      </w:r>
      <w:r w:rsidRPr="0087472E">
        <w:rPr>
          <w:rFonts w:ascii="Times New Roman" w:hAnsi="Times New Roman"/>
          <w:b/>
          <w:sz w:val="28"/>
          <w:szCs w:val="28"/>
        </w:rPr>
        <w:t>»</w:t>
      </w:r>
    </w:p>
    <w:p w:rsidR="0052173E" w:rsidRDefault="0052173E" w:rsidP="004C7812">
      <w:pPr>
        <w:pStyle w:val="a4"/>
        <w:jc w:val="right"/>
      </w:pPr>
    </w:p>
    <w:p w:rsidR="00C84373" w:rsidRDefault="00C84373" w:rsidP="004C7812">
      <w:pPr>
        <w:pStyle w:val="a4"/>
        <w:jc w:val="right"/>
      </w:pPr>
    </w:p>
    <w:p w:rsidR="00C84373" w:rsidRDefault="00C84373" w:rsidP="004C7812">
      <w:pPr>
        <w:pStyle w:val="a4"/>
        <w:jc w:val="right"/>
      </w:pPr>
    </w:p>
    <w:p w:rsidR="00C84373" w:rsidRPr="00B54CD2" w:rsidRDefault="0087472E" w:rsidP="00E77717">
      <w:pPr>
        <w:pStyle w:val="a4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2173E" w:rsidRPr="00B54CD2">
        <w:rPr>
          <w:rFonts w:ascii="Times New Roman" w:hAnsi="Times New Roman"/>
          <w:sz w:val="24"/>
          <w:szCs w:val="24"/>
        </w:rPr>
        <w:t>Утверждено</w:t>
      </w:r>
      <w:r w:rsidR="00E77717">
        <w:rPr>
          <w:rFonts w:ascii="Times New Roman" w:hAnsi="Times New Roman"/>
          <w:sz w:val="24"/>
          <w:szCs w:val="24"/>
        </w:rPr>
        <w:t xml:space="preserve"> з</w:t>
      </w:r>
      <w:r w:rsidR="00C84373" w:rsidRPr="00B54CD2">
        <w:rPr>
          <w:rFonts w:ascii="Times New Roman" w:hAnsi="Times New Roman"/>
          <w:sz w:val="24"/>
          <w:szCs w:val="24"/>
        </w:rPr>
        <w:t xml:space="preserve">аведующей </w:t>
      </w:r>
    </w:p>
    <w:p w:rsidR="00C84373" w:rsidRPr="00B54CD2" w:rsidRDefault="0087472E" w:rsidP="0087472E">
      <w:pPr>
        <w:pStyle w:val="a4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84373" w:rsidRPr="00B54CD2">
        <w:rPr>
          <w:rFonts w:ascii="Times New Roman" w:hAnsi="Times New Roman"/>
          <w:sz w:val="24"/>
          <w:szCs w:val="24"/>
        </w:rPr>
        <w:t>_____________</w:t>
      </w:r>
    </w:p>
    <w:p w:rsidR="00C84373" w:rsidRPr="00B54CD2" w:rsidRDefault="0087472E" w:rsidP="0087472E">
      <w:pPr>
        <w:pStyle w:val="a4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72DB8">
        <w:rPr>
          <w:rFonts w:ascii="Times New Roman" w:hAnsi="Times New Roman"/>
          <w:sz w:val="24"/>
          <w:szCs w:val="24"/>
        </w:rPr>
        <w:t>/Алтумирзаева П.А./</w:t>
      </w:r>
    </w:p>
    <w:p w:rsidR="0052173E" w:rsidRPr="00B54CD2" w:rsidRDefault="0087472E" w:rsidP="0087472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2173E" w:rsidRPr="00B54CD2">
        <w:rPr>
          <w:rFonts w:ascii="Times New Roman" w:hAnsi="Times New Roman"/>
          <w:sz w:val="24"/>
          <w:szCs w:val="24"/>
        </w:rPr>
        <w:t xml:space="preserve">Приказом </w:t>
      </w:r>
      <w:proofErr w:type="gramStart"/>
      <w:r w:rsidR="00C84373" w:rsidRPr="00B54CD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CD2">
        <w:rPr>
          <w:rFonts w:ascii="Times New Roman" w:hAnsi="Times New Roman"/>
          <w:sz w:val="24"/>
          <w:szCs w:val="24"/>
        </w:rPr>
        <w:t>от</w:t>
      </w:r>
      <w:proofErr w:type="gramEnd"/>
      <w:r w:rsidRPr="00B54CD2">
        <w:rPr>
          <w:rFonts w:ascii="Times New Roman" w:hAnsi="Times New Roman"/>
          <w:sz w:val="24"/>
          <w:szCs w:val="24"/>
        </w:rPr>
        <w:t xml:space="preserve"> </w:t>
      </w:r>
      <w:r w:rsidR="00CE768D">
        <w:rPr>
          <w:rFonts w:ascii="Times New Roman" w:hAnsi="Times New Roman"/>
          <w:sz w:val="24"/>
          <w:szCs w:val="24"/>
        </w:rPr>
        <w:t>_________2020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52173E" w:rsidRPr="00B54CD2" w:rsidRDefault="00272DB8" w:rsidP="004C781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C7812" w:rsidRPr="004C7812" w:rsidRDefault="004C7812" w:rsidP="004C781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C7812" w:rsidRDefault="004C7812" w:rsidP="00C84373">
      <w:pPr>
        <w:pStyle w:val="a4"/>
      </w:pPr>
    </w:p>
    <w:p w:rsidR="004C7812" w:rsidRDefault="004C7812" w:rsidP="00C84373">
      <w:pPr>
        <w:pStyle w:val="a4"/>
      </w:pPr>
    </w:p>
    <w:p w:rsidR="004C7812" w:rsidRDefault="004C7812" w:rsidP="004C7812">
      <w:pPr>
        <w:pStyle w:val="a4"/>
        <w:jc w:val="right"/>
      </w:pPr>
    </w:p>
    <w:p w:rsidR="004C7812" w:rsidRDefault="004C7812" w:rsidP="004C7812">
      <w:pPr>
        <w:pStyle w:val="a4"/>
        <w:jc w:val="right"/>
      </w:pPr>
    </w:p>
    <w:p w:rsidR="00D05322" w:rsidRDefault="004C7812" w:rsidP="00D05322">
      <w:pPr>
        <w:pStyle w:val="a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УЧЕБНЫЙ  ПЛАН</w:t>
      </w:r>
    </w:p>
    <w:p w:rsidR="004C7812" w:rsidRPr="004C7812" w:rsidRDefault="004C7812" w:rsidP="00D05322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0B0C9B" w:rsidRDefault="00C84373" w:rsidP="00D05322">
      <w:pPr>
        <w:pStyle w:val="a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</w:t>
      </w:r>
      <w:r w:rsidR="000B0C9B">
        <w:rPr>
          <w:rFonts w:ascii="Times New Roman" w:hAnsi="Times New Roman"/>
          <w:sz w:val="40"/>
          <w:szCs w:val="40"/>
        </w:rPr>
        <w:t xml:space="preserve">униципального казенного дошкольного </w:t>
      </w:r>
    </w:p>
    <w:p w:rsidR="000B0C9B" w:rsidRDefault="000B0C9B" w:rsidP="00D05322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D05322" w:rsidRDefault="000B0C9B" w:rsidP="00D05322">
      <w:pPr>
        <w:pStyle w:val="a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образовательного учреждения</w:t>
      </w:r>
    </w:p>
    <w:p w:rsidR="004C7812" w:rsidRPr="004C7812" w:rsidRDefault="004C7812" w:rsidP="00D05322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D05322" w:rsidRDefault="004C7812" w:rsidP="004C7812">
      <w:pPr>
        <w:pStyle w:val="a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D05322" w:rsidRPr="004C7812">
        <w:rPr>
          <w:rFonts w:ascii="Times New Roman" w:hAnsi="Times New Roman"/>
          <w:sz w:val="40"/>
          <w:szCs w:val="40"/>
        </w:rPr>
        <w:t>«Детск</w:t>
      </w:r>
      <w:r w:rsidRPr="004C7812">
        <w:rPr>
          <w:rFonts w:ascii="Times New Roman" w:hAnsi="Times New Roman"/>
          <w:sz w:val="40"/>
          <w:szCs w:val="40"/>
        </w:rPr>
        <w:t>ий сад «</w:t>
      </w:r>
      <w:r w:rsidR="00B54CD2">
        <w:rPr>
          <w:rFonts w:ascii="Times New Roman" w:hAnsi="Times New Roman"/>
          <w:sz w:val="40"/>
          <w:szCs w:val="40"/>
        </w:rPr>
        <w:t>Чебурашка</w:t>
      </w:r>
      <w:r w:rsidR="00D05322" w:rsidRPr="004C7812">
        <w:rPr>
          <w:rFonts w:ascii="Times New Roman" w:hAnsi="Times New Roman"/>
          <w:sz w:val="40"/>
          <w:szCs w:val="40"/>
        </w:rPr>
        <w:t xml:space="preserve">» </w:t>
      </w:r>
    </w:p>
    <w:p w:rsidR="004C7812" w:rsidRPr="004C7812" w:rsidRDefault="004C7812" w:rsidP="004C7812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D05322" w:rsidRPr="004C7812" w:rsidRDefault="00D05322" w:rsidP="00D05322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4C7812">
        <w:rPr>
          <w:rFonts w:ascii="Times New Roman" w:hAnsi="Times New Roman"/>
          <w:sz w:val="40"/>
          <w:szCs w:val="40"/>
        </w:rPr>
        <w:t>на 20</w:t>
      </w:r>
      <w:r w:rsidR="00CE768D">
        <w:rPr>
          <w:rFonts w:ascii="Times New Roman" w:hAnsi="Times New Roman"/>
          <w:sz w:val="40"/>
          <w:szCs w:val="40"/>
        </w:rPr>
        <w:t>20</w:t>
      </w:r>
      <w:r w:rsidRPr="004C7812">
        <w:rPr>
          <w:rFonts w:ascii="Times New Roman" w:hAnsi="Times New Roman"/>
          <w:sz w:val="40"/>
          <w:szCs w:val="40"/>
        </w:rPr>
        <w:t xml:space="preserve"> - 20</w:t>
      </w:r>
      <w:r w:rsidR="00E77717">
        <w:rPr>
          <w:rFonts w:ascii="Times New Roman" w:hAnsi="Times New Roman"/>
          <w:sz w:val="40"/>
          <w:szCs w:val="40"/>
        </w:rPr>
        <w:t>2</w:t>
      </w:r>
      <w:r w:rsidR="00CE768D">
        <w:rPr>
          <w:rFonts w:ascii="Times New Roman" w:hAnsi="Times New Roman"/>
          <w:sz w:val="40"/>
          <w:szCs w:val="40"/>
        </w:rPr>
        <w:t>1</w:t>
      </w:r>
      <w:r w:rsidRPr="004C7812">
        <w:rPr>
          <w:rFonts w:ascii="Times New Roman" w:hAnsi="Times New Roman"/>
          <w:sz w:val="40"/>
          <w:szCs w:val="40"/>
        </w:rPr>
        <w:t xml:space="preserve"> учебный год</w:t>
      </w:r>
    </w:p>
    <w:p w:rsidR="00D05322" w:rsidRPr="004C7812" w:rsidRDefault="00D05322" w:rsidP="00D05322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D05322" w:rsidRDefault="00D05322" w:rsidP="00D0532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D05322" w:rsidRPr="000822B1" w:rsidRDefault="00D05322" w:rsidP="00D05322">
      <w:pPr>
        <w:pStyle w:val="a4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D05322" w:rsidRDefault="00D05322" w:rsidP="00D0532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D05322" w:rsidRDefault="00D05322" w:rsidP="00D0532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D05322" w:rsidRDefault="00D05322" w:rsidP="00D0532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D05322" w:rsidRDefault="00D05322" w:rsidP="00D0532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D05322" w:rsidRDefault="00D05322" w:rsidP="00D0532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4C7812" w:rsidRDefault="004C7812" w:rsidP="00D0532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4C7812" w:rsidRDefault="004C7812" w:rsidP="00D0532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4C7812" w:rsidRDefault="004C7812" w:rsidP="00D0532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4C7812" w:rsidRDefault="004C7812" w:rsidP="00D0532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4C7812" w:rsidRDefault="004C7812" w:rsidP="00D0532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4C7812" w:rsidRDefault="004C7812" w:rsidP="00D0532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D05322" w:rsidRDefault="00D05322" w:rsidP="004C7812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7472E">
        <w:rPr>
          <w:rFonts w:ascii="Times New Roman" w:hAnsi="Times New Roman"/>
          <w:sz w:val="24"/>
          <w:szCs w:val="24"/>
        </w:rPr>
        <w:t>с.</w:t>
      </w:r>
      <w:r w:rsidR="00B54CD2" w:rsidRPr="0087472E">
        <w:rPr>
          <w:rFonts w:ascii="Times New Roman" w:hAnsi="Times New Roman"/>
          <w:sz w:val="24"/>
          <w:szCs w:val="24"/>
        </w:rPr>
        <w:t>Ленинаул</w:t>
      </w:r>
      <w:proofErr w:type="spellEnd"/>
      <w:r w:rsidR="004C7812" w:rsidRPr="0087472E">
        <w:rPr>
          <w:rFonts w:ascii="Times New Roman" w:hAnsi="Times New Roman"/>
          <w:sz w:val="24"/>
          <w:szCs w:val="24"/>
        </w:rPr>
        <w:t xml:space="preserve">,  </w:t>
      </w:r>
      <w:r w:rsidRPr="0087472E">
        <w:rPr>
          <w:rFonts w:ascii="Times New Roman" w:hAnsi="Times New Roman"/>
          <w:sz w:val="24"/>
          <w:szCs w:val="24"/>
        </w:rPr>
        <w:t xml:space="preserve"> 20</w:t>
      </w:r>
      <w:r w:rsidR="00CE768D">
        <w:rPr>
          <w:rFonts w:ascii="Times New Roman" w:hAnsi="Times New Roman"/>
          <w:sz w:val="24"/>
          <w:szCs w:val="24"/>
        </w:rPr>
        <w:t xml:space="preserve">20 </w:t>
      </w:r>
      <w:bookmarkStart w:id="0" w:name="_GoBack"/>
      <w:bookmarkEnd w:id="0"/>
      <w:r w:rsidRPr="0087472E">
        <w:rPr>
          <w:rFonts w:ascii="Times New Roman" w:hAnsi="Times New Roman"/>
          <w:sz w:val="24"/>
          <w:szCs w:val="24"/>
        </w:rPr>
        <w:t>г.</w:t>
      </w:r>
    </w:p>
    <w:p w:rsidR="00E77717" w:rsidRPr="0087472E" w:rsidRDefault="00E77717" w:rsidP="004C781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C7812" w:rsidRPr="0087472E" w:rsidRDefault="004C7812" w:rsidP="00C84373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322" w:rsidRDefault="00D05322" w:rsidP="00D0532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5322" w:rsidRPr="00B54CD2" w:rsidRDefault="00D05322" w:rsidP="00B54CD2">
      <w:pPr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Муниципального </w:t>
      </w:r>
      <w:r w:rsidRPr="00B54CD2">
        <w:rPr>
          <w:rFonts w:ascii="Times New Roman" w:hAnsi="Times New Roman" w:cs="Times New Roman"/>
          <w:sz w:val="24"/>
          <w:szCs w:val="24"/>
        </w:rPr>
        <w:t>казенного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«Детский сад </w:t>
      </w:r>
      <w:r w:rsidRPr="00B54CD2">
        <w:rPr>
          <w:rFonts w:ascii="Times New Roman" w:hAnsi="Times New Roman" w:cs="Times New Roman"/>
          <w:sz w:val="24"/>
          <w:szCs w:val="24"/>
        </w:rPr>
        <w:t>«</w:t>
      </w:r>
      <w:r w:rsidR="00B54CD2" w:rsidRPr="00B54CD2">
        <w:rPr>
          <w:rFonts w:ascii="Times New Roman" w:hAnsi="Times New Roman" w:cs="Times New Roman"/>
          <w:sz w:val="24"/>
          <w:szCs w:val="24"/>
        </w:rPr>
        <w:t>Чебурашка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>» (далее - ДОУ) является нормативным документом, регламентирующим организацию образовательного процесса в дошкольном образовательном учреждении с учетом его специфики, учебно-методического, кадрового и материально-технического оснащения.</w:t>
      </w:r>
    </w:p>
    <w:p w:rsidR="00D05322" w:rsidRPr="00B54CD2" w:rsidRDefault="00D05322" w:rsidP="00B54CD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Нормативной базой для составления учебного плана  являются следующие документы: </w:t>
      </w:r>
    </w:p>
    <w:p w:rsidR="00D05322" w:rsidRPr="00B54CD2" w:rsidRDefault="00D05322" w:rsidP="00B54CD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Федеральный Закон Российской Федерацииот</w:t>
      </w:r>
      <w:r w:rsidRPr="00B54CD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gramStart"/>
      <w:r w:rsidRPr="00B54CD2">
        <w:rPr>
          <w:rFonts w:ascii="Times New Roman" w:eastAsia="Times New Roman" w:hAnsi="Times New Roman" w:cs="Times New Roman"/>
          <w:color w:val="373737"/>
          <w:sz w:val="24"/>
          <w:szCs w:val="24"/>
        </w:rPr>
        <w:t>29.12.2012  №</w:t>
      </w:r>
      <w:proofErr w:type="gramEnd"/>
      <w:r w:rsidRPr="00B54CD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273-ФЗ 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 Федерации»;</w:t>
      </w:r>
    </w:p>
    <w:p w:rsidR="00D05322" w:rsidRPr="00B54CD2" w:rsidRDefault="00D05322" w:rsidP="00B54CD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15.05.2013 №26 «Санитарно – эпидемиологические требования к устройству,  содержанию и организации режима работы в дошкольных образовательных организациях СанПиН </w:t>
      </w:r>
      <w:r w:rsidRPr="00B54C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A"/>
        </w:rPr>
        <w:t>2.4.1.3049-13»;</w:t>
      </w:r>
    </w:p>
    <w:p w:rsidR="00D05322" w:rsidRPr="00B54CD2" w:rsidRDefault="00D05322" w:rsidP="00B5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 Министерства образования и науки Российской Федерации от </w:t>
      </w:r>
      <w:r w:rsidRPr="00B54CD2">
        <w:rPr>
          <w:rFonts w:ascii="Times New Roman" w:eastAsia="Times New Roman" w:hAnsi="Times New Roman" w:cs="Times New Roman"/>
          <w:bCs/>
          <w:iCs/>
          <w:sz w:val="24"/>
          <w:szCs w:val="24"/>
        </w:rPr>
        <w:t>17.10.</w:t>
      </w:r>
      <w:r w:rsidR="00B54CD2" w:rsidRPr="00B54CD2">
        <w:rPr>
          <w:rFonts w:ascii="Times New Roman" w:eastAsia="Times New Roman" w:hAnsi="Times New Roman" w:cs="Times New Roman"/>
          <w:bCs/>
          <w:iCs/>
          <w:sz w:val="24"/>
          <w:szCs w:val="24"/>
        </w:rPr>
        <w:t>2013  N</w:t>
      </w:r>
      <w:r w:rsidRPr="00B54CD2">
        <w:rPr>
          <w:rFonts w:ascii="Times New Roman" w:eastAsia="Times New Roman" w:hAnsi="Times New Roman" w:cs="Times New Roman"/>
          <w:bCs/>
          <w:iCs/>
          <w:sz w:val="24"/>
          <w:szCs w:val="24"/>
        </w:rPr>
        <w:t>1155 «</w:t>
      </w:r>
      <w:r w:rsidRPr="00B54CD2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Федерального го</w:t>
      </w:r>
      <w:r w:rsidR="00B54CD2" w:rsidRPr="00B54CD2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сударственного образовательного </w:t>
      </w:r>
      <w:r w:rsidRPr="00B54CD2">
        <w:rPr>
          <w:rFonts w:ascii="Times New Roman" w:eastAsia="Times New Roman" w:hAnsi="Times New Roman" w:cs="Times New Roman"/>
          <w:bCs/>
          <w:sz w:val="24"/>
          <w:szCs w:val="24"/>
        </w:rPr>
        <w:t>стандарта дошкольного образования»;</w:t>
      </w:r>
    </w:p>
    <w:p w:rsidR="00D05322" w:rsidRPr="00B54CD2" w:rsidRDefault="00D05322" w:rsidP="00B5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CD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Приказ Министерства образования  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30.08.2013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05322" w:rsidRPr="00B54CD2" w:rsidRDefault="00D05322" w:rsidP="00D0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Устав ДОУ;</w:t>
      </w:r>
    </w:p>
    <w:p w:rsidR="00D05322" w:rsidRPr="00B54CD2" w:rsidRDefault="00D05322" w:rsidP="00B5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- Лицензия на право ведения образовательной </w:t>
      </w:r>
      <w:proofErr w:type="gramStart"/>
      <w:r w:rsidRPr="00B54CD2">
        <w:rPr>
          <w:rFonts w:ascii="Times New Roman" w:eastAsia="Times New Roman" w:hAnsi="Times New Roman" w:cs="Times New Roman"/>
          <w:sz w:val="24"/>
          <w:szCs w:val="24"/>
        </w:rPr>
        <w:t>деятельности  от</w:t>
      </w:r>
      <w:proofErr w:type="gramEnd"/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DB8">
        <w:rPr>
          <w:rFonts w:ascii="Times New Roman" w:hAnsi="Times New Roman" w:cs="Times New Roman"/>
          <w:sz w:val="24"/>
          <w:szCs w:val="24"/>
        </w:rPr>
        <w:t>31.07.2014 г.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 серия </w:t>
      </w:r>
      <w:r w:rsidR="00272DB8">
        <w:rPr>
          <w:rFonts w:ascii="Times New Roman" w:hAnsi="Times New Roman" w:cs="Times New Roman"/>
          <w:sz w:val="24"/>
          <w:szCs w:val="24"/>
        </w:rPr>
        <w:t>05Л01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72DB8">
        <w:rPr>
          <w:rFonts w:ascii="Times New Roman" w:hAnsi="Times New Roman" w:cs="Times New Roman"/>
          <w:sz w:val="24"/>
          <w:szCs w:val="24"/>
        </w:rPr>
        <w:t>0002050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54CD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- Основная общеобразовательная  программа Муниципального </w:t>
      </w:r>
      <w:r w:rsidR="00C826E0" w:rsidRPr="00B54CD2">
        <w:rPr>
          <w:rFonts w:ascii="Times New Roman" w:hAnsi="Times New Roman" w:cs="Times New Roman"/>
          <w:sz w:val="24"/>
          <w:szCs w:val="24"/>
        </w:rPr>
        <w:t>казенного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дошкольно</w:t>
      </w:r>
      <w:r w:rsidR="004C7812" w:rsidRPr="00B54CD2">
        <w:rPr>
          <w:rFonts w:ascii="Times New Roman" w:eastAsia="Times New Roman" w:hAnsi="Times New Roman" w:cs="Times New Roman"/>
          <w:sz w:val="24"/>
          <w:szCs w:val="24"/>
        </w:rPr>
        <w:t>го образовательного учреждения «Д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 w:rsidR="004C7812" w:rsidRPr="00B54CD2">
        <w:rPr>
          <w:rFonts w:ascii="Times New Roman" w:hAnsi="Times New Roman" w:cs="Times New Roman"/>
          <w:sz w:val="24"/>
          <w:szCs w:val="24"/>
        </w:rPr>
        <w:t>«</w:t>
      </w:r>
      <w:r w:rsidR="00B54CD2" w:rsidRPr="00B54CD2">
        <w:rPr>
          <w:rFonts w:ascii="Times New Roman" w:hAnsi="Times New Roman" w:cs="Times New Roman"/>
          <w:sz w:val="24"/>
          <w:szCs w:val="24"/>
        </w:rPr>
        <w:t>Чебурашка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C7812" w:rsidRPr="00B54C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6E0" w:rsidRPr="00B54CD2" w:rsidRDefault="00C826E0" w:rsidP="00D0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322" w:rsidRPr="00B54CD2" w:rsidRDefault="00D05322" w:rsidP="00D053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ab/>
        <w:t>Основная цель учебного плана:</w:t>
      </w:r>
    </w:p>
    <w:p w:rsidR="00D05322" w:rsidRPr="00B54CD2" w:rsidRDefault="00D05322" w:rsidP="00B54CD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регламентировать учебно – познавательную деятельность в непосредственно образовательной деятельности;</w:t>
      </w:r>
    </w:p>
    <w:p w:rsidR="00D05322" w:rsidRPr="00B54CD2" w:rsidRDefault="00D05322" w:rsidP="00D053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установить формы и виды организации;</w:t>
      </w:r>
    </w:p>
    <w:p w:rsidR="00D05322" w:rsidRPr="00B54CD2" w:rsidRDefault="00D05322" w:rsidP="00D053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количество непосредственно образовательной деятельности в неделю.</w:t>
      </w:r>
    </w:p>
    <w:p w:rsidR="00D05322" w:rsidRPr="00B54CD2" w:rsidRDefault="00D05322" w:rsidP="00B54CD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ab/>
      </w:r>
      <w:r w:rsidRPr="00B54CD2">
        <w:rPr>
          <w:rFonts w:ascii="Times New Roman" w:eastAsia="Calibri" w:hAnsi="Times New Roman" w:cs="Times New Roman"/>
          <w:sz w:val="24"/>
          <w:szCs w:val="24"/>
        </w:rPr>
        <w:t>Учебный план определяет содержание и организацию образовательной деятельности по освоению дошкольниками</w:t>
      </w:r>
      <w:r w:rsidR="004C7812" w:rsidRPr="00B54C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54CD2">
        <w:rPr>
          <w:rFonts w:ascii="Times New Roman" w:eastAsia="Calibri" w:hAnsi="Times New Roman" w:cs="Times New Roman"/>
          <w:sz w:val="24"/>
          <w:szCs w:val="24"/>
        </w:rPr>
        <w:t>образовательны</w:t>
      </w:r>
      <w:r w:rsidR="004C7812" w:rsidRPr="00B54CD2">
        <w:rPr>
          <w:rFonts w:ascii="Times New Roman" w:eastAsia="Calibri" w:hAnsi="Times New Roman" w:cs="Times New Roman"/>
          <w:sz w:val="24"/>
          <w:szCs w:val="24"/>
        </w:rPr>
        <w:t>х</w:t>
      </w:r>
      <w:r w:rsidRPr="00B54CD2">
        <w:rPr>
          <w:rFonts w:ascii="Times New Roman" w:eastAsia="Calibri" w:hAnsi="Times New Roman" w:cs="Times New Roman"/>
          <w:sz w:val="24"/>
          <w:szCs w:val="24"/>
        </w:rPr>
        <w:t xml:space="preserve">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  <w:r w:rsidRPr="00B54CD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05322" w:rsidRPr="00B54CD2" w:rsidRDefault="00D05322" w:rsidP="00D0532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Calibri" w:hAnsi="Times New Roman" w:cs="Times New Roman"/>
          <w:sz w:val="24"/>
          <w:szCs w:val="24"/>
        </w:rPr>
        <w:t> </w:t>
      </w:r>
      <w:r w:rsidRPr="00B54CD2">
        <w:rPr>
          <w:rFonts w:ascii="Times New Roman" w:eastAsia="Calibri" w:hAnsi="Times New Roman" w:cs="Times New Roman"/>
          <w:sz w:val="24"/>
          <w:szCs w:val="24"/>
        </w:rPr>
        <w:tab/>
      </w:r>
      <w:r w:rsidRPr="00B54CD2">
        <w:rPr>
          <w:rFonts w:ascii="Times New Roman" w:eastAsia="Times New Roman" w:hAnsi="Times New Roman" w:cs="Times New Roman"/>
          <w:sz w:val="24"/>
          <w:szCs w:val="24"/>
        </w:rPr>
        <w:t>Распределение видов детской деятельности основано на принципах:</w:t>
      </w:r>
    </w:p>
    <w:p w:rsidR="00D05322" w:rsidRPr="00B54CD2" w:rsidRDefault="00D05322" w:rsidP="00B5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соблюдение права воспитанников на дошкольное образование;</w:t>
      </w:r>
    </w:p>
    <w:p w:rsidR="00D05322" w:rsidRPr="00B54CD2" w:rsidRDefault="00D05322" w:rsidP="00B5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дифференциации и вариативности,  которое обеспечивает использование в педагогическом процессе модульный подход;</w:t>
      </w:r>
    </w:p>
    <w:p w:rsidR="00D05322" w:rsidRPr="00B54CD2" w:rsidRDefault="00D05322" w:rsidP="00B5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- объем обязательной части Программы составляет  60% от ее общего объема;  часть, формируемой участниками образовательных отношений составляет   40%. </w:t>
      </w:r>
    </w:p>
    <w:p w:rsidR="00D05322" w:rsidRPr="00B54CD2" w:rsidRDefault="00D05322" w:rsidP="00B5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сохранение преемственности между  обязательной  и частью формируемой участниками образовательного процесса;</w:t>
      </w:r>
    </w:p>
    <w:p w:rsidR="00D05322" w:rsidRPr="00B54CD2" w:rsidRDefault="00D05322" w:rsidP="00B5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-учёт приоритетного направления деятельности – ДОУ</w:t>
      </w:r>
      <w:r w:rsidRPr="00B54CD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D05322" w:rsidRPr="00B54CD2" w:rsidRDefault="00D05322" w:rsidP="00B5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ориентирование на реализацию социального заказа на образовательные услуги.</w:t>
      </w:r>
    </w:p>
    <w:p w:rsidR="00C826E0" w:rsidRPr="00B54CD2" w:rsidRDefault="00C826E0" w:rsidP="00D0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D2">
        <w:rPr>
          <w:rFonts w:ascii="Times New Roman" w:hAnsi="Times New Roman" w:cs="Times New Roman"/>
          <w:sz w:val="24"/>
          <w:szCs w:val="24"/>
        </w:rPr>
        <w:t>Группы ДОУ</w:t>
      </w:r>
    </w:p>
    <w:p w:rsidR="00C826E0" w:rsidRPr="00B54CD2" w:rsidRDefault="00B54CD2" w:rsidP="00D0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D2">
        <w:rPr>
          <w:rFonts w:ascii="Times New Roman" w:hAnsi="Times New Roman" w:cs="Times New Roman"/>
          <w:sz w:val="24"/>
          <w:szCs w:val="24"/>
        </w:rPr>
        <w:t xml:space="preserve">Младшая группа </w:t>
      </w:r>
      <w:r w:rsidR="00C826E0" w:rsidRPr="00B54CD2">
        <w:rPr>
          <w:rFonts w:ascii="Times New Roman" w:hAnsi="Times New Roman" w:cs="Times New Roman"/>
          <w:sz w:val="24"/>
          <w:szCs w:val="24"/>
        </w:rPr>
        <w:t>-</w:t>
      </w:r>
      <w:r w:rsidRPr="00B54CD2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C826E0" w:rsidRPr="00B54CD2" w:rsidRDefault="00C826E0" w:rsidP="00D0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D2">
        <w:rPr>
          <w:rFonts w:ascii="Times New Roman" w:hAnsi="Times New Roman" w:cs="Times New Roman"/>
          <w:sz w:val="24"/>
          <w:szCs w:val="24"/>
        </w:rPr>
        <w:t>Средняя группа-</w:t>
      </w:r>
      <w:r w:rsidR="00B54CD2" w:rsidRPr="00B54CD2">
        <w:rPr>
          <w:rFonts w:ascii="Times New Roman" w:hAnsi="Times New Roman" w:cs="Times New Roman"/>
          <w:sz w:val="24"/>
          <w:szCs w:val="24"/>
        </w:rPr>
        <w:t xml:space="preserve"> </w:t>
      </w:r>
      <w:r w:rsidR="00E77717">
        <w:rPr>
          <w:rFonts w:ascii="Times New Roman" w:hAnsi="Times New Roman" w:cs="Times New Roman"/>
          <w:sz w:val="24"/>
          <w:szCs w:val="24"/>
        </w:rPr>
        <w:t>36</w:t>
      </w:r>
    </w:p>
    <w:p w:rsidR="00C826E0" w:rsidRPr="00B54CD2" w:rsidRDefault="00C826E0" w:rsidP="00D0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D2">
        <w:rPr>
          <w:rFonts w:ascii="Times New Roman" w:hAnsi="Times New Roman" w:cs="Times New Roman"/>
          <w:sz w:val="24"/>
          <w:szCs w:val="24"/>
        </w:rPr>
        <w:t>Старшая группа-</w:t>
      </w:r>
      <w:r w:rsidR="00B54CD2" w:rsidRPr="00B54CD2">
        <w:rPr>
          <w:rFonts w:ascii="Times New Roman" w:hAnsi="Times New Roman" w:cs="Times New Roman"/>
          <w:sz w:val="24"/>
          <w:szCs w:val="24"/>
        </w:rPr>
        <w:t xml:space="preserve"> </w:t>
      </w:r>
      <w:r w:rsidR="00E77717">
        <w:rPr>
          <w:rFonts w:ascii="Times New Roman" w:hAnsi="Times New Roman" w:cs="Times New Roman"/>
          <w:sz w:val="24"/>
          <w:szCs w:val="24"/>
        </w:rPr>
        <w:t>72</w:t>
      </w:r>
    </w:p>
    <w:p w:rsidR="00C826E0" w:rsidRPr="00B54CD2" w:rsidRDefault="00B54CD2" w:rsidP="00D0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hAnsi="Times New Roman" w:cs="Times New Roman"/>
          <w:sz w:val="24"/>
          <w:szCs w:val="24"/>
        </w:rPr>
        <w:t>Разновозраст</w:t>
      </w:r>
      <w:r w:rsidR="00C826E0" w:rsidRPr="00B54CD2">
        <w:rPr>
          <w:rFonts w:ascii="Times New Roman" w:hAnsi="Times New Roman" w:cs="Times New Roman"/>
          <w:sz w:val="24"/>
          <w:szCs w:val="24"/>
        </w:rPr>
        <w:t>ная группа -</w:t>
      </w:r>
      <w:r w:rsidRPr="00B54CD2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D05322" w:rsidRPr="00B54CD2" w:rsidRDefault="00D05322" w:rsidP="00D05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Учреждение   работает в режиме </w:t>
      </w:r>
      <w:r w:rsidR="00C826E0" w:rsidRPr="00B54CD2">
        <w:rPr>
          <w:rFonts w:ascii="Times New Roman" w:hAnsi="Times New Roman" w:cs="Times New Roman"/>
          <w:sz w:val="24"/>
          <w:szCs w:val="24"/>
        </w:rPr>
        <w:t xml:space="preserve">шестидневной 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рабочей недели.</w:t>
      </w:r>
    </w:p>
    <w:p w:rsidR="00855FF8" w:rsidRPr="00B54CD2" w:rsidRDefault="00855FF8" w:rsidP="00D05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F8" w:rsidRPr="00B54CD2" w:rsidRDefault="00855FF8" w:rsidP="00D05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 допустимый объем образовательной нагрузки </w:t>
      </w:r>
    </w:p>
    <w:p w:rsidR="00855FF8" w:rsidRPr="00B54CD2" w:rsidRDefault="00855FF8" w:rsidP="00D05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322" w:rsidRPr="00B54CD2" w:rsidRDefault="00D05322" w:rsidP="00B54C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Учебная нагрузка определена с учётом необходимого требования – соблюдение минимального объема времени на изучение каждой образовательной области.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 – исследовательской деятельности и др.). </w:t>
      </w:r>
    </w:p>
    <w:p w:rsidR="00D05322" w:rsidRPr="00B54CD2" w:rsidRDefault="00D05322" w:rsidP="00B54C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непосредственно  образовательной деятельности:</w:t>
      </w:r>
    </w:p>
    <w:p w:rsidR="00D05322" w:rsidRPr="00B54CD2" w:rsidRDefault="00D05322" w:rsidP="00B54C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Для детей от 2 до 3 лет – 10 мин., </w:t>
      </w:r>
    </w:p>
    <w:p w:rsidR="00D05322" w:rsidRPr="00B54CD2" w:rsidRDefault="00D05322" w:rsidP="00B54C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для детей от 3 до 4 лет  –  15 мин</w:t>
      </w:r>
      <w:r w:rsidR="001D42FE" w:rsidRPr="00B54C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05322" w:rsidRPr="00B54CD2" w:rsidRDefault="00D05322" w:rsidP="00B54C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для детей от 4 до 5 лет   -  20 мин</w:t>
      </w:r>
      <w:r w:rsidR="001D42FE" w:rsidRPr="00B54C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05322" w:rsidRPr="00B54CD2" w:rsidRDefault="00D05322" w:rsidP="00B54C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для детей от 5 до 6 лет  -   25 мин</w:t>
      </w:r>
      <w:r w:rsidR="001D42FE" w:rsidRPr="00B54C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05322" w:rsidRPr="00B54CD2" w:rsidRDefault="00D05322" w:rsidP="00B54C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для детей от 6 до 7 </w:t>
      </w:r>
      <w:proofErr w:type="gramStart"/>
      <w:r w:rsidRPr="00B54CD2">
        <w:rPr>
          <w:rFonts w:ascii="Times New Roman" w:eastAsia="Times New Roman" w:hAnsi="Times New Roman" w:cs="Times New Roman"/>
          <w:sz w:val="24"/>
          <w:szCs w:val="24"/>
        </w:rPr>
        <w:t>лет  -</w:t>
      </w:r>
      <w:proofErr w:type="gramEnd"/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 30 мин.</w:t>
      </w:r>
      <w:r w:rsidR="001D42FE" w:rsidRPr="00B54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322" w:rsidRPr="00B54CD2" w:rsidRDefault="00D05322" w:rsidP="00B54C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к школе групп – 45 минут и 1,5 часа соответственно. В середине времени, отведенного на непрерывную образовательную деятельность, проводится физкультурные минутки. Перерывы между периодами непрерывной  образовательной деятельности – не менее 10 минут.</w:t>
      </w:r>
    </w:p>
    <w:p w:rsidR="00D05322" w:rsidRPr="00B54CD2" w:rsidRDefault="00D05322" w:rsidP="00B54C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Организованная  образовательная деятельность, требующая повышенной познавательной активности и умственного напряжения детей,  проводится  в первую половину дня и в дни  наиболее высокой работоспособности детей (вторник, среда). Для профилактики утомляемости детей она чередуется  с образовательной деятельностью, направленной на физическое и художественно – эстетическое развитие детей.</w:t>
      </w:r>
    </w:p>
    <w:p w:rsidR="00D05322" w:rsidRPr="00B54CD2" w:rsidRDefault="00D05322" w:rsidP="00B54C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Реализация организованной  образовательной деятельности физкультурно – оздоровительного и эстетического цикла занимает  не менее 50% от общего времени, отведенного на непосредственно  образовательную деятельность</w:t>
      </w:r>
      <w:r w:rsidR="001D42FE" w:rsidRPr="00B54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322" w:rsidRPr="00B54CD2" w:rsidRDefault="00D05322" w:rsidP="00B54C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Организованная  образовательная деятельность по физическому развитию для детей в физкультурном зале, в возрасте от 2 до 7 лет организуются 2 раза в неделю. Один раз в неделю для детей 2 – 7 лет круглогодично организуется организованная  образовательная деятельность по физическому развитию детей на открытом воздухе.</w:t>
      </w:r>
    </w:p>
    <w:p w:rsidR="00D05322" w:rsidRPr="00B54CD2" w:rsidRDefault="00D05322" w:rsidP="00D053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322" w:rsidRPr="00B54CD2" w:rsidRDefault="00D05322" w:rsidP="00B54C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Сан ПиН 2.4.1.3049-13 (с изм. От 20.07.2015) гл.11 п.12, образовательная деятельность с детьми старшего дошкольного возраста может осуществляться во второй половине </w:t>
      </w:r>
      <w:proofErr w:type="gramStart"/>
      <w:r w:rsidRPr="00B54CD2">
        <w:rPr>
          <w:rFonts w:ascii="Times New Roman" w:eastAsia="Times New Roman" w:hAnsi="Times New Roman" w:cs="Times New Roman"/>
          <w:sz w:val="24"/>
          <w:szCs w:val="24"/>
        </w:rPr>
        <w:t>дня,  после</w:t>
      </w:r>
      <w:proofErr w:type="gramEnd"/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дневного сна. Её продолжительность должна составлять не более 25-30 мин. в день. </w:t>
      </w:r>
    </w:p>
    <w:p w:rsidR="00855FF8" w:rsidRPr="00B54CD2" w:rsidRDefault="00855FF8" w:rsidP="001D4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E66" w:rsidRPr="00E77717" w:rsidRDefault="00D05322" w:rsidP="00E77717">
      <w:pPr>
        <w:pStyle w:val="1"/>
        <w:shd w:val="clear" w:color="auto" w:fill="auto"/>
        <w:ind w:left="120" w:right="60"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4C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4373" w:rsidRPr="00B54CD2" w:rsidRDefault="00C84373" w:rsidP="0025069B">
      <w:pPr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t xml:space="preserve">Перечень основных видов организованной образовательной </w:t>
      </w:r>
      <w:proofErr w:type="gramStart"/>
      <w:r w:rsidRPr="00B54CD2">
        <w:rPr>
          <w:rFonts w:ascii="Times New Roman" w:hAnsi="Times New Roman" w:cs="Times New Roman"/>
          <w:b/>
          <w:sz w:val="24"/>
          <w:szCs w:val="24"/>
        </w:rPr>
        <w:t>деятельности  для</w:t>
      </w:r>
      <w:proofErr w:type="gramEnd"/>
      <w:r w:rsidRPr="00B54CD2">
        <w:rPr>
          <w:rFonts w:ascii="Times New Roman" w:hAnsi="Times New Roman" w:cs="Times New Roman"/>
          <w:b/>
          <w:sz w:val="24"/>
          <w:szCs w:val="24"/>
        </w:rPr>
        <w:t xml:space="preserve"> детей 3 года жизни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892"/>
      </w:tblGrid>
      <w:tr w:rsidR="00470E66" w:rsidRPr="00B54CD2" w:rsidTr="001D42FE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470E66" w:rsidRPr="00B54CD2" w:rsidTr="001D42FE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E66" w:rsidRPr="00B54CD2" w:rsidTr="001D42FE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330"/>
        </w:trPr>
        <w:tc>
          <w:tcPr>
            <w:tcW w:w="10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10 занятий в неделю</w:t>
            </w:r>
          </w:p>
        </w:tc>
      </w:tr>
    </w:tbl>
    <w:p w:rsidR="001D42FE" w:rsidRPr="00B54CD2" w:rsidRDefault="001D42FE" w:rsidP="00855FF8">
      <w:pPr>
        <w:rPr>
          <w:rFonts w:ascii="Times New Roman" w:hAnsi="Times New Roman" w:cs="Times New Roman"/>
          <w:sz w:val="24"/>
          <w:szCs w:val="24"/>
        </w:rPr>
      </w:pPr>
    </w:p>
    <w:p w:rsidR="00C84373" w:rsidRPr="00272DB8" w:rsidRDefault="00C84373" w:rsidP="00855FF8">
      <w:pPr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t>Перечень основных видов организованной образовательной деятельности  для детей 4 года жизни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892"/>
      </w:tblGrid>
      <w:tr w:rsidR="00470E66" w:rsidRPr="00B54CD2" w:rsidTr="001D42FE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470E66" w:rsidRPr="00B54CD2" w:rsidTr="001D42FE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и конструктивная. Формирование целостной картины мира.  Формирование элементарных математических представлений.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330"/>
        </w:trPr>
        <w:tc>
          <w:tcPr>
            <w:tcW w:w="10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Не более 10 занятий в неделю</w:t>
            </w:r>
          </w:p>
        </w:tc>
      </w:tr>
    </w:tbl>
    <w:p w:rsidR="00272DB8" w:rsidRDefault="00272DB8" w:rsidP="00C84373">
      <w:pPr>
        <w:rPr>
          <w:rFonts w:ascii="Times New Roman" w:hAnsi="Times New Roman" w:cs="Times New Roman"/>
          <w:b/>
          <w:sz w:val="24"/>
          <w:szCs w:val="24"/>
        </w:rPr>
      </w:pPr>
    </w:p>
    <w:p w:rsidR="00C84373" w:rsidRPr="00B54CD2" w:rsidRDefault="00C84373" w:rsidP="00C84373">
      <w:pPr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t>Перечень основных видов организованной образовательной деятельности  для детей 5 года жизни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892"/>
      </w:tblGrid>
      <w:tr w:rsidR="00470E66" w:rsidRPr="00B54CD2" w:rsidTr="001D42FE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470E66" w:rsidRPr="00B54CD2" w:rsidTr="001D42FE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и конструктивная. Формирование целостной картины мира.  Формирование элементарных математических представлений.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E66" w:rsidRPr="00B54CD2" w:rsidTr="001D42FE">
        <w:trPr>
          <w:trHeight w:val="330"/>
        </w:trPr>
        <w:tc>
          <w:tcPr>
            <w:tcW w:w="10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Не более 11 занятий в неделю</w:t>
            </w:r>
          </w:p>
        </w:tc>
      </w:tr>
    </w:tbl>
    <w:p w:rsidR="00C84373" w:rsidRDefault="00C84373" w:rsidP="00C84373">
      <w:pPr>
        <w:rPr>
          <w:rFonts w:ascii="Times New Roman" w:hAnsi="Times New Roman" w:cs="Times New Roman"/>
          <w:b/>
          <w:sz w:val="24"/>
          <w:szCs w:val="24"/>
        </w:rPr>
      </w:pPr>
    </w:p>
    <w:p w:rsidR="00E77717" w:rsidRDefault="00E77717" w:rsidP="00C84373">
      <w:pPr>
        <w:rPr>
          <w:rFonts w:ascii="Times New Roman" w:hAnsi="Times New Roman" w:cs="Times New Roman"/>
          <w:b/>
          <w:sz w:val="24"/>
          <w:szCs w:val="24"/>
        </w:rPr>
      </w:pPr>
    </w:p>
    <w:p w:rsidR="00E77717" w:rsidRPr="00B54CD2" w:rsidRDefault="00E77717" w:rsidP="00C84373">
      <w:pPr>
        <w:rPr>
          <w:rFonts w:ascii="Times New Roman" w:hAnsi="Times New Roman" w:cs="Times New Roman"/>
          <w:b/>
          <w:sz w:val="24"/>
          <w:szCs w:val="24"/>
        </w:rPr>
      </w:pPr>
    </w:p>
    <w:p w:rsidR="00C84373" w:rsidRPr="00B54CD2" w:rsidRDefault="00C84373" w:rsidP="00855FF8">
      <w:pPr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основных видов организованной образовательной </w:t>
      </w:r>
      <w:proofErr w:type="gramStart"/>
      <w:r w:rsidRPr="00B54CD2">
        <w:rPr>
          <w:rFonts w:ascii="Times New Roman" w:hAnsi="Times New Roman" w:cs="Times New Roman"/>
          <w:b/>
          <w:sz w:val="24"/>
          <w:szCs w:val="24"/>
        </w:rPr>
        <w:t>деятельности  для</w:t>
      </w:r>
      <w:proofErr w:type="gramEnd"/>
      <w:r w:rsidRPr="00B54CD2">
        <w:rPr>
          <w:rFonts w:ascii="Times New Roman" w:hAnsi="Times New Roman" w:cs="Times New Roman"/>
          <w:b/>
          <w:sz w:val="24"/>
          <w:szCs w:val="24"/>
        </w:rPr>
        <w:t xml:space="preserve"> детей 6года жизни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892"/>
      </w:tblGrid>
      <w:tr w:rsidR="00470E66" w:rsidRPr="00B54CD2" w:rsidTr="001D42FE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470E66" w:rsidRPr="00B54CD2" w:rsidTr="001D42FE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и конструктивная. </w:t>
            </w:r>
          </w:p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мира.  </w:t>
            </w:r>
          </w:p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E66" w:rsidRPr="00B54CD2" w:rsidTr="001D42FE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Обучение  русскому языку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330"/>
        </w:trPr>
        <w:tc>
          <w:tcPr>
            <w:tcW w:w="10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Не более 13 занятий в неделю</w:t>
            </w:r>
          </w:p>
        </w:tc>
      </w:tr>
    </w:tbl>
    <w:p w:rsidR="00C84373" w:rsidRPr="00B54CD2" w:rsidRDefault="00C84373" w:rsidP="00C84373">
      <w:pPr>
        <w:rPr>
          <w:rFonts w:ascii="Times New Roman" w:hAnsi="Times New Roman" w:cs="Times New Roman"/>
          <w:b/>
          <w:sz w:val="24"/>
          <w:szCs w:val="24"/>
        </w:rPr>
      </w:pPr>
    </w:p>
    <w:p w:rsidR="00C84373" w:rsidRPr="00B54CD2" w:rsidRDefault="00C84373" w:rsidP="00C84373">
      <w:pPr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t>Перечень основных видов организованной образовательной деятельности  для детей 7 года жизни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820"/>
      </w:tblGrid>
      <w:tr w:rsidR="00470E66" w:rsidRPr="00B54CD2" w:rsidTr="001D42FE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470E66" w:rsidRPr="00B54CD2" w:rsidTr="001D42FE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и конструктивная. </w:t>
            </w:r>
          </w:p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мира.  </w:t>
            </w:r>
          </w:p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E66" w:rsidRPr="00B54CD2" w:rsidTr="001D42FE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F2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E66" w:rsidRPr="00B54CD2" w:rsidTr="001D42FE">
        <w:trPr>
          <w:trHeight w:val="33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66" w:rsidRPr="00B54CD2" w:rsidRDefault="00470E66" w:rsidP="002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Не более 14 занятий в неделю</w:t>
            </w:r>
          </w:p>
        </w:tc>
      </w:tr>
    </w:tbl>
    <w:p w:rsidR="00855FF8" w:rsidRDefault="00855FF8" w:rsidP="00470E66">
      <w:pPr>
        <w:rPr>
          <w:rFonts w:ascii="Times New Roman" w:hAnsi="Times New Roman" w:cs="Times New Roman"/>
          <w:i/>
          <w:sz w:val="24"/>
          <w:szCs w:val="24"/>
        </w:rPr>
      </w:pPr>
    </w:p>
    <w:p w:rsidR="00E77717" w:rsidRDefault="00E77717" w:rsidP="00470E66">
      <w:pPr>
        <w:rPr>
          <w:rFonts w:ascii="Times New Roman" w:hAnsi="Times New Roman" w:cs="Times New Roman"/>
          <w:i/>
          <w:sz w:val="24"/>
          <w:szCs w:val="24"/>
        </w:rPr>
      </w:pPr>
    </w:p>
    <w:p w:rsidR="00E77717" w:rsidRPr="00B54CD2" w:rsidRDefault="00E77717" w:rsidP="00470E66">
      <w:pPr>
        <w:rPr>
          <w:rFonts w:ascii="Times New Roman" w:hAnsi="Times New Roman" w:cs="Times New Roman"/>
          <w:i/>
          <w:sz w:val="24"/>
          <w:szCs w:val="24"/>
        </w:rPr>
      </w:pPr>
    </w:p>
    <w:p w:rsidR="000B0C9B" w:rsidRPr="00B54CD2" w:rsidRDefault="000B0C9B" w:rsidP="000B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МОДЕЛЬ ОРГАНИЗАЦИИ УЧЕБНО-ВОСПИТАТЕЛЬНОГО ПРОЦЕССА </w:t>
      </w:r>
    </w:p>
    <w:p w:rsidR="000B0C9B" w:rsidRPr="00B54CD2" w:rsidRDefault="000B0C9B" w:rsidP="000B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t>В ДОУ НА ДЕНЬ.</w:t>
      </w:r>
    </w:p>
    <w:p w:rsidR="000B0C9B" w:rsidRPr="00B54CD2" w:rsidRDefault="000B0C9B" w:rsidP="000B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C9B" w:rsidRPr="00B54CD2" w:rsidRDefault="000B0C9B" w:rsidP="000B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t>МЛАДШИЙ ДОШКОЛЬНЫЙ ВОЗРАСТ</w:t>
      </w:r>
    </w:p>
    <w:tbl>
      <w:tblPr>
        <w:tblpPr w:leftFromText="180" w:rightFromText="180" w:vertAnchor="text" w:horzAnchor="margin" w:tblpXSpec="center" w:tblpY="3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618"/>
        <w:gridCol w:w="5244"/>
        <w:gridCol w:w="3686"/>
      </w:tblGrid>
      <w:tr w:rsidR="000B0C9B" w:rsidRPr="00B54CD2" w:rsidTr="001B43E2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развития ребёнка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1-я половина дня</w:t>
            </w: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2-я половина дня</w:t>
            </w: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0C9B" w:rsidRPr="00B54CD2" w:rsidTr="001B43E2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утренняя гимнастика: подвижные игры, игровые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сюжеты;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гигиенические процедуры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закаливание в повседневной жизни: облегчённая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одежда в группе, одежда по сезону на прогулке,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обширное умывание, воздушные ванны;                                                                                     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физкультминутки на занятиях;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физкультурные занятия;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прогулка в двигательной активности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гимнастика после сна;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закаливание: воздушные ванны, ходьба босиком в спальне;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физкультурные досуги, игры и развлечения;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самостоятельная двигательная деятельность;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прогулка: индивидуальная работа по развитию движений</w:t>
            </w:r>
          </w:p>
        </w:tc>
      </w:tr>
      <w:tr w:rsidR="000B0C9B" w:rsidRPr="00B54CD2" w:rsidTr="001B43E2">
        <w:trPr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дидактические игры;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наблюдения;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по участку;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исследовательская работа, опыты и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экспериментирование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занятия, игры;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-досуги;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</w:tc>
      </w:tr>
      <w:tr w:rsidR="000B0C9B" w:rsidRPr="00B54CD2" w:rsidTr="001B43E2">
        <w:trPr>
          <w:trHeight w:val="1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утренний приём детей, индивидуальные и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подгрупповые беседы;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культуры еды;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-этика быта, трудовые поручения;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-формирование навыков культуры общения;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театрализованные и сюжетно-ролевые игры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трудовые поручения;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общение старших и младших детей;               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</w:tr>
      <w:tr w:rsidR="000B0C9B" w:rsidRPr="00B54CD2" w:rsidTr="001B43E2">
        <w:trPr>
          <w:trHeight w:val="14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занятия по музыкальному воспитанию и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изобразительной деятельности;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в природу (на участке)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свободная изобразительная  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деятельность;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музыкально-художественные досуги;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</w:tc>
      </w:tr>
      <w:tr w:rsidR="000B0C9B" w:rsidRPr="00B54CD2" w:rsidTr="001B43E2">
        <w:trPr>
          <w:trHeight w:val="14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общения;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B0C9B" w:rsidRPr="00B54CD2" w:rsidRDefault="000B0C9B" w:rsidP="000B0C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B0C9B" w:rsidRPr="00B54CD2" w:rsidRDefault="000B0C9B" w:rsidP="000B0C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B0C9B" w:rsidRPr="00B54CD2" w:rsidRDefault="000B0C9B" w:rsidP="000B0C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C9B" w:rsidRPr="00B54CD2" w:rsidRDefault="000B0C9B" w:rsidP="000B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lastRenderedPageBreak/>
        <w:t>СТАРШИЙ ДОШКОЛЬНЫЙ ВОЗРАСТ.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076"/>
        <w:gridCol w:w="4822"/>
        <w:gridCol w:w="3686"/>
      </w:tblGrid>
      <w:tr w:rsidR="000B0C9B" w:rsidRPr="00B54CD2" w:rsidTr="001B43E2">
        <w:trPr>
          <w:trHeight w:val="6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развития ребёнка</w:t>
            </w: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1-я половина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2-я половина дня</w:t>
            </w:r>
          </w:p>
        </w:tc>
      </w:tr>
      <w:tr w:rsidR="000B0C9B" w:rsidRPr="00B54CD2" w:rsidTr="001B43E2">
        <w:trPr>
          <w:trHeight w:val="4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развитие </w:t>
            </w: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утренняя гимнастика: подвижные игры,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игровые сюжеты;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закаливание в повседневной жизни:  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облегчённая одежда в группе, одежда по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сезону на прогулке,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воздушные ванны;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специальные виды закаливания;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физкультминутки на занятиях;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физкультурные занятия;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прогулка в двигательной активности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гимнастика после сна;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закаливание: воздушные ванны, ходьба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босиком в спальне;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физкультурные досуги, игры, развлечения;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самостоятельная двигательная активность;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прогулка (индивидуальная работа по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развитию движений)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0C9B" w:rsidRPr="00B54CD2" w:rsidTr="001B43E2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 познавательного цикла;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дидактические игры;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наблюдения;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по участку;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исследовательская работа, опыты и       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экспериментирование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развивающие игры;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интеллектуальные досуги;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 по интересам;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0C9B" w:rsidRPr="00B54CD2" w:rsidTr="001B43E2">
        <w:trPr>
          <w:trHeight w:val="8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культуры еды;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этика быта, трудовые поручения;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дежурства в столовой, в природном уголке,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помощь в подготовке к занятиям;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общения;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театрализованные игры;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воспитание в процессе хозяйственно-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бытового труда;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тематические досуги в игровой форме;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общение старших и младших детей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(совместные игры, спектакли, дни дарения);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0C9B" w:rsidRPr="00B54CD2" w:rsidTr="001B43E2">
        <w:trPr>
          <w:trHeight w:val="1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занятия по музыкальному воспитанию и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изобразительной деятельности;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в природу;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посещение музеев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занятия свободной изобразительной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деятельностью;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музыкально-художественные досуги;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0C9B" w:rsidRPr="00B54CD2" w:rsidTr="001B43E2">
        <w:trPr>
          <w:trHeight w:val="1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утренний приём детей: индивидуальные и 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подгрупповые беседы;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общения;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работа;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интеллектуальные досуги</w:t>
            </w:r>
          </w:p>
          <w:p w:rsidR="000B0C9B" w:rsidRPr="00B54CD2" w:rsidRDefault="000B0C9B" w:rsidP="001B43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B0C9B" w:rsidRPr="00B54CD2" w:rsidRDefault="000B0C9B" w:rsidP="000B0C9B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B0C9B" w:rsidRPr="00B54CD2" w:rsidRDefault="000B0C9B" w:rsidP="000B0C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B0C9B" w:rsidRPr="00B54CD2" w:rsidRDefault="000B0C9B" w:rsidP="00470E66">
      <w:pPr>
        <w:rPr>
          <w:rFonts w:ascii="Times New Roman" w:hAnsi="Times New Roman" w:cs="Times New Roman"/>
          <w:i/>
          <w:sz w:val="24"/>
          <w:szCs w:val="24"/>
        </w:rPr>
      </w:pPr>
    </w:p>
    <w:sectPr w:rsidR="000B0C9B" w:rsidRPr="00B54CD2" w:rsidSect="004C7812">
      <w:pgSz w:w="11906" w:h="16838"/>
      <w:pgMar w:top="567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E46668"/>
    <w:multiLevelType w:val="hybridMultilevel"/>
    <w:tmpl w:val="D5104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54406"/>
    <w:multiLevelType w:val="multilevel"/>
    <w:tmpl w:val="D604F15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53235C4"/>
    <w:multiLevelType w:val="hybridMultilevel"/>
    <w:tmpl w:val="0694D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0E66"/>
    <w:rsid w:val="00014039"/>
    <w:rsid w:val="00093F79"/>
    <w:rsid w:val="000B0C9B"/>
    <w:rsid w:val="00166697"/>
    <w:rsid w:val="001D42FE"/>
    <w:rsid w:val="0025069B"/>
    <w:rsid w:val="00272DB8"/>
    <w:rsid w:val="002D4767"/>
    <w:rsid w:val="00372FD2"/>
    <w:rsid w:val="003D0FDA"/>
    <w:rsid w:val="00470E66"/>
    <w:rsid w:val="004C7812"/>
    <w:rsid w:val="0052173E"/>
    <w:rsid w:val="00711CBB"/>
    <w:rsid w:val="00855FF8"/>
    <w:rsid w:val="0087472E"/>
    <w:rsid w:val="00A3334C"/>
    <w:rsid w:val="00B54CD2"/>
    <w:rsid w:val="00B73048"/>
    <w:rsid w:val="00C826E0"/>
    <w:rsid w:val="00C84373"/>
    <w:rsid w:val="00CE768D"/>
    <w:rsid w:val="00D05322"/>
    <w:rsid w:val="00E77717"/>
    <w:rsid w:val="00F5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4706"/>
  <w15:docId w15:val="{7E5961C3-EC4C-4CEF-ABE8-CCFAE09D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0E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70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D05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locked/>
    <w:rsid w:val="00D05322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D05322"/>
    <w:pPr>
      <w:widowControl w:val="0"/>
      <w:shd w:val="clear" w:color="auto" w:fill="FFFFFF"/>
      <w:spacing w:after="0" w:line="278" w:lineRule="exact"/>
      <w:ind w:hanging="260"/>
      <w:jc w:val="both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7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7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Марият</dc:creator>
  <cp:lastModifiedBy>Admin</cp:lastModifiedBy>
  <cp:revision>6</cp:revision>
  <cp:lastPrinted>2020-09-10T09:51:00Z</cp:lastPrinted>
  <dcterms:created xsi:type="dcterms:W3CDTF">2019-03-14T09:20:00Z</dcterms:created>
  <dcterms:modified xsi:type="dcterms:W3CDTF">2020-09-10T09:58:00Z</dcterms:modified>
</cp:coreProperties>
</file>