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1C9B">
        <w:rPr>
          <w:rFonts w:ascii="Times New Roman" w:hAnsi="Times New Roman" w:cs="Times New Roman"/>
          <w:b/>
          <w:sz w:val="44"/>
          <w:szCs w:val="28"/>
        </w:rPr>
        <w:t>КОНСПЕКТ</w:t>
      </w: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1C9B">
        <w:rPr>
          <w:rFonts w:ascii="Times New Roman" w:hAnsi="Times New Roman" w:cs="Times New Roman"/>
          <w:b/>
          <w:sz w:val="36"/>
          <w:szCs w:val="28"/>
        </w:rPr>
        <w:t>открытой организованной образовательной деятельности по ознакомлению детей с окружающим миром на тему:</w:t>
      </w: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51C9B">
        <w:rPr>
          <w:rFonts w:ascii="Times New Roman" w:hAnsi="Times New Roman" w:cs="Times New Roman"/>
          <w:b/>
          <w:sz w:val="56"/>
          <w:szCs w:val="28"/>
        </w:rPr>
        <w:t>«Детский сад наш так хорош – лучше сада не найдешь»</w:t>
      </w: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C9B" w:rsidRPr="00E51C9B" w:rsidRDefault="00E51C9B" w:rsidP="00E51C9B">
      <w:pPr>
        <w:jc w:val="right"/>
        <w:rPr>
          <w:rFonts w:ascii="Times New Roman" w:hAnsi="Times New Roman" w:cs="Times New Roman"/>
          <w:b/>
          <w:sz w:val="36"/>
          <w:szCs w:val="28"/>
        </w:rPr>
      </w:pPr>
      <w:r w:rsidRPr="00E51C9B">
        <w:rPr>
          <w:rFonts w:ascii="Times New Roman" w:hAnsi="Times New Roman" w:cs="Times New Roman"/>
          <w:b/>
          <w:sz w:val="36"/>
          <w:szCs w:val="28"/>
        </w:rPr>
        <w:t xml:space="preserve">Провела: воспитатель </w:t>
      </w:r>
      <w:proofErr w:type="spellStart"/>
      <w:r w:rsidRPr="00E51C9B">
        <w:rPr>
          <w:rFonts w:ascii="Times New Roman" w:hAnsi="Times New Roman" w:cs="Times New Roman"/>
          <w:b/>
          <w:sz w:val="36"/>
          <w:szCs w:val="28"/>
        </w:rPr>
        <w:t>Амаева</w:t>
      </w:r>
      <w:proofErr w:type="spellEnd"/>
      <w:r w:rsidRPr="00E51C9B">
        <w:rPr>
          <w:rFonts w:ascii="Times New Roman" w:hAnsi="Times New Roman" w:cs="Times New Roman"/>
          <w:b/>
          <w:sz w:val="36"/>
          <w:szCs w:val="28"/>
        </w:rPr>
        <w:t xml:space="preserve"> М.П.</w:t>
      </w: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1C9B" w:rsidRDefault="00E51C9B" w:rsidP="00E51C9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1C9B" w:rsidRPr="00E51C9B" w:rsidRDefault="00E51C9B" w:rsidP="00E51C9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1C9B">
        <w:rPr>
          <w:rFonts w:ascii="Times New Roman" w:hAnsi="Times New Roman" w:cs="Times New Roman"/>
          <w:b/>
          <w:sz w:val="36"/>
          <w:szCs w:val="28"/>
        </w:rPr>
        <w:t>2020 год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9B">
        <w:rPr>
          <w:rFonts w:ascii="Times New Roman" w:hAnsi="Times New Roman" w:cs="Times New Roman"/>
          <w:sz w:val="28"/>
          <w:szCs w:val="28"/>
        </w:rPr>
        <w:t>формировать знания детей о детском саде (большое красивое здание, в котором много уютных групп, есть два зала (музыкальный и физкультурный, просторная кухня, где повара готовят еду, медицинский кабинет, где оказывается помощь детям. Детский сад напоминает большую семью, где все заботятся друг о друге).</w:t>
      </w:r>
    </w:p>
    <w:p w:rsidR="00E51C9B" w:rsidRPr="00E51C9B" w:rsidRDefault="00E51C9B" w:rsidP="00E51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1C9B">
        <w:rPr>
          <w:rFonts w:ascii="Times New Roman" w:hAnsi="Times New Roman" w:cs="Times New Roman"/>
          <w:b/>
          <w:sz w:val="28"/>
          <w:szCs w:val="28"/>
        </w:rPr>
        <w:t>: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-расширять знания детей о людях разных профессий, работающих в детском саду;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-развивать способность рассуждать и делать выводы;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-воспитывать коммуникативные навыки.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1C9B">
        <w:rPr>
          <w:rFonts w:ascii="Times New Roman" w:hAnsi="Times New Roman" w:cs="Times New Roman"/>
          <w:sz w:val="28"/>
          <w:szCs w:val="28"/>
        </w:rPr>
        <w:t xml:space="preserve"> Фотографии; общий вид детского сада, групповых помещений, музыкальных и физкультурных залов, кухни, медицинского кабинета; фото детей, занимающихся разными видами деятельности; лист ватмана; клей; фломастеры; цветная бумага.</w:t>
      </w:r>
    </w:p>
    <w:p w:rsid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</w:p>
    <w:p w:rsidR="00E51C9B" w:rsidRPr="00E51C9B" w:rsidRDefault="00E51C9B" w:rsidP="00E51C9B">
      <w:pPr>
        <w:rPr>
          <w:rFonts w:ascii="Times New Roman" w:hAnsi="Times New Roman" w:cs="Times New Roman"/>
          <w:b/>
          <w:sz w:val="28"/>
          <w:szCs w:val="28"/>
        </w:rPr>
      </w:pPr>
      <w:r w:rsidRPr="00E51C9B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Какой сегодня день? Хмурый пасмурный или светлый и солнечный? Какое настроение вызывает у вас такая погода?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А знаете, как можно улучшить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настроение?-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Что надо сделать, чтобы на душе было тепло и спокойно? Надо улыбнуться.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Я хочу поделиться с вами улыбкой. Я дарю вам свою улыбку. Я люблю вас. У вас такие солнечные, лучистые улыбки, что, глядя </w:t>
      </w:r>
      <w:proofErr w:type="spellStart"/>
      <w:r w:rsidRPr="00E51C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51C9B">
        <w:rPr>
          <w:rFonts w:ascii="Times New Roman" w:hAnsi="Times New Roman" w:cs="Times New Roman"/>
          <w:sz w:val="28"/>
          <w:szCs w:val="28"/>
        </w:rPr>
        <w:t xml:space="preserve"> них, ярче становится день и на душе теплеет. Порадуйте своей улыбкой тех, кто с вами рядом. Улыбнитесь друг другу.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Есть особый сад на свете,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Не деревья в нем, а дети,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Он - для маленьких ребят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И зовется детский сад!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Детский сад, детский сад…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Потому, что дружно в нем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Мы одной семьей растем!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Воспитатель.: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чего начинается дружба.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lastRenderedPageBreak/>
        <w:t>Дети. С улыбки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- Ребятки скажите, а вы любите свой детский сад?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- А что вам нравиться в детском </w:t>
      </w:r>
      <w:proofErr w:type="spellStart"/>
      <w:proofErr w:type="gramStart"/>
      <w:r w:rsidRPr="00E51C9B">
        <w:rPr>
          <w:rFonts w:ascii="Times New Roman" w:hAnsi="Times New Roman" w:cs="Times New Roman"/>
          <w:sz w:val="28"/>
          <w:szCs w:val="28"/>
        </w:rPr>
        <w:t>саду,что</w:t>
      </w:r>
      <w:proofErr w:type="spellEnd"/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вы любите делать: играть, заниматься на занятиях, трудиться?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Много ли у вас друзей в детском саду?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- Коля кто твои друзья?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А твои Маша? А у Матвея кто друг?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Сюрпризный момент (Приходит почтальон).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Ребята, посмотрите, письмо. Интересно, и от кого? (рассматривают письмо, воспитатель достаёт из конверта текст и читает)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Текст письма: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девочка Катя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Я пока не посещаю детский сад, но очень бы хотела прийти к вам в детский сад «Золотая рыбка». Не могли бы вы мне рассказать о своём детском саде.»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предлагаю ребята сделать</w:t>
      </w:r>
      <w:r w:rsidRPr="00E51C9B">
        <w:rPr>
          <w:rFonts w:ascii="Times New Roman" w:hAnsi="Times New Roman" w:cs="Times New Roman"/>
          <w:sz w:val="28"/>
          <w:szCs w:val="28"/>
        </w:rPr>
        <w:t xml:space="preserve"> газету о нашем детском садике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сколько много фотографий на нашем столе. Я предлагаю вам найти среди них фотографию здания нашего детского сада.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Дети. Находят и показывают фотографию детского сада.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Воспитатель. А, как вы узнали свой детский сад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Дети. Наш детский</w:t>
      </w:r>
      <w:r>
        <w:rPr>
          <w:rFonts w:ascii="Times New Roman" w:hAnsi="Times New Roman" w:cs="Times New Roman"/>
          <w:sz w:val="28"/>
          <w:szCs w:val="28"/>
        </w:rPr>
        <w:t> сад</w:t>
      </w:r>
      <w:r w:rsidRPr="00E51C9B">
        <w:rPr>
          <w:rFonts w:ascii="Times New Roman" w:hAnsi="Times New Roman" w:cs="Times New Roman"/>
          <w:sz w:val="28"/>
          <w:szCs w:val="28"/>
        </w:rPr>
        <w:t>. В нем большие окна. Это большое красивое здание. Много деревьев и кустарников.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Ребёнок: Наш садик Золотая рыбка зовётся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Он детям утром улыбнётся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Протянет тёплые ладошки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Мигнёт в весёлые окошки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(Воспитатель вместе с детьми размещает фотографию здания детского сада на листе ватмана и приклеивает ее.)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lastRenderedPageBreak/>
        <w:t>Воспитатель: Чего в детском саду много?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Дети. (Групп, детей, взрослых, игрушек и т. д.)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– Какая наша группа?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Дети. (Большая, светлая, красивая, уютная и т. д.)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– Что делают ребята в группе?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Дети. (Играют с игрушками, читают книги, ухаживают за цветами, занимаются и т. д.)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ребята, а кто встречает вас по утрам?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воспитатель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Какую работу выполняет воспитатель?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играет, занимается, рисует, лепит.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кто же нам на стол накроет,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Подметет, пропылесосит?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Вымоет окна, стены, пол?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Протрёт от пыли стол?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Татьяна Владимировна моет, раздаёт пищу, читает нам книжки.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дети давайте найдём фотографии нашей группы и приклеим на стенд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Посмотрите и скажите, это место вам знакомо? (фотография музыкального зала).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Кто работает в музыкальном зале? (музыкальный ру</w:t>
      </w:r>
      <w:r>
        <w:rPr>
          <w:rFonts w:ascii="Times New Roman" w:hAnsi="Times New Roman" w:cs="Times New Roman"/>
          <w:sz w:val="28"/>
          <w:szCs w:val="28"/>
        </w:rPr>
        <w:t>ководитель)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Почему вы любите бывать в музыкальном зале?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Там мы танцуем, поем песни;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зале проходят праздники.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дети давайте фотографию приклеим на стенд.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Предлагаю вам ребята отгадать загадку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Бегать нужно там, скакать,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Веселиться и играть,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Только раз зайдёшь туда: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Начинается игра! (спортивный зал)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lastRenderedPageBreak/>
        <w:t>А как зовут нашего тренера по физкультуре 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Находим фото физкультурного зала приклеиваем на ватман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это место узнает каждый из вас.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Как оно называется? (фотография медицинского кабинета).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Это медицинский кабинет.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кто там работает? 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Как вы думаете, зачем в детском саду медицинский кабинет?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медицинском кабинете нам ставят прививки, чтобы мы были здоровы.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Если мы заболели - дают лекарство, лечат горлышко.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Давайте с вами приклеим на стенд фотографию нашего медицинского кабинета.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C9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Жил-был маленький гном (приседают, встают)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У гнома был маленький дом (изображают руками «крышу» над головой)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Гномик кашу варил («помешивают» кашу)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И всем – всем - всем говорил (показывают друг на друга)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«Все мы, и ты, и я – друзья! (кладут руку на плечо соседа)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 гости ко мне прибегайте (бег на месте)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Ноги вытирайте! («вытирают» ноги)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Садитесь за стол (приседают)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Кашей угощайтесь! (имитируют действия с ложкой)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И друг другу – улыбайтесь! (улыбаются)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- А кто еще трудится в нашем саду, чтобы ребятам было здесь хорошо? Что за комната (фотография кухни)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Это кухня детского сада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Правильно, это кухня.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Кто там работает?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На кухне работают наши повара.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Воспитатель :Давайте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поговорим о работе повара. Что же делают повара?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lastRenderedPageBreak/>
        <w:t>Дети: Повара готовят вкусную еду для взрослых и детей.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Воспитатель:.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От питания зависит здоровье каждого человека. Как вы думаете, трудная это работа или легкая?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Давайте с вами приклеим на стенд фотографию кухни детского сада.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А как называется эта комната? (выставляется фотография прачечной).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 Это прачечная.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Кто следит за чистотой нашего постельного белья? Правильно, прачка А что еще делают на прачке?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Дети:(гладит постельное белье, фартуки, халаты, салфетки).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Благодаря труду прачки дети в детском саду вытираются чистыми полотенцами, спят на свежем постельном белье. Прачка заботится о том, чтобы все белье всегда было чистое и свежее.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Воспитатель:.</w:t>
      </w:r>
      <w:proofErr w:type="gramEnd"/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Детский сад веселый, славный!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Ну, а кто здесь самый главный,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 кабинете кто сидит?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кто руководит? (заведующая Екатерина Александровна)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Заведующая руководит работой детского сада. У неё много важных дел.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Воспитатель :А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кто в нашем детском саду отвечает за безопасность детей (охранники)приклеиваем фото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C9B">
        <w:rPr>
          <w:rFonts w:ascii="Times New Roman" w:hAnsi="Times New Roman" w:cs="Times New Roman"/>
          <w:sz w:val="28"/>
          <w:szCs w:val="28"/>
        </w:rPr>
        <w:t>Воспитатель :Вот</w:t>
      </w:r>
      <w:proofErr w:type="gramEnd"/>
      <w:r w:rsidRPr="00E51C9B">
        <w:rPr>
          <w:rFonts w:ascii="Times New Roman" w:hAnsi="Times New Roman" w:cs="Times New Roman"/>
          <w:sz w:val="28"/>
          <w:szCs w:val="28"/>
        </w:rPr>
        <w:t xml:space="preserve"> послушайте загадку!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Гвозди, топоры, пила,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Это трудится работник —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Делает нам стулья. (плотник)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Как зовут нашего плотника?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1C9B">
        <w:rPr>
          <w:rFonts w:ascii="Times New Roman" w:hAnsi="Times New Roman" w:cs="Times New Roman"/>
          <w:sz w:val="28"/>
          <w:szCs w:val="28"/>
        </w:rPr>
        <w:t>Молодцы (приклеиваем фото)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lastRenderedPageBreak/>
        <w:t>Воспитатель: детский сад большой, красивый, его посещают много детей; в детском саду работают люди разных профессий, их труд значим и важен.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Воспитатель. Вот и изготовили мы газету о нашем детском садике «Золотая рыбка»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Воспитатель: Ну а теперь давайте ещё раз расскажем почему вам нравится ходить в детский сад?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Здесь играют и поют,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Детский сад - второй ваш дом,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Как тепло, уютно в нем!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Вы его любите, дети,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Самый добрый дом на свете!</w:t>
      </w:r>
    </w:p>
    <w:p w:rsidR="00E51C9B" w:rsidRPr="00E51C9B" w:rsidRDefault="00E51C9B" w:rsidP="00E51C9B">
      <w:pPr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Детский сад наш так хорош – лучше сада не найдешь</w:t>
      </w:r>
    </w:p>
    <w:p w:rsidR="00007273" w:rsidRDefault="00007273"/>
    <w:sectPr w:rsidR="0000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C7"/>
    <w:rsid w:val="00007273"/>
    <w:rsid w:val="00B268C7"/>
    <w:rsid w:val="00CD045A"/>
    <w:rsid w:val="00E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2217"/>
  <w15:chartTrackingRefBased/>
  <w15:docId w15:val="{9182C087-32A1-4A75-85AD-53EDFACD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2020-10-29T11:02:00Z</cp:lastPrinted>
  <dcterms:created xsi:type="dcterms:W3CDTF">2020-10-29T10:55:00Z</dcterms:created>
  <dcterms:modified xsi:type="dcterms:W3CDTF">2020-10-29T11:05:00Z</dcterms:modified>
</cp:coreProperties>
</file>