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4B" w:rsidRPr="00200034" w:rsidRDefault="0093494B" w:rsidP="009349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Arial" w:eastAsia="Times New Roman" w:hAnsi="Arial" w:cs="Arial"/>
          <w:b/>
          <w:bCs/>
          <w:color w:val="000000"/>
          <w:sz w:val="28"/>
          <w:u w:val="single"/>
          <w:lang w:eastAsia="ru-RU"/>
        </w:rPr>
        <w:t>Конспект по ознакомлению с окружающим в старшей группе "Животные наших лесов"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proofErr w:type="gramStart"/>
      <w:r w:rsidRPr="00200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3494B" w:rsidRPr="00200034" w:rsidRDefault="0093494B" w:rsidP="0093494B">
      <w:pPr>
        <w:numPr>
          <w:ilvl w:val="0"/>
          <w:numId w:val="1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воспринимать на слух образное содержание рассказа "Как зайчонку маму искали”;</w:t>
      </w:r>
    </w:p>
    <w:p w:rsidR="0093494B" w:rsidRPr="00200034" w:rsidRDefault="0093494B" w:rsidP="0093494B">
      <w:pPr>
        <w:numPr>
          <w:ilvl w:val="0"/>
          <w:numId w:val="1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детей о диких животных;</w:t>
      </w:r>
    </w:p>
    <w:p w:rsidR="0093494B" w:rsidRPr="00200034" w:rsidRDefault="0093494B" w:rsidP="0093494B">
      <w:pPr>
        <w:numPr>
          <w:ilvl w:val="0"/>
          <w:numId w:val="1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детей по лексической теме.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задачи: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активизировать словарный запас по теме "Дикие животные";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учить отвечать на вопросы полными ответами;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учить согласовывать в роде, числе, падеже;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Коррекционные задачи: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способствовать развитию слухового внимания;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способствовать развитию координации движений, мелкой и общей моторики;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способствовать развитию логического мышления;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 задачи: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стремиться воспитывать уважение детей друг к другу;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стремиться воспитывать у детей чувство любви и бережного отношения к природе.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</w:p>
    <w:p w:rsidR="0093494B" w:rsidRPr="00200034" w:rsidRDefault="0093494B" w:rsidP="0093494B">
      <w:pPr>
        <w:numPr>
          <w:ilvl w:val="0"/>
          <w:numId w:val="2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диких животных.</w:t>
      </w:r>
    </w:p>
    <w:p w:rsidR="0093494B" w:rsidRPr="00200034" w:rsidRDefault="0093494B" w:rsidP="0093494B">
      <w:pPr>
        <w:numPr>
          <w:ilvl w:val="0"/>
          <w:numId w:val="2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диких животных.</w:t>
      </w:r>
    </w:p>
    <w:p w:rsidR="0093494B" w:rsidRPr="00200034" w:rsidRDefault="0093494B" w:rsidP="0093494B">
      <w:pPr>
        <w:numPr>
          <w:ilvl w:val="0"/>
          <w:numId w:val="2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про диких животных.</w:t>
      </w:r>
    </w:p>
    <w:p w:rsidR="0093494B" w:rsidRPr="00200034" w:rsidRDefault="0093494B" w:rsidP="0093494B">
      <w:pPr>
        <w:numPr>
          <w:ilvl w:val="0"/>
          <w:numId w:val="2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медведя (отдельные части тела).</w:t>
      </w:r>
    </w:p>
    <w:p w:rsidR="0093494B" w:rsidRPr="00200034" w:rsidRDefault="0093494B" w:rsidP="0093494B">
      <w:pPr>
        <w:numPr>
          <w:ilvl w:val="0"/>
          <w:numId w:val="2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о диких животных.</w:t>
      </w:r>
    </w:p>
    <w:p w:rsidR="0093494B" w:rsidRPr="00200034" w:rsidRDefault="0093494B" w:rsidP="009349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мероприятия: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Организационный момент.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наше правило: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всегда красиво.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неторопливо,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хочет разговаривать,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должен выговаривать,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правильно и внятно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всем было понятно.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Сюрпризный момент “Письмо”.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Ребята сегодня я шла в наш детский сад и в почтовом ящике нашла конверт, но только от кого оно не написано. На конверте есть загадка, давайте угадаем её,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тогда узнаем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кого оно.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мужичок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у дуба на сучок?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Невелик, да деловит,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нисколько не сидит: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без молотка, без рук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стволу стучит: тук-тук.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Трещинку в коре найдет -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 нос в нее сует,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Вытащит за спинку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Всякую личинку.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Мужичок тот не простой -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доктор наш лесной.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Дятел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Ну вот теперь мы знаем от кого это письмо. Прочитаем его?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Д: Да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Здравствуйте, дорогие мальчики и девочки. У нас в лесу случилась беда, была метель. Животные все разбежались и не могут найти свои домики. Помогите, пожалуйста. А чтобы найти животных, отгадайте загадки:</w:t>
      </w:r>
    </w:p>
    <w:p w:rsidR="0093494B" w:rsidRPr="00200034" w:rsidRDefault="0093494B" w:rsidP="0093494B">
      <w:pPr>
        <w:numPr>
          <w:ilvl w:val="0"/>
          <w:numId w:val="3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Комочек пуха, длинное ухо,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Прыгает ловко, любит морковку. (Заяц)</w:t>
      </w:r>
    </w:p>
    <w:p w:rsidR="0093494B" w:rsidRPr="00200034" w:rsidRDefault="0093494B" w:rsidP="0093494B">
      <w:pPr>
        <w:numPr>
          <w:ilvl w:val="0"/>
          <w:numId w:val="4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пушистый, мех золотистый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В лесу живёт, в деревне кур крадёт. (Лиса)</w:t>
      </w:r>
    </w:p>
    <w:p w:rsidR="0093494B" w:rsidRPr="00200034" w:rsidRDefault="0093494B" w:rsidP="0093494B">
      <w:pPr>
        <w:numPr>
          <w:ilvl w:val="0"/>
          <w:numId w:val="5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мала, шубка пышна,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В дупле живёт, орешки грызёт. (Белка)</w:t>
      </w:r>
    </w:p>
    <w:p w:rsidR="0093494B" w:rsidRPr="00200034" w:rsidRDefault="0093494B" w:rsidP="0093494B">
      <w:pPr>
        <w:numPr>
          <w:ilvl w:val="0"/>
          <w:numId w:val="6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ходит без дороги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Возле сосен и берёз,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А зимою спит в берлоге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От мороза, пряча нос. (Медведь)</w:t>
      </w:r>
    </w:p>
    <w:p w:rsidR="0093494B" w:rsidRPr="00200034" w:rsidRDefault="0093494B" w:rsidP="0093494B">
      <w:pPr>
        <w:numPr>
          <w:ilvl w:val="0"/>
          <w:numId w:val="7"/>
        </w:num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зимой холодной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В лесу бродит злой, голодный? (Волк)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Молодцы ребята, справились с этим заданием. А как мы назовём всех этих животных?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Дикие животные.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Животных мы с вами нашли, а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в письме дятел говорил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метель занесла все их домики, поможем отыскать их?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Игра: “Кто, где живет?”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Соединим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линией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дикого животного с его жилищем.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Медведь спит в берлоге. Волк живет в логове. Лиса живет в норе. Белка живет в дупле. Заяц живет под кустиком.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Молодцы и с этим заданием вы справились. Но у нас еще есть задания от дятла: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Игра “Собери животное”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Когда дятел летел к нам с письмом, он нёс рисунок животного, но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метель, сильный ветер разбросал все части рисунка, давайте найдем и соберем их.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Это медвежья голова. Это медвежье ухо. Это медвежье туловище. Это медвежьи передние лапы. Это медвежьи задние лапы. Это медвежий хвост.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Какое животное у нас получилось?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Медведь.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Молодцы, справились. Теперь пора отдохнуть.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5. </w:t>
      </w:r>
      <w:proofErr w:type="spell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“Дикие животные”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Как-то раз лесной тропой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шли на водопой.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медведицей шёл медвежонок,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мамою – белкой скакали бельчата,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– зайчихой косые зайчата,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Волчица вела за собою волчат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мамы и дети напиться хотят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имитируют повадки диких животных)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Ребята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 мы с вами оказались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сказочной полянке. Давайте присядем и послушаем сказку от дятла.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Сказка: “Как зайчонку маму искали”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Однажды дятел в лесу услышал, что кто-то жалобно плачет.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сел на веточку дерева и стал наблюдать. Он знал, что вести себя в лесу нужно очень осторожно, чтобы не напугать животных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навредить им. Дятел увидел, что плакал малыш, маленький белый комочек с маленьким пушистым хвостиком и большими ушами. Он жалобно звал – “Мама! Мама!”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Неожиданно на ветку дуба прыгнула белка и спросила: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случилось? Ты потерялся?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Да я потерял маму.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какая твоя мама? У неё есть пушистые кисточки на ушках?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Нет,– горько заплакал малыш.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дуба вразвалку вышла медведица и сказала: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Наверно твоя мама носит лохматую коричневую шубу?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Нет,– продолжал плакать малыш.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Послышалось шуршание, и из-под пня выкатилась ежиха. Она озабоченно нахмурилась и сказала.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знаю, у твоей мамы колючки на спине.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Нет,– продолжал плакать малыш.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Зашевелились кусты, и оттуда вышла лиса.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здесь плачет? У твоей мамы есть такой рыжий пушистый хвост?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 же, неожиданно рассмеялся малыш. – Где вы видели такую маму: с пушистым хвостом, в коричневой шубе, с иголками на спине, с кисточками на ушках?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 уж, – засмеялись все лесные мамы. – А какая же твоя мама?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Моя мама самая красивая!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Знаем, знаем, – загалдели лесные мамы. Как хорошо знать приметы мамы. И тут на полянку выскочила его мама. Малыш бросился к ней. Она нежно потёрлась, успокаивая своего детеныша. Как были рады этой встрече все лесные мамы!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Дети, а вы узнали этого малыша?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Это зайчонок.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Расскажите, какая у него мама?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У зайчихи пушистая шубка, летом серая, а зимой белая. У зайчихи длинные уши, раскосые глаза, маленький пушистый хвостик. У зайчихи передние лапы короткие, а задние длинные.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Какие животные предлагали стать его мамой?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spell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Бельчиха</w:t>
      </w:r>
      <w:proofErr w:type="spell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ежиха, лисица, медведица.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А вы рады, что зайчонок нашел свою маму?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мы с вами нашли зайчонку маму, давайте и другим лесным малышам отыщем их мам. Но прежде чем мы их отыщем, давайте поиграем с пальчиками.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 Пальчиковая гимнастика.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Продает она орешки (стучать кулачками по столу)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Лисичке – сестричке,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Волчице, ежихе,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Мишки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косолапому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Заиньке усатому. (Загибать пальцы на каждого животного, начиная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в платок,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в </w:t>
      </w:r>
      <w:proofErr w:type="spell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зобок</w:t>
      </w:r>
      <w:proofErr w:type="spell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в лапочку. (Стучать кулачками по столу)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Игра: “ Найди маму”.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карточке несколько наложенных друг на друга контурных изображений лесных мам, а рядом изображение одного детёныша. Вы должны обвести изображение той мамы, чей детёныш на вашей карточке.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9. Игра “Чем бы мы угостили животных?”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раздают диким животным те продукты, которыми они питаются)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10. Итог занятия.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0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вы сегодня очень хорошо работали, справились со всеми заданиями, которые вам предложил дятел в своем письме.</w:t>
      </w:r>
    </w:p>
    <w:p w:rsidR="0093494B" w:rsidRPr="00200034" w:rsidRDefault="0093494B" w:rsidP="009349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494B" w:rsidRDefault="0093494B" w:rsidP="0093494B"/>
    <w:p w:rsidR="00103679" w:rsidRDefault="00103679" w:rsidP="00103679">
      <w:pPr>
        <w:rPr>
          <w:lang w:eastAsia="ru-RU"/>
        </w:rPr>
      </w:pPr>
    </w:p>
    <w:p w:rsidR="00103679" w:rsidRDefault="00103679" w:rsidP="00103679">
      <w:pPr>
        <w:pStyle w:val="4"/>
        <w:shd w:val="clear" w:color="auto" w:fill="FFFFFF"/>
        <w:spacing w:before="68" w:after="27"/>
        <w:rPr>
          <w:rFonts w:ascii="Arial" w:hAnsi="Arial" w:cs="Arial"/>
          <w:color w:val="375E93"/>
          <w:sz w:val="25"/>
          <w:szCs w:val="25"/>
        </w:rPr>
      </w:pPr>
      <w:r>
        <w:rPr>
          <w:rFonts w:ascii="Arial" w:hAnsi="Arial" w:cs="Arial"/>
          <w:color w:val="375E93"/>
          <w:sz w:val="25"/>
          <w:szCs w:val="25"/>
        </w:rPr>
        <w:t>Что примерно должен знать ребенок перед школой.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Свое имя и фамилию.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Дату своего рождения и сколько ему лет.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Свой домашний адрес.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Некоторые страны.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Имена родителей (имя, отчество, фамилия).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Времена года и их последовательность.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Месяца и их количество.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Сколько дней в неделе и их названия, какие дни рабочие, а какие выходные.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Ориентироваться во времени, знать время суток.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Что такое живая, а что такое не живая природа.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Отличать диких животных от домашних.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правильно назвать детенышей (у лошади — жеребенок, у коровы — теленок...).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Какая бывает погода (солнечная, ясная, пасмурная и т. д.)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Какие погодные явления бывают зимой, весной, летом и осенью.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Названия самых распространенных растений, животных, насекомых, уметь различать зверей, птиц и рыб.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отличать деревья от кустарников.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отличать фрукты от ягод и овощей.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Находить лишний предмет в группе.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Рассказывать, чем похожи или отличаются те или иные предметы.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Основные цвета.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Ориентироваться, где право, а где лево.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Ориентироваться на листе бумаге (верхний угол слева, верхний угол справа и т. д.).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Названия известных видов спорта.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Названия часто встречающихся профессий.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Названия основных строительных инструментов.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Названия нескольких музыкальных инструментов.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Основные правила дорожного движения и основные дорожные знаки.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Знать, что относится к посуде, к мебели, канцелярским принадлежностям.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Фамилии известных писателей и поэтов, названия известных сказок.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Знать наизусть стихотворения.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Основные праздники.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Считать до 10 в прямом и обратном порядке.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Складывать и вычитать в пределах десятка, понимать состав числа.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Читать, хотя бы по слогам.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Знать понятия «больше», «меньше», «равно».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сравнивать предметы по длине, ширине и высоте.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решать простые арифметические задачки.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Знать основные геометрические фигуры.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Печатать, писать печатными буквами.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Различать буквы и звуки.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Отличать гласные звуки от согласных.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находить заданный звук в слове и определять, в какой части слова он находится (в начале, середине и конце слова).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делить слово на слоги.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копировать простые узоры по клеткам, продолжить ряд, дорисовать отсутствующую половину симметричного рисунка.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продолжать ряд по линии, заданного фрагмента: палочки, кружочки, крючочки и т. д.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■ Графические диктанты («собачка» от точки.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Две клеточки вправо, одна клеточка вверх, две клеточки вправо, две клеточки в низ, три клеточки вправо, одна клеточка вверх, одна вправо, две вниз, одна влево, одна вверх, две влево, одна вниз, одна клеточка влево, две клеточки вверх, три клеточки влево, две клеточки вверх).</w:t>
      </w:r>
      <w:proofErr w:type="gramEnd"/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пересказывать, составлять рассказ по картинкам, использовать в своем рассказе прилагательные.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■ Уметь собирать небольшие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пазлы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103679" w:rsidRDefault="00103679" w:rsidP="00103679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правильно держать ручку и карандаш в руке.</w:t>
      </w:r>
    </w:p>
    <w:p w:rsidR="005E1359" w:rsidRPr="00914112" w:rsidRDefault="00103679" w:rsidP="00914112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 Уметь аккуратно обводить по к</w:t>
      </w:r>
      <w:r w:rsidR="00914112">
        <w:rPr>
          <w:rFonts w:ascii="Arial" w:hAnsi="Arial" w:cs="Arial"/>
          <w:color w:val="000000"/>
          <w:sz w:val="20"/>
          <w:szCs w:val="20"/>
        </w:rPr>
        <w:t>онтуру рисунок, закрашивать ее.</w:t>
      </w:r>
    </w:p>
    <w:p w:rsidR="005E1359" w:rsidRDefault="005E1359"/>
    <w:p w:rsidR="005E1359" w:rsidRPr="00AC2082" w:rsidRDefault="005E1359" w:rsidP="005E1359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 w:rsidRPr="00AC2082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lastRenderedPageBreak/>
        <w:t>Конспект занятия по знакомству с трудом животновода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Цель:</w:t>
      </w:r>
      <w:r w:rsidRPr="00AC2082">
        <w:rPr>
          <w:rFonts w:ascii="Arial" w:eastAsia="Times New Roman" w:hAnsi="Arial" w:cs="Arial"/>
          <w:color w:val="333333"/>
          <w:lang w:eastAsia="ru-RU"/>
        </w:rPr>
        <w:t> систематизировать знания детей о труде животноводов, о трудовых процессах на ферме. Воспитывать у них уважение к людям труда.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Активизация словаря:</w:t>
      </w:r>
      <w:r w:rsidRPr="00AC2082">
        <w:rPr>
          <w:rFonts w:ascii="Arial" w:eastAsia="Times New Roman" w:hAnsi="Arial" w:cs="Arial"/>
          <w:color w:val="333333"/>
          <w:lang w:eastAsia="ru-RU"/>
        </w:rPr>
        <w:t> животновод, доярка, ветеринарный врач, зоотехник,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скребок, доильный аппарат, транспортер, холодильная камера, комбикорм.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Оборудование: фотографии.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Предварительная работа:</w:t>
      </w:r>
      <w:r w:rsidRPr="00AC2082">
        <w:rPr>
          <w:rFonts w:ascii="Arial" w:eastAsia="Times New Roman" w:hAnsi="Arial" w:cs="Arial"/>
          <w:color w:val="333333"/>
          <w:lang w:eastAsia="ru-RU"/>
        </w:rPr>
        <w:t> экскурсии на молочно-товарную ферму, чтение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стихотворений З. Александровой «Телята», Н. Поляковой «За что спасибо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маме говорят», рассказа А. </w:t>
      </w: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Мусатова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«Стакан молока», рассматривание ил-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люстраций на данную тему.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Ход занятия: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Воспитатель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:Р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ебята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lang w:eastAsia="ru-RU"/>
        </w:rPr>
        <w:t>а</w:t>
      </w:r>
      <w:r w:rsidRPr="00AC2082">
        <w:rPr>
          <w:rFonts w:ascii="Arial" w:eastAsia="Times New Roman" w:hAnsi="Arial" w:cs="Arial"/>
          <w:color w:val="333333"/>
          <w:lang w:eastAsia="ru-RU"/>
        </w:rPr>
        <w:t xml:space="preserve"> скажите, пожалуйста, в какой стране мы с вами живём?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Ответ: Мы живем в России.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Воспитатель: В какой </w:t>
      </w:r>
      <w:r>
        <w:rPr>
          <w:rFonts w:ascii="Arial" w:eastAsia="Times New Roman" w:hAnsi="Arial" w:cs="Arial"/>
          <w:color w:val="333333"/>
          <w:lang w:eastAsia="ru-RU"/>
        </w:rPr>
        <w:t>республике</w:t>
      </w:r>
      <w:r w:rsidRPr="00AC2082">
        <w:rPr>
          <w:rFonts w:ascii="Arial" w:eastAsia="Times New Roman" w:hAnsi="Arial" w:cs="Arial"/>
          <w:color w:val="333333"/>
          <w:lang w:eastAsia="ru-RU"/>
        </w:rPr>
        <w:t>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Ответ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:М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ы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живем в </w:t>
      </w:r>
      <w:r>
        <w:rPr>
          <w:rFonts w:ascii="Arial" w:eastAsia="Times New Roman" w:hAnsi="Arial" w:cs="Arial"/>
          <w:color w:val="333333"/>
          <w:lang w:eastAsia="ru-RU"/>
        </w:rPr>
        <w:t>Республике Дагестан</w:t>
      </w:r>
      <w:r w:rsidRPr="00AC2082">
        <w:rPr>
          <w:rFonts w:ascii="Arial" w:eastAsia="Times New Roman" w:hAnsi="Arial" w:cs="Arial"/>
          <w:color w:val="333333"/>
          <w:lang w:eastAsia="ru-RU"/>
        </w:rPr>
        <w:t>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Воспитатель: В каком районе?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Ответ: В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Казбековском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районе.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Воспитатель: Как называется наше село?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Ответ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:Н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аше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село называется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Ленинаул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>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Воспитатель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:А</w:t>
      </w:r>
      <w:proofErr w:type="spellEnd"/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как называется наше сельхозпредприятие?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Ответ: СПК «</w:t>
      </w:r>
      <w:r>
        <w:rPr>
          <w:rFonts w:ascii="Arial" w:eastAsia="Times New Roman" w:hAnsi="Arial" w:cs="Arial"/>
          <w:color w:val="333333"/>
          <w:lang w:eastAsia="ru-RU"/>
        </w:rPr>
        <w:t>Дружба</w:t>
      </w:r>
      <w:r w:rsidRPr="00AC2082">
        <w:rPr>
          <w:rFonts w:ascii="Arial" w:eastAsia="Times New Roman" w:hAnsi="Arial" w:cs="Arial"/>
          <w:color w:val="333333"/>
          <w:lang w:eastAsia="ru-RU"/>
        </w:rPr>
        <w:t>».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Воспитатель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:Л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юди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каких профессий трудятся в нашем селе?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Ответ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:Х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леборобы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>, животноводы, учителя, продавцы, врачи, строители.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Воспитатель: Да, в нашем селе трудятся люди разных профессий, они стараются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чтобы у нас на столе всегда был хлеб и молоко, чтобы нам было комфортно и уютно жить. Сегодня мы поговорим об одной из важных профессий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–п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 xml:space="preserve">рофессии животновода. Вы были на молочно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–т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оварной ферме, наблюдали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за трудом скотников, доярок, ветеринарного врача. Дети, скажите, у кого родители работают на молочно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–т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оварной ферме?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Ответы детей.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Воспитатель: Сейчас я включу магнитофонную запись, вы послушайте и скажите, что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напоминает вам этот шум?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lastRenderedPageBreak/>
        <w:t>Ответ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:Э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то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шум дойки и уговоры доярки, чтобы коровы дали больше молока.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Воспитатель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:А</w:t>
      </w:r>
      <w:proofErr w:type="spellEnd"/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 xml:space="preserve"> теперь посмотрите фотографии. Что на них изображено? Кто сможет рассказать (дети по очереди рассказывают)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Кормление животных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-Зимой коровы питаются готовым кормом. Его делают в кормоцехе. Здесь сено, солому, силос мелко измельчают, добавляют витамины, соль. Готовый корм трактора завозят в галерею, где его грузят на ленту. Как только корм по ленте дойдет до всех коров, лента останавливается и скотники раз-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дают его животным. Около каждой коровы есть </w:t>
      </w: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автопоилка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.К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орова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>, когда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захочет пить, нажимает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мордой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на клапан и открывает его. Автопоилка наполняется водой. В кормушках лежит соль.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Уход за коровами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-На ферме стоят чистыми, потому что доярки ухаживают за ними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:ч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истят их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скребками, перед дойкой моют вымя коровы теплой водой, делают массаж.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Скотники выгребают навоз, посыпают стойло опилками, чтобы было чисто и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сухо.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Дойка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-Перед дойкой доярки надевают чистые белые халаты, готовят ведро с тёплой водой, чистое полотенце, доильный аппарат. Моют корове вымя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Вытирают его полотенцем и подключают аппарат. Сначала доят тех коров,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У которых больше молока, они нетерпеливо смотрят на доярок, мычат.</w:t>
      </w:r>
      <w:proofErr w:type="gramEnd"/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Из доильного аппарата молоко поступает в молокопровод.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Хранение и охлаждение молока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-Молоко по молокопроводу поступает в большую ёмкость где </w:t>
      </w:r>
      <w:proofErr w:type="spellStart"/>
      <w:r w:rsidRPr="00AC2082">
        <w:rPr>
          <w:rFonts w:ascii="Arial" w:eastAsia="Times New Roman" w:hAnsi="Arial" w:cs="Arial"/>
          <w:color w:val="333333"/>
          <w:lang w:eastAsia="ru-RU"/>
        </w:rPr>
        <w:t>процеживается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.З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>атем</w:t>
      </w:r>
      <w:proofErr w:type="spell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оно идет в холодильную камеру и танк. Это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самый</w:t>
      </w:r>
      <w:proofErr w:type="gramEnd"/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 xml:space="preserve">мирный танк, в нем хранится молоко. Потом перекачивается 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>в</w:t>
      </w:r>
      <w:proofErr w:type="gramEnd"/>
      <w:r w:rsidRPr="00AC2082">
        <w:rPr>
          <w:rFonts w:ascii="Arial" w:eastAsia="Times New Roman" w:hAnsi="Arial" w:cs="Arial"/>
          <w:color w:val="333333"/>
          <w:lang w:eastAsia="ru-RU"/>
        </w:rPr>
        <w:t xml:space="preserve"> молоковоз.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Молоковоз увозит молоко на молокозавод, где из него делают кефир, сыр, творог.</w:t>
      </w:r>
    </w:p>
    <w:p w:rsidR="005E1359" w:rsidRPr="00AC2082" w:rsidRDefault="005E1359" w:rsidP="005E1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b/>
          <w:bCs/>
          <w:color w:val="333333"/>
          <w:lang w:eastAsia="ru-RU"/>
        </w:rPr>
        <w:t>Осмотр коров ветеринарным врачом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-Как и люди, коровы болеют, а лечит их ветеринарный врач. Он прослушивает коров, дает им лекарства, делает уколы, перевязки. А чтобы остальные</w:t>
      </w:r>
    </w:p>
    <w:p w:rsidR="005E1359" w:rsidRPr="00AC2082" w:rsidRDefault="005E1359" w:rsidP="005E1359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333333"/>
          <w:lang w:eastAsia="ru-RU"/>
        </w:rPr>
      </w:pPr>
      <w:r w:rsidRPr="00AC2082">
        <w:rPr>
          <w:rFonts w:ascii="Arial" w:eastAsia="Times New Roman" w:hAnsi="Arial" w:cs="Arial"/>
          <w:color w:val="333333"/>
          <w:lang w:eastAsia="ru-RU"/>
        </w:rPr>
        <w:t>коровы не заболели, им делают прививки. Делать прививки врачу помогает ветеринарный пистолет, который стреляет лекарством</w:t>
      </w:r>
      <w:proofErr w:type="gramStart"/>
      <w:r w:rsidRPr="00AC2082">
        <w:rPr>
          <w:rFonts w:ascii="Arial" w:eastAsia="Times New Roman" w:hAnsi="Arial" w:cs="Arial"/>
          <w:color w:val="333333"/>
          <w:lang w:eastAsia="ru-RU"/>
        </w:rPr>
        <w:t xml:space="preserve"> .</w:t>
      </w:r>
      <w:proofErr w:type="gramEnd"/>
    </w:p>
    <w:p w:rsidR="005E1359" w:rsidRDefault="005E1359" w:rsidP="005E1359">
      <w:pPr>
        <w:rPr>
          <w:lang w:eastAsia="ru-RU"/>
        </w:rPr>
      </w:pPr>
    </w:p>
    <w:p w:rsidR="005E1359" w:rsidRDefault="005E1359" w:rsidP="005E1359">
      <w:pPr>
        <w:rPr>
          <w:lang w:eastAsia="ru-RU"/>
        </w:rPr>
      </w:pPr>
    </w:p>
    <w:p w:rsidR="005E1359" w:rsidRDefault="005E1359" w:rsidP="005E1359">
      <w:pPr>
        <w:rPr>
          <w:lang w:eastAsia="ru-RU"/>
        </w:rPr>
      </w:pPr>
    </w:p>
    <w:p w:rsidR="005E1359" w:rsidRPr="00DA4FEB" w:rsidRDefault="005E1359" w:rsidP="005E1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EB">
        <w:rPr>
          <w:rFonts w:ascii="Times New Roman" w:eastAsia="Times New Roman" w:hAnsi="Times New Roman" w:cs="Times New Roman"/>
          <w:b/>
          <w:bCs/>
          <w:color w:val="CC0066"/>
          <w:sz w:val="27"/>
          <w:szCs w:val="27"/>
          <w:shd w:val="clear" w:color="auto" w:fill="FFFFF0"/>
          <w:lang w:eastAsia="ru-RU"/>
        </w:rPr>
        <w:lastRenderedPageBreak/>
        <w:t>АЗБУКА В ЗАГАДКАХ</w:t>
      </w:r>
      <w:r w:rsidRPr="00DA4FEB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 </w:t>
      </w:r>
      <w:r w:rsidRPr="00DA4FEB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DA4FEB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shd w:val="clear" w:color="auto" w:fill="FFFFF0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80"/>
      </w:tblGrid>
      <w:tr w:rsidR="005E1359" w:rsidRPr="00DA4FEB" w:rsidTr="00997F12">
        <w:trPr>
          <w:tblCellSpacing w:w="15" w:type="dxa"/>
        </w:trPr>
        <w:tc>
          <w:tcPr>
            <w:tcW w:w="0" w:type="auto"/>
            <w:shd w:val="clear" w:color="auto" w:fill="FFFFF0"/>
            <w:vAlign w:val="center"/>
            <w:hideMark/>
          </w:tcPr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А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Море тёплое вокруг,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Мы купались в нём, и вдруг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Всех друзей как ветром сдуло,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 пляжу подплыла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Б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Вышел пруд из берегов,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Распугав всех рыбаков.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воду прыгнул, и плывёт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Неуклюжий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В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сказках он всегда злодей,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Нападает на людей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И в козлятах знает толк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Ненасытный серый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Г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Шли птенцы к реке гуськом,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Я встречал их босиком,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А теперь сижу и злюсь: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Ущипнул за пятку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Д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У него, у грызуна,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Вся в иголочках спина,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Их при встрече всякий раз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Выставляет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Е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Она детёныша не бросит,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Яйцо на брюшке в сумке носит.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Её в кустах почти не видно,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Там ловит муравьёв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Ё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 садам частенько бродит,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Насекомых разных ловит,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На игольницу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похож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Маленький колючий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Ж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жаркой Африке гуляет,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Длинной шеей удивляет,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lastRenderedPageBreak/>
              <w:t xml:space="preserve">Сам высокий, будто шкаф,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Жёлтый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, в пятнышках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З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Дважды в год он в новых шубках,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Всех в лесу боится жутко,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Модный плюшевый красавец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Длинноухий робкий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И</w:t>
            </w: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 себя, хоть не летает,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Важной птицею считает,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Но красавцу все вокруг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Говорят, что он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Й</w:t>
            </w: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Неприметный он совсем,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Но поёт на зависть всем!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Прячется среди ветвей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Голосистый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К</w:t>
            </w: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речке плавает бревно,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Очень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хочет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есть оно.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Пасть зубастую открыл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Злой зелёный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Л</w:t>
            </w: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Царь зверей всегда серьёзный,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Славою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овеян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звёздной.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«Слава – миф, мираж и блеф», -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Размышляет грозный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М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Посреди густого леса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Нет ни дома, ни навеса,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А в берлоге тесно ведь,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Вот и спит зимой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Н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 тяжёлый и большой,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Раздражительный и злой,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Потому и одинок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Этот бурый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О</w:t>
            </w: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Погоняемый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кнутом,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Мчится в упряжи, потом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lastRenderedPageBreak/>
              <w:t xml:space="preserve">Травку щиплет целый день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Стройный северный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П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Про полёты позабыл,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Крылья в ласты превратил,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Рыбку ловит среди льдин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Антарктический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Р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тихой заводи живёт,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Ходит задом наперёд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И на дне среди коряг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Всё мечтает свистнуть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С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Уши у него смешные,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Ноги толстые, большие,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Хоботом гордится он,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Добродушный, мудрый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Т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почти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что царь зверей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(Близкий родственник царей),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Когти точит не для игр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Полосатый хищник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У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Профиль вовсе не орлиный,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Плоский, сплюснутый, утиный.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норке кто-то яйца снёс,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Но не утка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Ф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Разноцветный петушок,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Серой курочки дружок,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Там, где травка, где бурьян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Ищет зёрнышки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Х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 пушистый, 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длиннотелый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Длиннохвостый, гибкий, смелый,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Мышку в норке подстерёг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Ловкий, шустренький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Ц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ледяной воде болота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Целый вечер бродит кто-то,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lastRenderedPageBreak/>
              <w:t xml:space="preserve">И не холодно ни капли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Долговязой грустной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Ч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Может плавать в океане,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Может ползать по саванне,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Панцирь в клетку, как рубаха...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Кто же это?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Ш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Кто там прыгает по веткам,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Кожуру кидает метко,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Ест пирожное «Безе»,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Кто же это?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Щ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 дом воришек не пускать,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Лаять, прогонять, кусать...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Всю науку назубок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Знает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умненький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Ъ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Лёгок на подъём зайчонок,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Съёжился в клубок ежонок,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Волк взъерошенный притих,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Что объединяет их?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Ы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Им не занимать сноровки,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Без ключей зайдут в кладовки.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Кто же все запасы сгрыз?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– Много-много хитрых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Ь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Можно только удивляться,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Почему её боятся?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Все визжат, кричат: «Кыш, кыш!»,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Если вдруг увидят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Э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Красить ли в зелёный цвет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Яйца в гнёздах, или нет?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Поболтать на эту тему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Очень любит птица ...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proofErr w:type="gramStart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>Ю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Кто с собой запасы носит,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Пить неделями не просит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lastRenderedPageBreak/>
              <w:t xml:space="preserve">И настолько любит труд,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Что горбатым стал? ...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b/>
                <w:bCs/>
                <w:color w:val="CC0066"/>
                <w:sz w:val="36"/>
                <w:szCs w:val="36"/>
                <w:lang w:eastAsia="ru-RU"/>
              </w:rPr>
              <w:t xml:space="preserve">Я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Он, гуляя с мамой в паре,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Учится пастись в отаре, </w:t>
            </w:r>
          </w:p>
          <w:p w:rsidR="005E1359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«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Бе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!» - зовёт друзей ребёнок, </w:t>
            </w:r>
          </w:p>
          <w:p w:rsidR="00DA4FEB" w:rsidRPr="00DA4FEB" w:rsidRDefault="005E1359" w:rsidP="0099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Потому, что он ...</w:t>
            </w:r>
          </w:p>
        </w:tc>
      </w:tr>
    </w:tbl>
    <w:p w:rsidR="005E1359" w:rsidRPr="00DA4FEB" w:rsidRDefault="005E1359" w:rsidP="005E1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50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/>
      </w:tblPr>
      <w:tblGrid>
        <w:gridCol w:w="7050"/>
      </w:tblGrid>
      <w:tr w:rsidR="005E1359" w:rsidRPr="00DA4FEB" w:rsidTr="00997F12">
        <w:trPr>
          <w:tblCellSpacing w:w="0" w:type="dxa"/>
        </w:trPr>
        <w:tc>
          <w:tcPr>
            <w:tcW w:w="0" w:type="auto"/>
            <w:shd w:val="clear" w:color="auto" w:fill="FFFFF0"/>
            <w:vAlign w:val="center"/>
            <w:hideMark/>
          </w:tcPr>
          <w:p w:rsidR="005E1359" w:rsidRPr="00DA4FEB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Ответы: А - акула, Б - бегемот, В - волк, Г - гусь, Д - дикобраз, Е - ехидна, Ё - ёж, Ж - жираф,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заяц, И - индюк, Й - 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 - крокодил, Л - лев, М - медведь, Н - носорог, О - олень, П - пингвин, Р - рак, С - слон, Т - тигр, У - утконос, Ф - фазан, Х - хорёк, Ц - цапле, Ч - черепаха, Ш - шимпанзе, Щ - щенок, Ъ - Ъ, Ы - 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Ь - 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мышЬ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 - эму, </w:t>
            </w:r>
            <w:proofErr w:type="gram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</w:t>
            </w:r>
            <w:proofErr w:type="spellEnd"/>
            <w:r w:rsidRPr="00DA4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 - ягнёнок.</w:t>
            </w:r>
          </w:p>
        </w:tc>
      </w:tr>
    </w:tbl>
    <w:p w:rsidR="005E1359" w:rsidRDefault="005E1359" w:rsidP="005E1359">
      <w:pPr>
        <w:rPr>
          <w:lang w:eastAsia="ru-RU"/>
        </w:rPr>
      </w:pPr>
    </w:p>
    <w:p w:rsidR="005E1359" w:rsidRDefault="005E1359" w:rsidP="005E1359">
      <w:pPr>
        <w:rPr>
          <w:lang w:eastAsia="ru-RU"/>
        </w:rPr>
      </w:pPr>
    </w:p>
    <w:p w:rsidR="005E1359" w:rsidRDefault="005E1359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  <w:r>
        <w:rPr>
          <w:rFonts w:ascii="Verdana" w:hAnsi="Verdana"/>
          <w:color w:val="800080"/>
          <w:sz w:val="16"/>
          <w:szCs w:val="16"/>
          <w:shd w:val="clear" w:color="auto" w:fill="FFFFFF"/>
        </w:rPr>
        <w:t>Аист крылья расправляет,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Аист книгу раскрывает.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В книге – буквы и слова.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Аист видит букву А.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И, надев, очки на нос,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Он читает: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- АБ-РИ-КОС.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t>Вот два столба наискосок,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А между ними — поясок.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Ты эту букву знаешь? А?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Перед тобою буква А.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t>А – начало алфавита,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Тем она и знаменита.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А узнать ее легко: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Ноги ставит широко.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t>Аист прилетел ко мне на крышу,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Он в клюве букву</w:t>
      </w:r>
      <w:proofErr w:type="gramStart"/>
      <w:r>
        <w:rPr>
          <w:rFonts w:ascii="Verdana" w:hAnsi="Verdana"/>
          <w:color w:val="800080"/>
          <w:sz w:val="16"/>
          <w:szCs w:val="16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800080"/>
          <w:sz w:val="16"/>
          <w:szCs w:val="16"/>
          <w:shd w:val="clear" w:color="auto" w:fill="FFFFFF"/>
        </w:rPr>
        <w:t xml:space="preserve"> держал,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Ах! Шептал он еле слышно,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Как же эта буква хороша!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t>Вот мраморная арка</w:t>
      </w:r>
      <w:proofErr w:type="gramStart"/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В</w:t>
      </w:r>
      <w:proofErr w:type="gramEnd"/>
      <w:r>
        <w:rPr>
          <w:rFonts w:ascii="Verdana" w:hAnsi="Verdana"/>
          <w:color w:val="0000FF"/>
          <w:sz w:val="16"/>
          <w:szCs w:val="16"/>
          <w:shd w:val="clear" w:color="auto" w:fill="FFFFFF"/>
        </w:rPr>
        <w:t>едет в аллею парка.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Идет аллея до ворот,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А у ворот автобус ждет.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Да вот фруктовый магазин!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Здесь припасли для нас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Антоновку и апельсин,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Арбуз и ананас.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Вот абрикос, а вот айва.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Какие вкусные слова –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И все на букву А.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lastRenderedPageBreak/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t>Буква А – большой Арбуз,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 xml:space="preserve">Очень </w:t>
      </w:r>
      <w:proofErr w:type="spell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слАдкая</w:t>
      </w:r>
      <w:proofErr w:type="spell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на вкус.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</w:r>
      <w:proofErr w:type="spell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САмой</w:t>
      </w:r>
      <w:proofErr w:type="spell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первой в Алфавит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</w:r>
      <w:proofErr w:type="spell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БуквА</w:t>
      </w:r>
      <w:proofErr w:type="spell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встАла</w:t>
      </w:r>
      <w:proofErr w:type="spell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и стоит.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t>В море плавала акула</w:t>
      </w:r>
      <w:proofErr w:type="gramStart"/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Е</w:t>
      </w:r>
      <w:proofErr w:type="gramEnd"/>
      <w:r>
        <w:rPr>
          <w:rFonts w:ascii="Verdana" w:hAnsi="Verdana"/>
          <w:color w:val="800080"/>
          <w:sz w:val="16"/>
          <w:szCs w:val="16"/>
          <w:shd w:val="clear" w:color="auto" w:fill="FFFFFF"/>
        </w:rPr>
        <w:t>ла все, что в нем тонуло.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К нам акула приплыла –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Превратилась в букву</w:t>
      </w:r>
      <w:proofErr w:type="gramStart"/>
      <w:r>
        <w:rPr>
          <w:rFonts w:ascii="Verdana" w:hAnsi="Verdana"/>
          <w:color w:val="800080"/>
          <w:sz w:val="16"/>
          <w:szCs w:val="16"/>
          <w:shd w:val="clear" w:color="auto" w:fill="FFFFFF"/>
        </w:rPr>
        <w:t>… А</w:t>
      </w:r>
      <w:proofErr w:type="gramEnd"/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t>Открываем алфавит.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Первой буква</w:t>
      </w:r>
      <w:proofErr w:type="gramStart"/>
      <w:r>
        <w:rPr>
          <w:rFonts w:ascii="Verdana" w:hAnsi="Verdana"/>
          <w:color w:val="0000FF"/>
          <w:sz w:val="16"/>
          <w:szCs w:val="16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0000FF"/>
          <w:sz w:val="16"/>
          <w:szCs w:val="16"/>
          <w:shd w:val="clear" w:color="auto" w:fill="FFFFFF"/>
        </w:rPr>
        <w:t xml:space="preserve"> стоит,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Словно лестница-стремянка.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- Рот откройте, обезьянка,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А-а скажите, - говорит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Добрый Доктор Айболит.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Врач умеет очень просто</w:t>
      </w:r>
      <w:proofErr w:type="gramStart"/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Н</w:t>
      </w:r>
      <w:proofErr w:type="gramEnd"/>
      <w:r>
        <w:rPr>
          <w:rFonts w:ascii="Verdana" w:hAnsi="Verdana"/>
          <w:color w:val="0000FF"/>
          <w:sz w:val="16"/>
          <w:szCs w:val="16"/>
          <w:shd w:val="clear" w:color="auto" w:fill="FFFFFF"/>
        </w:rPr>
        <w:t>аше горло проверять -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Он всегда при этом просит</w:t>
      </w:r>
      <w:r>
        <w:rPr>
          <w:rStyle w:val="apple-converted-space"/>
          <w:rFonts w:ascii="Verdana" w:hAnsi="Verdana"/>
          <w:color w:val="0000FF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FF"/>
          <w:sz w:val="16"/>
          <w:szCs w:val="16"/>
          <w:shd w:val="clear" w:color="auto" w:fill="FFFFFF"/>
        </w:rPr>
        <w:br/>
        <w:t>Эту букву называть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t>А – автобус.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Четко, кратко.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Здесь – и выход,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И посадка.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Всем известно, буква</w:t>
      </w:r>
      <w:proofErr w:type="gram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–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Буква очень славная.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Да к тому же буква</w:t>
      </w:r>
      <w:proofErr w:type="gram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А</w:t>
      </w:r>
      <w:proofErr w:type="gramEnd"/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В алфавите главная.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Обожают этот звук</w:t>
      </w:r>
      <w:proofErr w:type="gramStart"/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И</w:t>
      </w:r>
      <w:proofErr w:type="gram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Андрей, и </w:t>
      </w:r>
      <w:proofErr w:type="spell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Аллочка</w:t>
      </w:r>
      <w:proofErr w:type="spell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Палка так и палка так,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  <w:t>И в середине палочка.</w:t>
      </w:r>
      <w:r>
        <w:rPr>
          <w:rStyle w:val="apple-converted-space"/>
          <w:rFonts w:ascii="Verdana" w:hAnsi="Verdana"/>
          <w:color w:val="FF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t>Букву</w:t>
      </w:r>
      <w:proofErr w:type="gramStart"/>
      <w:r>
        <w:rPr>
          <w:rFonts w:ascii="Verdana" w:hAnsi="Verdana"/>
          <w:color w:val="800080"/>
          <w:sz w:val="16"/>
          <w:szCs w:val="16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800080"/>
          <w:sz w:val="16"/>
          <w:szCs w:val="16"/>
          <w:shd w:val="clear" w:color="auto" w:fill="FFFFFF"/>
        </w:rPr>
        <w:t xml:space="preserve"> за первой партой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Посадили перед картой,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А на карте вся земля –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  <w:t>Реки, горы и поля.</w:t>
      </w:r>
      <w:r>
        <w:rPr>
          <w:rStyle w:val="apple-converted-space"/>
          <w:rFonts w:ascii="Verdana" w:hAnsi="Verdana"/>
          <w:color w:val="800080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800080"/>
          <w:sz w:val="16"/>
          <w:szCs w:val="16"/>
          <w:shd w:val="clear" w:color="auto" w:fill="FFFFFF"/>
        </w:rPr>
        <w:br/>
      </w:r>
    </w:p>
    <w:p w:rsidR="005E1359" w:rsidRDefault="005E1359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C73F4B" w:rsidRDefault="00C73F4B" w:rsidP="005E1359">
      <w:pPr>
        <w:rPr>
          <w:rFonts w:ascii="Verdana" w:hAnsi="Verdana"/>
          <w:color w:val="800080"/>
          <w:sz w:val="16"/>
          <w:szCs w:val="16"/>
          <w:shd w:val="clear" w:color="auto" w:fill="FFFFFF"/>
        </w:rPr>
      </w:pPr>
    </w:p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>«Часики»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102" name="Рисунок 39" descr="Артикуляционная гимнастика в стихах - 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тикуляционная гимнастика в стихах - 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Тик – так, тик – так –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Ходят часики – вот так!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Влево тик,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Вправо так.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Ходят часики – вот так!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«Лопатка»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2"/>
        <w:gridCol w:w="458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104265" cy="1431925"/>
                  <wp:effectExtent l="19050" t="0" r="635" b="0"/>
                  <wp:docPr id="101" name="Рисунок 40" descr="Артикуляционная гимнастика в стихах — лопа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Артикуляционная гимнастика в стихах — лопа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Пусть язык наш отдыхает,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Пусть немножко 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подремает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Рот открыт, широкий расслабленный язык лежит на нижней губе.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«Окошко»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2"/>
        <w:gridCol w:w="413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8745" cy="1431925"/>
                  <wp:effectExtent l="19050" t="0" r="1905" b="0"/>
                  <wp:docPr id="100" name="Рисунок 41" descr="Артикуляционная гимнастика в стихах — око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Артикуляционная гимнастика в стихах — око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 приоткрою я немножко,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Губы сделаю «окошком».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Зубки рядышком стоят</w:t>
            </w:r>
            <w:proofErr w:type="gram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окошечко глядят.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широко открыть рот — "жарко" закрыть рот — "холодно"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«Варенье»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437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233805" cy="1431925"/>
                  <wp:effectExtent l="19050" t="0" r="4445" b="0"/>
                  <wp:docPr id="99" name="Рисунок 42" descr="Артикуляционная гимнастика в стихах —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Артикуляционная гимнастика в стихах —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Нашей Маше очень смело,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 губу варенье село,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Нужно ей язык поднять,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Чтобы капельку слизать.</w:t>
            </w:r>
          </w:p>
          <w:p w:rsid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приоткрыть рот и широким языком в форме "чашечки" облизать верхнюю губу и спрятать в рот</w:t>
            </w: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P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>«Лошадка»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98" name="Рисунок 43" descr="Артикуляционная гимнастика в стихах — 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Артикуляционная гимнастика в стихах — 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лошадка – серый бок (цок, цок),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Я копытцем постучу (цок, цок),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Если хочешь, прокачу (цок, цок).</w:t>
            </w:r>
            <w:proofErr w:type="gramEnd"/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«Остановить лошадку»: сомкнуть губы и достаточно сильно подуть через них. Губы вибрируют и слышен характерный звук: «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тпру-у-у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».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«Чистим зубки»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2"/>
        <w:gridCol w:w="425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11275" cy="655320"/>
                  <wp:effectExtent l="19050" t="0" r="3175" b="0"/>
                  <wp:docPr id="97" name="Рисунок 44" descr="Артикуляционная гимнастика в стихах — Чистим зу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Артикуляционная гимнастика в стихах — Чистим зу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 откройте, улыбнитесь,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Свои зубки покажите,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Чистим верхние и нижние,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Ведь они у нас не лишние.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открыть рот кончиком языка с внутренней стороны "почистить" поочередно нижние и верхние зубы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«Заборчик»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216025"/>
                  <wp:effectExtent l="19050" t="0" r="0" b="0"/>
                  <wp:docPr id="96" name="Рисунок 45" descr="Артикуляционная гимнастика в стихах — Забо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Артикуляционная гимнастика в стихах — Забо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Широка Нева – река,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улыбка широка.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Зубки все мои видны –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 краёв и до десны.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с напряжением так, чтобы были видны передние верхние и нижние зубы. Удерживать губы в таком положении под счёт от 1 до 5-10.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«Дудочка»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371600"/>
                  <wp:effectExtent l="19050" t="0" r="0" b="0"/>
                  <wp:docPr id="95" name="Рисунок 46" descr="Артикуляционная гимнастика в стихах — Дуд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Артикуляционная гимнастика в стихах — Дуд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дудочку губы положим,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даже сыграть на ней сможем.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Ду-Ду-Ду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 напряжением вытянуть вперед губы (зубы сомкнуты).</w:t>
            </w: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P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>«Грибок»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3"/>
        <w:gridCol w:w="4466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181735" cy="1181735"/>
                  <wp:effectExtent l="19050" t="0" r="0" b="0"/>
                  <wp:docPr id="94" name="Рисунок 47" descr="Артикуляционная гимнастика в стихах — Гри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Артикуляционная гимнастика в стихах — Гри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лесной опушке,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Где жила кукушка,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Вырос гриб волнушка,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Шляпа на макушке.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широко открыть рот, присосать язык к нёбу, чтобы подъязычная связка была натянута («ножка гриба»). Удерживать в таком положении 5-10 секунд.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«Орешки»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6"/>
        <w:gridCol w:w="4303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285240" cy="1285240"/>
                  <wp:effectExtent l="19050" t="0" r="0" b="0"/>
                  <wp:docPr id="93" name="Рисунок 48" descr="Артикуляционная гимнастика в стихах — Оре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Артикуляционная гимнастика в стихах — Оре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Словно белки мы без спешки,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Ловко щёлкаем орешки.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рот закрыт, кончик языка с напряжением поочередно упирается в щёки, на щеках образуются твердые шарики — "орешки".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«Качели»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  <w:gridCol w:w="4153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0490" cy="1380490"/>
                  <wp:effectExtent l="19050" t="0" r="0" b="0"/>
                  <wp:docPr id="92" name="Рисунок 49" descr="Артикуляционная гимнастика в стихах — 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Артикуляционная гимнастика в стихах — 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качелях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Я качаюсь</w:t>
            </w:r>
            <w:proofErr w:type="gram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</w:t>
            </w:r>
            <w:proofErr w:type="gramEnd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 – вниз,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Вверх – вниз,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все выше поднимаюсь,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 потом вниз.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открыть рот, кончик языка за верхние зубы, кончик языка за нижние зубы.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«Лесенка»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631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 ступенька – язык обнимает верхнюю губу.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Два ступенька — язык обнимает верхние зубы.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Три ступенька – язык прыгает за зубки.</w:t>
            </w:r>
          </w:p>
          <w:p w:rsid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таком положении 3-5 секунд.</w:t>
            </w: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P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>«Гармошка»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371600"/>
                  <wp:effectExtent l="19050" t="0" r="0" b="0"/>
                  <wp:docPr id="91" name="Рисунок 50" descr="Артикуляционная гимнастика в стихах — Гарм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Артикуляционная гимнастика в стихах — Гарм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Присосу язык на нёбо,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 теперь смотрите в оба: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Ходит челюсть вверх и вниз –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 неё такой круиз.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открыть рот, присосать язык к нёбу, открывать и закрывать рот (как растягивают меха гармошки). При этом растягивается подъязычная связка. Постепенно надо раскрывать рот всё шире и дольше удерживать язык в верхнем положении.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«Иголочка»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90" name="Рисунок 51" descr="Артикуляционная гимнастика в стихах — Игол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Артикуляционная гимнастика в стихах — Игол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Улыбаюсь: вот шутник –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Узким-узким стал язык.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Меж зубами, как сучок,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Вылез длинный язычок.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Открыть рот, язык высунуть как можно дальше, </w:t>
            </w:r>
            <w:proofErr w:type="gram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напрячь его</w:t>
            </w:r>
            <w:proofErr w:type="gram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сделать узким и удерживать в таком положении под счёт от 1 до 5-10.</w:t>
            </w:r>
          </w:p>
        </w:tc>
      </w:tr>
    </w:tbl>
    <w:p w:rsidR="005E1359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</w:p>
    <w:p w:rsidR="005E1359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</w:p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«Пароход»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89" name="Рисунок 52" descr="Артикуляционная гимнастика в стихах — Пар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Артикуляционная гимнастика в стихах — Пар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Вывожу язык вперёд,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Закушу его – и вот: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</w:t>
            </w:r>
            <w:proofErr w:type="gramStart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proofErr w:type="gramEnd"/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— так гудит пароход.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Слегка улыбнуться, высунуть язык, зажать его зубами и петь звук «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ы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»: «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ы-ы-ы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» (пароход гудит).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«Маляр»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2"/>
        <w:gridCol w:w="467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043940" cy="1431925"/>
                  <wp:effectExtent l="19050" t="0" r="3810" b="0"/>
                  <wp:docPr id="88" name="Рисунок 53" descr="Артикуляционная гимнастика в стихах — 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Артикуляционная гимнастика в стихах — 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 – как кисточка моя,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ею нёбо крашу я.</w:t>
            </w:r>
          </w:p>
          <w:p w:rsid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Улыбнуться, открыть рот и «покрасить» кончиком языка твёрдое нёбо («потолок»), двигаясь то зубов до горлышка.</w:t>
            </w:r>
          </w:p>
          <w:p w:rsid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5333A7" w:rsidRPr="005333A7" w:rsidRDefault="002A6B5C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>«Бульдог»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87" name="Рисунок 54" descr="Артикуляционная гимнастика в стихах — Бульд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Артикуляционная гимнастика в стихах — Бульд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верхнюю губку заложен язык –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Бульдог уступать никому не привык.</w:t>
            </w:r>
          </w:p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Чуть приоткрыть рот и поместить язык между верхней губой и верхними зубами. Удерживать в таком положении не менее 5 секунд.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«Печём блинчики»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6317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Рот открыт, широкий расслабленный язык лежит на нижней губе. Верхней губой шлёпаем по языку: 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пя-пя-пя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Слегка прикусываем язык: та-та-та.</w:t>
            </w:r>
          </w:p>
        </w:tc>
      </w:tr>
    </w:tbl>
    <w:p w:rsidR="005E1359" w:rsidRPr="005333A7" w:rsidRDefault="005E1359" w:rsidP="005E1359">
      <w:pPr>
        <w:shd w:val="clear" w:color="auto" w:fill="CFCFCF"/>
        <w:spacing w:before="408" w:after="168" w:line="228" w:lineRule="atLeas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5333A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«Заводим мотор»</w:t>
      </w:r>
    </w:p>
    <w:tbl>
      <w:tblPr>
        <w:tblW w:w="6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72"/>
      </w:tblGrid>
      <w:tr w:rsidR="005E1359" w:rsidRPr="005333A7" w:rsidTr="00997F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E1359" w:rsidRPr="005333A7" w:rsidRDefault="005E1359" w:rsidP="0099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31925" cy="1431925"/>
                  <wp:effectExtent l="19050" t="0" r="0" b="0"/>
                  <wp:docPr id="86" name="Рисунок 55" descr="Артикуляционная гимнастика в стихах — Заводим мо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Артикуляционная гимнастика в стихах — Заводим мо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D9CFB8"/>
            </w:tcBorders>
            <w:tcMar>
              <w:top w:w="41" w:type="dxa"/>
              <w:left w:w="136" w:type="dxa"/>
              <w:bottom w:w="41" w:type="dxa"/>
              <w:right w:w="136" w:type="dxa"/>
            </w:tcMar>
            <w:hideMark/>
          </w:tcPr>
          <w:p w:rsidR="005333A7" w:rsidRPr="005333A7" w:rsidRDefault="005E1359" w:rsidP="00997F12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3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Описание: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 </w:t>
            </w:r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Рот закрыт. Напряженным кончиком языка постучать в верхние зубы, многократно и отчетливо произнося: [</w:t>
            </w:r>
            <w:proofErr w:type="spellStart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д-д-д-д-д-д-д</w:t>
            </w:r>
            <w:proofErr w:type="spellEnd"/>
            <w:r w:rsidRPr="005333A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]. Постепенно убыстрять темп.</w:t>
            </w:r>
          </w:p>
        </w:tc>
      </w:tr>
    </w:tbl>
    <w:p w:rsidR="005E1359" w:rsidRDefault="005E1359"/>
    <w:sectPr w:rsidR="005E1359" w:rsidSect="008D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E78"/>
    <w:multiLevelType w:val="multilevel"/>
    <w:tmpl w:val="69CE9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7F56"/>
    <w:multiLevelType w:val="multilevel"/>
    <w:tmpl w:val="9512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C2486"/>
    <w:multiLevelType w:val="multilevel"/>
    <w:tmpl w:val="AEBE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A33F2"/>
    <w:multiLevelType w:val="multilevel"/>
    <w:tmpl w:val="25EE610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C131F"/>
    <w:multiLevelType w:val="multilevel"/>
    <w:tmpl w:val="7108C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273C2"/>
    <w:multiLevelType w:val="multilevel"/>
    <w:tmpl w:val="3E00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B2D9B"/>
    <w:multiLevelType w:val="multilevel"/>
    <w:tmpl w:val="AA9CA69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494B"/>
    <w:rsid w:val="00103679"/>
    <w:rsid w:val="002A6B5C"/>
    <w:rsid w:val="005E1359"/>
    <w:rsid w:val="008D1EA5"/>
    <w:rsid w:val="00914112"/>
    <w:rsid w:val="0093494B"/>
    <w:rsid w:val="00C73F4B"/>
    <w:rsid w:val="00EF6E92"/>
    <w:rsid w:val="00F1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4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03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10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1359"/>
  </w:style>
  <w:style w:type="paragraph" w:styleId="a4">
    <w:name w:val="Balloon Text"/>
    <w:basedOn w:val="a"/>
    <w:link w:val="a5"/>
    <w:uiPriority w:val="99"/>
    <w:semiHidden/>
    <w:unhideWhenUsed/>
    <w:rsid w:val="005E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3348</Words>
  <Characters>19086</Characters>
  <Application>Microsoft Office Word</Application>
  <DocSecurity>0</DocSecurity>
  <Lines>159</Lines>
  <Paragraphs>44</Paragraphs>
  <ScaleCrop>false</ScaleCrop>
  <Company>Reanimator Extreme Edition</Company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2015-12-25T17:25:00Z</dcterms:created>
  <dcterms:modified xsi:type="dcterms:W3CDTF">2015-12-25T17:40:00Z</dcterms:modified>
</cp:coreProperties>
</file>