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91" w:rsidRDefault="00936791" w:rsidP="0093679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bCs/>
          <w:color w:val="111111"/>
          <w:sz w:val="160"/>
          <w:lang w:eastAsia="ru-RU"/>
        </w:rPr>
      </w:pPr>
    </w:p>
    <w:p w:rsidR="00936791" w:rsidRDefault="0095723F" w:rsidP="002F0BD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 w:rsidRPr="00936791">
        <w:rPr>
          <w:rFonts w:ascii="Arial" w:eastAsia="Times New Roman" w:hAnsi="Arial" w:cs="Arial"/>
          <w:b/>
          <w:bCs/>
          <w:color w:val="111111"/>
          <w:sz w:val="160"/>
          <w:lang w:eastAsia="ru-RU"/>
        </w:rPr>
        <w:t>Конспект</w:t>
      </w:r>
    </w:p>
    <w:p w:rsidR="0095723F" w:rsidRPr="00936791" w:rsidRDefault="00936791" w:rsidP="002F0BD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bCs/>
          <w:color w:val="111111"/>
          <w:sz w:val="36"/>
          <w:lang w:eastAsia="ru-RU"/>
        </w:rPr>
      </w:pPr>
      <w:r w:rsidRPr="00936791">
        <w:rPr>
          <w:rFonts w:ascii="Arial" w:eastAsia="Times New Roman" w:hAnsi="Arial" w:cs="Arial"/>
          <w:b/>
          <w:bCs/>
          <w:color w:val="111111"/>
          <w:sz w:val="36"/>
          <w:lang w:eastAsia="ru-RU"/>
        </w:rPr>
        <w:t xml:space="preserve">открытой организованной образовательной деятельности </w:t>
      </w:r>
      <w:r w:rsidR="0095723F" w:rsidRPr="00936791">
        <w:rPr>
          <w:rFonts w:ascii="Arial" w:eastAsia="Times New Roman" w:hAnsi="Arial" w:cs="Arial"/>
          <w:b/>
          <w:color w:val="111111"/>
          <w:sz w:val="36"/>
          <w:szCs w:val="26"/>
          <w:lang w:eastAsia="ru-RU"/>
        </w:rPr>
        <w:t>по формированию элементарных математических представлений в</w:t>
      </w:r>
      <w:r w:rsidRPr="00936791">
        <w:rPr>
          <w:rFonts w:ascii="Arial" w:eastAsia="Times New Roman" w:hAnsi="Arial" w:cs="Arial"/>
          <w:b/>
          <w:color w:val="111111"/>
          <w:sz w:val="36"/>
          <w:szCs w:val="26"/>
          <w:lang w:eastAsia="ru-RU"/>
        </w:rPr>
        <w:t xml:space="preserve"> </w:t>
      </w:r>
      <w:r w:rsidR="0095723F" w:rsidRPr="00936791">
        <w:rPr>
          <w:rFonts w:ascii="Arial" w:eastAsia="Times New Roman" w:hAnsi="Arial" w:cs="Arial"/>
          <w:b/>
          <w:bCs/>
          <w:color w:val="111111"/>
          <w:sz w:val="36"/>
          <w:lang w:eastAsia="ru-RU"/>
        </w:rPr>
        <w:t xml:space="preserve">средней группе </w:t>
      </w:r>
      <w:r w:rsidRPr="00936791">
        <w:rPr>
          <w:rFonts w:ascii="Arial" w:eastAsia="Times New Roman" w:hAnsi="Arial" w:cs="Arial"/>
          <w:b/>
          <w:bCs/>
          <w:color w:val="111111"/>
          <w:sz w:val="36"/>
          <w:lang w:eastAsia="ru-RU"/>
        </w:rPr>
        <w:t>на тему:</w:t>
      </w:r>
    </w:p>
    <w:p w:rsidR="00936791" w:rsidRPr="00936791" w:rsidRDefault="00936791" w:rsidP="002F0BD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111111"/>
          <w:sz w:val="36"/>
          <w:szCs w:val="26"/>
          <w:lang w:eastAsia="ru-RU"/>
        </w:rPr>
      </w:pPr>
    </w:p>
    <w:p w:rsidR="00936791" w:rsidRDefault="00EC6DA3" w:rsidP="002F0BD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EC6DA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3.5pt;height:144.75pt" fillcolor="black">
            <v:shadow color="#868686"/>
            <v:textpath style="font-family:&quot;Arial Black&quot;" fitshape="t" trim="t" string="«Веселое &#10;путешествие» "/>
          </v:shape>
        </w:pict>
      </w:r>
    </w:p>
    <w:p w:rsidR="00936791" w:rsidRDefault="00936791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36791" w:rsidRDefault="00936791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36791" w:rsidRDefault="00936791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36791" w:rsidRDefault="00936791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36791" w:rsidRDefault="00936791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36791" w:rsidRDefault="00936791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36791" w:rsidRPr="00936791" w:rsidRDefault="00936791" w:rsidP="00936791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b/>
          <w:color w:val="111111"/>
          <w:sz w:val="32"/>
          <w:szCs w:val="26"/>
          <w:u w:val="single"/>
          <w:bdr w:val="none" w:sz="0" w:space="0" w:color="auto" w:frame="1"/>
          <w:lang w:eastAsia="ru-RU"/>
        </w:rPr>
      </w:pPr>
      <w:r w:rsidRPr="00936791">
        <w:rPr>
          <w:rFonts w:ascii="Arial" w:eastAsia="Times New Roman" w:hAnsi="Arial" w:cs="Arial"/>
          <w:b/>
          <w:color w:val="111111"/>
          <w:sz w:val="32"/>
          <w:szCs w:val="26"/>
          <w:u w:val="single"/>
          <w:bdr w:val="none" w:sz="0" w:space="0" w:color="auto" w:frame="1"/>
          <w:lang w:eastAsia="ru-RU"/>
        </w:rPr>
        <w:t xml:space="preserve">Составила и провела: воспитатель </w:t>
      </w:r>
      <w:proofErr w:type="gramStart"/>
      <w:r w:rsidRPr="00936791">
        <w:rPr>
          <w:rFonts w:ascii="Arial" w:eastAsia="Times New Roman" w:hAnsi="Arial" w:cs="Arial"/>
          <w:b/>
          <w:color w:val="111111"/>
          <w:sz w:val="32"/>
          <w:szCs w:val="26"/>
          <w:u w:val="single"/>
          <w:bdr w:val="none" w:sz="0" w:space="0" w:color="auto" w:frame="1"/>
          <w:lang w:eastAsia="ru-RU"/>
        </w:rPr>
        <w:t>средней</w:t>
      </w:r>
      <w:proofErr w:type="gramEnd"/>
      <w:r w:rsidRPr="00936791">
        <w:rPr>
          <w:rFonts w:ascii="Arial" w:eastAsia="Times New Roman" w:hAnsi="Arial" w:cs="Arial"/>
          <w:b/>
          <w:color w:val="111111"/>
          <w:sz w:val="32"/>
          <w:szCs w:val="26"/>
          <w:u w:val="single"/>
          <w:bdr w:val="none" w:sz="0" w:space="0" w:color="auto" w:frame="1"/>
          <w:lang w:eastAsia="ru-RU"/>
        </w:rPr>
        <w:t xml:space="preserve"> </w:t>
      </w:r>
    </w:p>
    <w:p w:rsidR="00936791" w:rsidRDefault="00936791" w:rsidP="00936791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936791">
        <w:rPr>
          <w:rFonts w:ascii="Arial" w:eastAsia="Times New Roman" w:hAnsi="Arial" w:cs="Arial"/>
          <w:b/>
          <w:color w:val="111111"/>
          <w:sz w:val="32"/>
          <w:szCs w:val="26"/>
          <w:u w:val="single"/>
          <w:bdr w:val="none" w:sz="0" w:space="0" w:color="auto" w:frame="1"/>
          <w:lang w:eastAsia="ru-RU"/>
        </w:rPr>
        <w:t xml:space="preserve">группы </w:t>
      </w:r>
      <w:proofErr w:type="spellStart"/>
      <w:r w:rsidRPr="00936791">
        <w:rPr>
          <w:rFonts w:ascii="Arial" w:eastAsia="Times New Roman" w:hAnsi="Arial" w:cs="Arial"/>
          <w:b/>
          <w:color w:val="111111"/>
          <w:sz w:val="32"/>
          <w:szCs w:val="26"/>
          <w:u w:val="single"/>
          <w:bdr w:val="none" w:sz="0" w:space="0" w:color="auto" w:frame="1"/>
          <w:lang w:eastAsia="ru-RU"/>
        </w:rPr>
        <w:t>Сайдулаева</w:t>
      </w:r>
      <w:proofErr w:type="spellEnd"/>
      <w:r w:rsidRPr="00936791">
        <w:rPr>
          <w:rFonts w:ascii="Arial" w:eastAsia="Times New Roman" w:hAnsi="Arial" w:cs="Arial"/>
          <w:b/>
          <w:color w:val="111111"/>
          <w:sz w:val="32"/>
          <w:szCs w:val="26"/>
          <w:u w:val="single"/>
          <w:bdr w:val="none" w:sz="0" w:space="0" w:color="auto" w:frame="1"/>
          <w:lang w:eastAsia="ru-RU"/>
        </w:rPr>
        <w:t xml:space="preserve"> К.М. </w:t>
      </w:r>
    </w:p>
    <w:p w:rsidR="00936791" w:rsidRDefault="00936791" w:rsidP="00936791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36791" w:rsidRDefault="00936791" w:rsidP="00936791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36791" w:rsidRDefault="00936791" w:rsidP="0093679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2017 год</w:t>
      </w:r>
    </w:p>
    <w:p w:rsidR="0095723F" w:rsidRPr="00936791" w:rsidRDefault="0095723F" w:rsidP="00936791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936791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Программное содержание</w:t>
      </w:r>
      <w:r w:rsidRPr="0093679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Продолжать развивать элементарные счетные навыки, используя изученные числа (количественный счет в пределах 5, умение соотносить цифры от 1 до 5 с заданным количеством предметов).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умения определять форму окружности предметов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Продолжать учить составлять изображения по распечатанному образцу.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у детей смекалку, сообразительность, самостоятельность суждений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умения слушать и слышать задание педагога и действовать в соответствии с ним.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сундучок, билеты с изображением геометрических фигур, стулья, рабочие листы, загадки, посылка с волшебными карандашами, конверты с геометрическими фигурами, изображения Лисы.</w:t>
      </w:r>
    </w:p>
    <w:p w:rsidR="00936791" w:rsidRDefault="00936791" w:rsidP="0095723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</w:pPr>
    </w:p>
    <w:p w:rsidR="0095723F" w:rsidRPr="00936791" w:rsidRDefault="0095723F" w:rsidP="0095723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</w:pPr>
      <w:r w:rsidRPr="00936791"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  <w:t>Ход занятия: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Первая часть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стоят полукругом перед воспитателем.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Игровое упражнение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«Найди свой вагончик»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 вы любите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путешествовать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Сегодня мы с вами отправимся в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путешествие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Но сначала вспомним, на чем можно</w:t>
      </w:r>
      <w:r w:rsidR="0093679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95723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путешествовать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самолете, поезде, автомобиле, корабле)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Молодцы. Ребята если вы отгадаете мою загадку, то узнаете, на чем</w:t>
      </w:r>
      <w:r w:rsidR="0093679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95723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путешествовать будем мы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Слушайте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Железные избушки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Прицеплены</w:t>
      </w:r>
      <w:proofErr w:type="gramEnd"/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друг к дружке.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 из них с трубой,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Ведет всех за собой.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(Поезд)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Правильно, ребята, мы будем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путешествовать на поезде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вот он. Я приготовила для вас билеты, они в этом сундучке, но он откроется, если вы отгадаете три мои загадки.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- Слушайте первую загадку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«Летом — </w:t>
      </w:r>
      <w:proofErr w:type="gramStart"/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серый</w:t>
      </w:r>
      <w:proofErr w:type="gramEnd"/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зимой — белый»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(Заяц)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Кто это? Как вы догадались?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- А вот вторая загадка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«Похожа цифра на гусенка,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длинной шеей, с шеей тонкой?»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(Цифра 2)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это про что загадка ребята, кто догадался?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 последняя третья загадка, слушайте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внимательно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«Я вырос на грядке,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Характер мой гадкий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Куда ни приду,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до слез доведу»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(Лук)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это что такое? Как вы догадались?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 Сундучок наш открылся! Возьмите каждый по одному билету.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Сосчитайте, сколько на билете геометрических фигур - такой и номер вашего вагон</w:t>
      </w:r>
      <w:proofErr w:type="gramStart"/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спросить 3-4 детей)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теперь сядьте в тот вагон, на котором такое же количество геометрических фигур как у вас на билете. Уважаемы пассажиры, предъявите свои билеты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(воспитатель оценивает действие детей)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Наш поезд отправиться тогда когда машинист даст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сигнал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4 гудка (воспитатель воспроизводит 2, 5, 3 гудка, а дети объясняют, поедет поезд или нет).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Можно ехать! Вперед!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(артикуляционная гимнастика)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Вторая часть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сидят на стульях.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Литературный материал.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что бы нам было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весело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ехать на нашем поезде, давайте решать замысловатые вопросы, задачи в стихах, отгадывать загадки.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Вот послушайте задачу в стихах и сосчитайте, сколько конфет стало у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Светы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маленькой Светы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Четыре конфеты.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Одну дала Алла.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всего стало?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(пять)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Послушайте еще одну задачу и сосчитайте, сколько петухов стало на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заборе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забор взлетел петух,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Повстречал ещё там двух.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стало петухов?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(Три)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теперь послушайте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загадки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Пять братцев в одном домике живут.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(Пальцы и перчатка)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это дети? А как вы догадались?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Четыре ноги, а ходить не может.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(Стол)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 ребята, какие вы все смекалистые, сообразительные.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Третья часть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сидят за столами.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Упражнения с рабочим листом.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Дети пройдите и сядьте за столы. Посмотрите, кто нас встречает?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Да это же Нолик (</w:t>
      </w:r>
      <w:proofErr w:type="spellStart"/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Фиксик</w:t>
      </w:r>
      <w:proofErr w:type="spellEnd"/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в руках у него посылка для вас.</w:t>
      </w:r>
      <w:proofErr w:type="gramEnd"/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 волшебные карандаши. Они могут превращать геометрические фигуры в предметы.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Дети посмотрите, у каждого из вас есть рабочий лист. Какая фигура на нем нарисована? Обведи и назови ее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(спросить 3-4 детей)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что можно нарисовать уз круга, из треугольника, из квадрата?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Нарисуйте свой предмет, чтобы у него было много деталей.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выполнения задания, предложить детям рассказать, что нарисовали и какой формы предмет? Какой формы у тебя крыша?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Нолик хвалит детей.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вот послушайте, что из треугольников нарисовал один мальчик (воспитатель читает стихотворение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«Рассказал братишка-школьник, мне вчера про треугольник»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Рассказал братишка-школьник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Мне вчера про треугольник.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Взял я чистый лист бумаги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 нем нарисовал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треугольным красным флагом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Треугольный самосвал.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Треугольный домик вышел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 рекою голубой,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треугольной желтой крышей,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треугольною трубой.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треугольные окошки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Кошки видят листопад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Плавно с яблонь на дорожки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Треугольники летят.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же из треугольников нарисовал мальчик?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Четвертая часть.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свободно размещаются на ковре.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Математическая игра на плоскостное моделирование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Танграмм</w:t>
      </w:r>
      <w:proofErr w:type="spellEnd"/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Дети, а кто нас встречает в пути? Правильно это Лиса. А давайте мы ее сфотографируем. Достаньте из конвертов геометрические фигуры, назовите их.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теперь посмотрите на эту картинку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 изображения Лисы)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Из каких частей, состоит изображение? Каждая часть?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Из каких фигур состоит Лиса?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теперь составьте это изображение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выполняют задание)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5723F" w:rsidRPr="0095723F" w:rsidRDefault="0095723F" w:rsidP="0095723F">
      <w:pPr>
        <w:shd w:val="clear" w:color="auto" w:fill="FFFFFF"/>
        <w:spacing w:before="225" w:after="225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Расскажите, кого вы составили, и из каких фигур составлена каждая часть?</w:t>
      </w:r>
    </w:p>
    <w:p w:rsidR="0095723F" w:rsidRPr="0095723F" w:rsidRDefault="0095723F" w:rsidP="0095723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Молодцы! А теперь закройте глаза, хором посчитаем до пяти, откройте глаза, вот мы и вернулись в нашу</w:t>
      </w:r>
      <w:r w:rsidRPr="0095723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95723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группу</w:t>
      </w:r>
      <w:r w:rsidRPr="0095723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83D59" w:rsidRDefault="002F0BD4"/>
    <w:p w:rsidR="00936791" w:rsidRDefault="00936791"/>
    <w:p w:rsidR="00936791" w:rsidRDefault="00936791"/>
    <w:p w:rsidR="00936791" w:rsidRDefault="00936791"/>
    <w:p w:rsidR="00936791" w:rsidRDefault="00936791"/>
    <w:p w:rsidR="00936791" w:rsidRDefault="00936791"/>
    <w:p w:rsidR="00936791" w:rsidRDefault="00936791"/>
    <w:p w:rsidR="002170CD" w:rsidRDefault="002170CD"/>
    <w:p w:rsidR="002170CD" w:rsidRPr="002170CD" w:rsidRDefault="002170CD" w:rsidP="002170CD">
      <w:pPr>
        <w:rPr>
          <w:rFonts w:ascii="Monotype Corsiva" w:hAnsi="Monotype Corsiva"/>
          <w:sz w:val="52"/>
        </w:rPr>
      </w:pPr>
    </w:p>
    <w:sectPr w:rsidR="002170CD" w:rsidRPr="002170CD" w:rsidSect="00AB23E3">
      <w:pgSz w:w="11906" w:h="16838"/>
      <w:pgMar w:top="1134" w:right="1701" w:bottom="1134" w:left="85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723F"/>
    <w:rsid w:val="002170CD"/>
    <w:rsid w:val="0026581E"/>
    <w:rsid w:val="002C2208"/>
    <w:rsid w:val="002F0BD4"/>
    <w:rsid w:val="003416C5"/>
    <w:rsid w:val="00676CFB"/>
    <w:rsid w:val="00936791"/>
    <w:rsid w:val="0095723F"/>
    <w:rsid w:val="00A10893"/>
    <w:rsid w:val="00A9103F"/>
    <w:rsid w:val="00AB23E3"/>
    <w:rsid w:val="00B31654"/>
    <w:rsid w:val="00EC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08"/>
  </w:style>
  <w:style w:type="paragraph" w:styleId="2">
    <w:name w:val="heading 2"/>
    <w:basedOn w:val="a"/>
    <w:link w:val="20"/>
    <w:uiPriority w:val="9"/>
    <w:qFormat/>
    <w:rsid w:val="00957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2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23F"/>
    <w:rPr>
      <w:b/>
      <w:bCs/>
    </w:rPr>
  </w:style>
  <w:style w:type="character" w:customStyle="1" w:styleId="apple-converted-space">
    <w:name w:val="apple-converted-space"/>
    <w:basedOn w:val="a0"/>
    <w:rsid w:val="0095723F"/>
  </w:style>
  <w:style w:type="paragraph" w:styleId="a5">
    <w:name w:val="Balloon Text"/>
    <w:basedOn w:val="a"/>
    <w:link w:val="a6"/>
    <w:uiPriority w:val="99"/>
    <w:semiHidden/>
    <w:unhideWhenUsed/>
    <w:rsid w:val="0093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9</cp:revision>
  <cp:lastPrinted>2017-11-28T08:58:00Z</cp:lastPrinted>
  <dcterms:created xsi:type="dcterms:W3CDTF">2017-11-27T06:40:00Z</dcterms:created>
  <dcterms:modified xsi:type="dcterms:W3CDTF">2017-12-08T08:00:00Z</dcterms:modified>
</cp:coreProperties>
</file>