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0D" w:rsidRDefault="0091150D" w:rsidP="0091150D">
      <w:pPr>
        <w:jc w:val="center"/>
        <w:rPr>
          <w:b/>
          <w:sz w:val="28"/>
        </w:rPr>
      </w:pPr>
      <w:r w:rsidRPr="001E34A4">
        <w:rPr>
          <w:b/>
          <w:sz w:val="28"/>
        </w:rPr>
        <w:t xml:space="preserve">Муниципальное Казенное дошкольное образовательное учреждение с приоритетным художественно-эстетическим направлением </w:t>
      </w:r>
      <w:proofErr w:type="spellStart"/>
      <w:r w:rsidRPr="001E34A4">
        <w:rPr>
          <w:b/>
          <w:sz w:val="28"/>
        </w:rPr>
        <w:t>д</w:t>
      </w:r>
      <w:proofErr w:type="spellEnd"/>
      <w:r w:rsidRPr="001E34A4">
        <w:rPr>
          <w:b/>
          <w:sz w:val="28"/>
        </w:rPr>
        <w:t>/с. «</w:t>
      </w:r>
      <w:proofErr w:type="spellStart"/>
      <w:r w:rsidRPr="001E34A4">
        <w:rPr>
          <w:b/>
          <w:sz w:val="28"/>
        </w:rPr>
        <w:t>Чебурашка</w:t>
      </w:r>
      <w:proofErr w:type="spellEnd"/>
      <w:r w:rsidRPr="001E34A4">
        <w:rPr>
          <w:b/>
          <w:sz w:val="28"/>
        </w:rPr>
        <w:t xml:space="preserve">» </w:t>
      </w:r>
      <w:proofErr w:type="spellStart"/>
      <w:r w:rsidRPr="001E34A4">
        <w:rPr>
          <w:b/>
          <w:sz w:val="28"/>
        </w:rPr>
        <w:t>с</w:t>
      </w:r>
      <w:proofErr w:type="gramStart"/>
      <w:r w:rsidRPr="001E34A4">
        <w:rPr>
          <w:b/>
          <w:sz w:val="28"/>
        </w:rPr>
        <w:t>.Л</w:t>
      </w:r>
      <w:proofErr w:type="gramEnd"/>
      <w:r w:rsidRPr="001E34A4">
        <w:rPr>
          <w:b/>
          <w:sz w:val="28"/>
        </w:rPr>
        <w:t>енинаул</w:t>
      </w:r>
      <w:proofErr w:type="spellEnd"/>
      <w:r w:rsidRPr="001E34A4">
        <w:rPr>
          <w:b/>
          <w:sz w:val="28"/>
        </w:rPr>
        <w:t>.</w:t>
      </w:r>
    </w:p>
    <w:p w:rsidR="0091150D" w:rsidRDefault="0091150D" w:rsidP="0091150D">
      <w:pPr>
        <w:jc w:val="center"/>
        <w:rPr>
          <w:b/>
          <w:sz w:val="28"/>
        </w:rPr>
      </w:pPr>
    </w:p>
    <w:p w:rsidR="0091150D" w:rsidRDefault="0091150D" w:rsidP="0091150D">
      <w:pPr>
        <w:jc w:val="center"/>
        <w:rPr>
          <w:b/>
          <w:sz w:val="28"/>
        </w:rPr>
      </w:pPr>
    </w:p>
    <w:p w:rsidR="0091150D" w:rsidRDefault="0091150D" w:rsidP="0091150D">
      <w:pPr>
        <w:jc w:val="center"/>
        <w:rPr>
          <w:b/>
          <w:sz w:val="28"/>
        </w:rPr>
      </w:pPr>
    </w:p>
    <w:p w:rsidR="0091150D" w:rsidRPr="001E34A4" w:rsidRDefault="0091150D" w:rsidP="0091150D">
      <w:pPr>
        <w:pStyle w:val="1"/>
        <w:jc w:val="center"/>
        <w:rPr>
          <w:sz w:val="44"/>
        </w:rPr>
      </w:pPr>
      <w:r w:rsidRPr="001E34A4">
        <w:rPr>
          <w:sz w:val="44"/>
        </w:rPr>
        <w:t xml:space="preserve">Конспект ООД по </w:t>
      </w:r>
      <w:r w:rsidRPr="00D968F7">
        <w:rPr>
          <w:rFonts w:ascii="Arial" w:hAnsi="Arial" w:cs="Arial"/>
          <w:color w:val="333333"/>
          <w:sz w:val="42"/>
          <w:szCs w:val="42"/>
        </w:rPr>
        <w:t>формированию целостной картины мира</w:t>
      </w:r>
      <w:r w:rsidRPr="001E34A4">
        <w:rPr>
          <w:sz w:val="44"/>
        </w:rPr>
        <w:t xml:space="preserve"> в средней группе:</w:t>
      </w:r>
    </w:p>
    <w:p w:rsidR="0091150D" w:rsidRPr="001E34A4" w:rsidRDefault="0091150D" w:rsidP="0091150D">
      <w:pPr>
        <w:pStyle w:val="1"/>
        <w:rPr>
          <w:sz w:val="44"/>
        </w:rPr>
      </w:pPr>
    </w:p>
    <w:p w:rsidR="0091150D" w:rsidRDefault="0091150D" w:rsidP="0091150D">
      <w:pPr>
        <w:jc w:val="center"/>
        <w:rPr>
          <w:b/>
          <w:sz w:val="28"/>
        </w:rPr>
      </w:pPr>
    </w:p>
    <w:p w:rsidR="0091150D" w:rsidRDefault="0091150D" w:rsidP="0091150D">
      <w:pPr>
        <w:jc w:val="center"/>
        <w:rPr>
          <w:b/>
          <w:sz w:val="28"/>
        </w:rPr>
      </w:pPr>
      <w:r w:rsidRPr="00762EEC">
        <w:rPr>
          <w:b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1pt;height:101.25pt" fillcolor="#369" stroked="f">
            <v:shadow on="t" color="#b2b2b2" opacity="52429f" offset="3pt"/>
            <v:textpath style="font-family:&quot;Times New Roman&quot;;v-text-kern:t" trim="t" fitpath="t" string="«История бумаги»"/>
          </v:shape>
        </w:pict>
      </w:r>
    </w:p>
    <w:p w:rsidR="0091150D" w:rsidRDefault="0091150D" w:rsidP="0091150D">
      <w:pPr>
        <w:jc w:val="center"/>
        <w:rPr>
          <w:b/>
          <w:sz w:val="28"/>
        </w:rPr>
      </w:pPr>
    </w:p>
    <w:p w:rsidR="0091150D" w:rsidRDefault="0091150D" w:rsidP="0091150D">
      <w:pPr>
        <w:jc w:val="center"/>
        <w:rPr>
          <w:b/>
          <w:sz w:val="28"/>
        </w:rPr>
      </w:pPr>
    </w:p>
    <w:p w:rsidR="0091150D" w:rsidRDefault="0091150D" w:rsidP="0091150D">
      <w:pPr>
        <w:jc w:val="center"/>
        <w:rPr>
          <w:b/>
          <w:sz w:val="28"/>
        </w:rPr>
      </w:pPr>
    </w:p>
    <w:p w:rsidR="0091150D" w:rsidRDefault="0091150D" w:rsidP="0091150D">
      <w:pPr>
        <w:jc w:val="center"/>
        <w:rPr>
          <w:b/>
          <w:sz w:val="28"/>
        </w:rPr>
      </w:pPr>
    </w:p>
    <w:p w:rsidR="0091150D" w:rsidRDefault="0091150D" w:rsidP="0091150D">
      <w:pPr>
        <w:jc w:val="right"/>
        <w:rPr>
          <w:b/>
          <w:i/>
          <w:sz w:val="28"/>
        </w:rPr>
      </w:pPr>
    </w:p>
    <w:p w:rsidR="0091150D" w:rsidRDefault="0091150D" w:rsidP="0091150D">
      <w:pPr>
        <w:jc w:val="right"/>
        <w:rPr>
          <w:b/>
          <w:i/>
          <w:sz w:val="28"/>
        </w:rPr>
      </w:pPr>
    </w:p>
    <w:p w:rsidR="0091150D" w:rsidRDefault="0091150D" w:rsidP="0091150D">
      <w:pPr>
        <w:jc w:val="right"/>
        <w:rPr>
          <w:b/>
          <w:i/>
          <w:sz w:val="28"/>
        </w:rPr>
      </w:pPr>
    </w:p>
    <w:p w:rsidR="0091150D" w:rsidRPr="001E34A4" w:rsidRDefault="0091150D" w:rsidP="0091150D">
      <w:pPr>
        <w:jc w:val="right"/>
        <w:rPr>
          <w:b/>
          <w:i/>
          <w:sz w:val="28"/>
        </w:rPr>
      </w:pPr>
      <w:r w:rsidRPr="001E34A4">
        <w:rPr>
          <w:b/>
          <w:i/>
          <w:sz w:val="28"/>
        </w:rPr>
        <w:t>Подготовила: Магомедова Х.Г.</w:t>
      </w:r>
    </w:p>
    <w:p w:rsidR="0091150D" w:rsidRDefault="0091150D" w:rsidP="0091150D">
      <w:pPr>
        <w:jc w:val="right"/>
        <w:rPr>
          <w:b/>
          <w:i/>
          <w:sz w:val="28"/>
        </w:rPr>
      </w:pPr>
    </w:p>
    <w:p w:rsidR="0091150D" w:rsidRDefault="0091150D" w:rsidP="0091150D">
      <w:pPr>
        <w:jc w:val="center"/>
        <w:rPr>
          <w:b/>
          <w:i/>
          <w:sz w:val="28"/>
        </w:rPr>
      </w:pPr>
      <w:r w:rsidRPr="001E34A4">
        <w:rPr>
          <w:b/>
          <w:i/>
          <w:sz w:val="28"/>
        </w:rPr>
        <w:t>2017г</w:t>
      </w:r>
    </w:p>
    <w:p w:rsidR="00D968F7" w:rsidRPr="0091150D" w:rsidRDefault="00D968F7" w:rsidP="0091150D">
      <w:pPr>
        <w:rPr>
          <w:b/>
          <w:i/>
          <w:sz w:val="28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Задачи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Знакомить детей с историей </w:t>
      </w:r>
      <w:r w:rsidRPr="00C1629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бумаги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 современными видами </w:t>
      </w:r>
      <w:r w:rsidRPr="00C1629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бумаги</w:t>
      </w:r>
      <w:r w:rsidRPr="00C162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Воспитывать в детях бережное отношение к</w:t>
      </w:r>
      <w:r w:rsidR="00C162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1629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бумаге</w:t>
      </w:r>
      <w:r w:rsidRPr="00C162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1629C" w:rsidRPr="00C1629C" w:rsidRDefault="00C1629C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Оборудование и материалы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камень, глиняная дощечка, ткань, лист </w:t>
      </w:r>
      <w:r w:rsidRPr="00C1629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бумаги низкого качества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образцы современных видов </w:t>
      </w:r>
      <w:r w:rsidRPr="00C1629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бумаг</w:t>
      </w:r>
      <w:r w:rsidR="00C162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компьютер.</w:t>
      </w:r>
    </w:p>
    <w:p w:rsidR="00C1629C" w:rsidRPr="00D968F7" w:rsidRDefault="00C1629C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68F7" w:rsidRPr="0091150D" w:rsidRDefault="00D968F7" w:rsidP="00D968F7">
      <w:pPr>
        <w:spacing w:after="0" w:line="336" w:lineRule="atLeast"/>
        <w:outlineLvl w:val="1"/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</w:pPr>
      <w:r w:rsidRPr="0091150D"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  <w:t>Ход занятия:</w:t>
      </w:r>
    </w:p>
    <w:p w:rsidR="00C1629C" w:rsidRPr="00C1629C" w:rsidRDefault="00C1629C" w:rsidP="00D968F7">
      <w:pPr>
        <w:spacing w:after="0" w:line="336" w:lineRule="atLeast"/>
        <w:outlineLvl w:val="1"/>
        <w:rPr>
          <w:rFonts w:ascii="Arial" w:eastAsia="Times New Roman" w:hAnsi="Arial" w:cs="Arial"/>
          <w:color w:val="83A629"/>
          <w:sz w:val="28"/>
          <w:szCs w:val="35"/>
          <w:lang w:eastAsia="ru-RU"/>
        </w:rPr>
      </w:pPr>
      <w:proofErr w:type="spellStart"/>
      <w:r w:rsidRPr="0091150D">
        <w:rPr>
          <w:rFonts w:ascii="Arial" w:eastAsia="Times New Roman" w:hAnsi="Arial" w:cs="Arial"/>
          <w:color w:val="000000" w:themeColor="text1"/>
          <w:sz w:val="28"/>
          <w:szCs w:val="35"/>
          <w:lang w:eastAsia="ru-RU"/>
        </w:rPr>
        <w:t>Здавствуйте</w:t>
      </w:r>
      <w:proofErr w:type="spellEnd"/>
      <w:r w:rsidRPr="0091150D">
        <w:rPr>
          <w:rFonts w:ascii="Arial" w:eastAsia="Times New Roman" w:hAnsi="Arial" w:cs="Arial"/>
          <w:color w:val="000000" w:themeColor="text1"/>
          <w:sz w:val="28"/>
          <w:szCs w:val="35"/>
          <w:lang w:eastAsia="ru-RU"/>
        </w:rPr>
        <w:t xml:space="preserve">, ребята! Сегодня к нам пришли гости, давайте с ними </w:t>
      </w:r>
      <w:proofErr w:type="spellStart"/>
      <w:r w:rsidRPr="0091150D">
        <w:rPr>
          <w:rFonts w:ascii="Arial" w:eastAsia="Times New Roman" w:hAnsi="Arial" w:cs="Arial"/>
          <w:color w:val="000000" w:themeColor="text1"/>
          <w:sz w:val="28"/>
          <w:szCs w:val="35"/>
          <w:lang w:eastAsia="ru-RU"/>
        </w:rPr>
        <w:t>поздароваемся</w:t>
      </w:r>
      <w:proofErr w:type="spellEnd"/>
      <w:r w:rsidRPr="00C1629C">
        <w:rPr>
          <w:rFonts w:ascii="Arial" w:eastAsia="Times New Roman" w:hAnsi="Arial" w:cs="Arial"/>
          <w:color w:val="83A629"/>
          <w:sz w:val="28"/>
          <w:szCs w:val="35"/>
          <w:lang w:eastAsia="ru-RU"/>
        </w:rPr>
        <w:t>.</w:t>
      </w:r>
    </w:p>
    <w:p w:rsidR="00C1629C" w:rsidRPr="006146F0" w:rsidRDefault="00C1629C" w:rsidP="00C1629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Назовите предметы, которые стоят у меня на столе. </w:t>
      </w:r>
      <w:r w:rsidRPr="006146F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перечисляют предметы)</w:t>
      </w:r>
    </w:p>
    <w:p w:rsidR="00C1629C" w:rsidRPr="006146F0" w:rsidRDefault="00C1629C" w:rsidP="00C1629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Все предметы разные, но скажите, что их все объединяет? Что у всех этих предметов общее? (Если дети будут затрудняться, воспитатель просит их сказать, из какого материала сделаны все предметы.)</w:t>
      </w:r>
    </w:p>
    <w:p w:rsidR="00C1629C" w:rsidRDefault="00C1629C" w:rsidP="00C1629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Да, все эти предметы сделаны из дерева. Но почему среди деревянных предметов лежит </w:t>
      </w:r>
      <w:r w:rsidRPr="006146F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бумага</w:t>
      </w: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Вот об этом вы сегодня узнаете.</w:t>
      </w:r>
    </w:p>
    <w:p w:rsidR="00C1629C" w:rsidRPr="006146F0" w:rsidRDefault="00C1629C" w:rsidP="00C1629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начала отгадайте </w:t>
      </w:r>
      <w:r w:rsidRPr="006146F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загадку</w:t>
      </w: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C1629C" w:rsidRPr="006146F0" w:rsidRDefault="00C1629C" w:rsidP="00C1629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бывает документом,</w:t>
      </w:r>
    </w:p>
    <w:p w:rsidR="00C1629C" w:rsidRPr="006146F0" w:rsidRDefault="00C1629C" w:rsidP="00C1629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Салфеткой, фантиком, конвертом,</w:t>
      </w:r>
    </w:p>
    <w:p w:rsidR="00C1629C" w:rsidRPr="006146F0" w:rsidRDefault="00C1629C" w:rsidP="00C1629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Письмом, обоями, билетом,</w:t>
      </w:r>
    </w:p>
    <w:p w:rsidR="00C1629C" w:rsidRPr="006146F0" w:rsidRDefault="00C1629C" w:rsidP="00C1629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Альбомом, книгой и при этом</w:t>
      </w:r>
    </w:p>
    <w:p w:rsidR="00C1629C" w:rsidRPr="006146F0" w:rsidRDefault="00C1629C" w:rsidP="00C1629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бывает и деньгами.</w:t>
      </w:r>
    </w:p>
    <w:p w:rsidR="00C1629C" w:rsidRPr="006146F0" w:rsidRDefault="00C1629C" w:rsidP="00C1629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46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это? Догадайтесь сами! </w:t>
      </w:r>
      <w:r w:rsidRPr="006146F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6146F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БУМАГА</w:t>
      </w:r>
      <w:r w:rsidRPr="006146F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C1629C" w:rsidRPr="006146F0" w:rsidRDefault="00C1629C" w:rsidP="00C1629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68F7" w:rsidRPr="00D968F7" w:rsidRDefault="00C1629C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Подойдите,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пожалуйста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столу. </w:t>
      </w:r>
      <w:r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D968F7"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подходят к первому экспонату – камень и рассматривают его.)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Я предлагаю Вам подумать и ответить, какое отношение к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бумаге имеет камень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 </w:t>
      </w:r>
      <w:r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Давным-давно люди жили в пещерах, кроме камней в их жилищах нечего не было. Им как-то надо было общаться, люди вместо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использовали камень - высекали на нем буквы.</w:t>
      </w:r>
    </w:p>
    <w:p w:rsidR="00D968F7" w:rsidRPr="00D968F7" w:rsidRDefault="00D968F7" w:rsidP="00D968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Воспитатель. Хорошо придумано? Но скажите, удобен ли камень для письма?</w:t>
      </w:r>
    </w:p>
    <w:p w:rsidR="00D968F7" w:rsidRPr="00D968F7" w:rsidRDefault="00D968F7" w:rsidP="00D968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Дети. Нет.</w:t>
      </w:r>
    </w:p>
    <w:p w:rsidR="00D968F7" w:rsidRPr="00D968F7" w:rsidRDefault="00D968F7" w:rsidP="00D968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Воспитатель. А почему?</w:t>
      </w:r>
    </w:p>
    <w:p w:rsidR="00D968F7" w:rsidRPr="00D968F7" w:rsidRDefault="00D968F7" w:rsidP="00D968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Дети. Он тяжелый.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Воспитатель. Правильно, ребята. Камень - неудобный материал для письма, так как он твердый, жесткий и тяжелый. А сейчас посмотрим на другой экспонат </w:t>
      </w:r>
      <w:r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(показ глиняной дощечки)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Люди стали искать более удобный материал для письма и решили использовать глину. Я предлагаю Вам сравнить глину и 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камень и определить их свойства. (Дети приходят к выводу, что глина легче камня, но она хрупкая, из нее нельзя сделать книгу или тетрадь).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Сейчас подойдем и посмотрим на ткань. Для чего она нужна?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На ней можно писать.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Давайте мы с Вами попробуем сложить ткань пополам и нарисовать на ней что-нибудь. </w:t>
      </w:r>
      <w:r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выполняют задание)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Удобно было рисовать?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Нет.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почему?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Рисовать </w:t>
      </w: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трудно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ткань растягивается, рисунок расплывается и отпечатывается на другой стороне.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сейчас подойдем и посмотрим на бересту. «Наши предки, которые жили в Древней Руси, писали на бересте. Береста - это наружная часть березовой коры. Писать на ней удобно, но для книг она не годилась». Давайте попробуем сложить бересту и сделать из нее обложку книги. (Дети выполняют задание, и приходят к выводу, что береста ломается, а значит она хрупкая).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На чем же мы будем писать?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«В древние времена из далекой восточной страны - Китая – купцы привезли чудесные тонкие листы, на которых было удобно писать. Это была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бумага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Именно в Китае впервые научились делать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бумагу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 Какая по качеству была первая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бумага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Она желтая, темная, плотная, шероховатая.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Правильно, ребята. И тогда человек стал думать, как проще </w:t>
      </w:r>
      <w:proofErr w:type="spellStart"/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изготовить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бумагу</w:t>
      </w:r>
      <w:proofErr w:type="spellEnd"/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как улучшить ее качество. Со временем появились новые сорта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удобной в использовании и несложной в изготовлении. - Показ образцов современных </w:t>
      </w:r>
      <w:proofErr w:type="spellStart"/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видов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бумаги</w:t>
      </w:r>
      <w:proofErr w:type="spellEnd"/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Как люди используют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бумагу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На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бумаге пишут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рисуют; из нее делают тетради, газеты, журналы и книги.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Молодцы. А сейчас, предлагаю поиграть в игру </w:t>
      </w:r>
      <w:r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«Разложи по порядку»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Я раздам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картинки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вы разложите их по </w:t>
      </w: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порядку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что было раньше, что изобрели потом и т. д. воспитатель раздает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картинки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с изображением камня, глиняной дощечки, бересты </w:t>
      </w:r>
      <w:proofErr w:type="spellStart"/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бумаги</w:t>
      </w:r>
      <w:proofErr w:type="spellEnd"/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- Дети работают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группами по 4 человека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«Что лишнее?»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Воспитатель. - Я вам раздам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карточки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изображением четырех предметов, три из которых - это предметы на которых можно писать, а с одним нельзя. Вы должны определить предмет, который не подходит для письма.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раздает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карточки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-камень, солнце, береста,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бумага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-глиняная дощечка,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бумага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часы, береста.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бумага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береста, камень, птица.</w:t>
      </w:r>
    </w:p>
    <w:p w:rsidR="00D968F7" w:rsidRPr="00D968F7" w:rsidRDefault="00D968F7" w:rsidP="00D968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-береста, глиняная дощечка, стул, камень.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работают самостоятельно. </w:t>
      </w:r>
      <w:r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</w:t>
      </w:r>
      <w:r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D968F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группам по 4 человека</w:t>
      </w:r>
      <w:r w:rsidRPr="00D968F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Воспитатель проверяет правильность выполнения задания.</w:t>
      </w:r>
    </w:p>
    <w:p w:rsidR="00D968F7" w:rsidRPr="00D968F7" w:rsidRDefault="00D968F7" w:rsidP="00C1629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Воспитатель. - Молодцы, ребята, вот и заканчивается наше </w:t>
      </w:r>
      <w:r w:rsidR="00C162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путешествие 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прошлое бумаги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D968F7" w:rsidRPr="00D968F7" w:rsidRDefault="00D968F7" w:rsidP="00D968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-Узнали, на чем раньше писали,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-Узнали о происхождении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бумаги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-Где впервые научились делать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бумагу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968F7" w:rsidRPr="00D968F7" w:rsidRDefault="00D968F7" w:rsidP="00D968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8F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Правильно, молодцы, ребята. Вы все очень хорошо работали, отвечали на вопросы. А на следующем занятии, мы с Вами узнаем какие свойства, имеет </w:t>
      </w:r>
      <w:r w:rsidRPr="00D968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бумага</w:t>
      </w:r>
      <w:r w:rsidRPr="00D968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55FDD" w:rsidRDefault="00555FDD"/>
    <w:p w:rsidR="00C1629C" w:rsidRDefault="00C1629C"/>
    <w:p w:rsidR="00C1629C" w:rsidRDefault="00C1629C"/>
    <w:p w:rsidR="00C1629C" w:rsidRDefault="00C1629C"/>
    <w:p w:rsidR="00C1629C" w:rsidRDefault="00C1629C"/>
    <w:p w:rsidR="00C1629C" w:rsidRDefault="00C1629C"/>
    <w:p w:rsidR="00C1629C" w:rsidRDefault="00C1629C"/>
    <w:p w:rsidR="001E34A4" w:rsidRPr="001E34A4" w:rsidRDefault="001E34A4" w:rsidP="0091150D">
      <w:pPr>
        <w:rPr>
          <w:b/>
          <w:i/>
          <w:sz w:val="28"/>
        </w:rPr>
      </w:pPr>
    </w:p>
    <w:sectPr w:rsidR="001E34A4" w:rsidRPr="001E34A4" w:rsidSect="0055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8F7"/>
    <w:rsid w:val="001E34A4"/>
    <w:rsid w:val="00555FDD"/>
    <w:rsid w:val="00762EEC"/>
    <w:rsid w:val="0091150D"/>
    <w:rsid w:val="00B07AF2"/>
    <w:rsid w:val="00BE0628"/>
    <w:rsid w:val="00C1629C"/>
    <w:rsid w:val="00D9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DD"/>
  </w:style>
  <w:style w:type="paragraph" w:styleId="1">
    <w:name w:val="heading 1"/>
    <w:basedOn w:val="a"/>
    <w:link w:val="10"/>
    <w:uiPriority w:val="9"/>
    <w:qFormat/>
    <w:rsid w:val="00D96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6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68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9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68F7"/>
  </w:style>
  <w:style w:type="paragraph" w:styleId="a3">
    <w:name w:val="Normal (Web)"/>
    <w:basedOn w:val="a"/>
    <w:uiPriority w:val="99"/>
    <w:semiHidden/>
    <w:unhideWhenUsed/>
    <w:rsid w:val="00D9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6</cp:revision>
  <cp:lastPrinted>2017-05-17T11:37:00Z</cp:lastPrinted>
  <dcterms:created xsi:type="dcterms:W3CDTF">2017-05-15T10:03:00Z</dcterms:created>
  <dcterms:modified xsi:type="dcterms:W3CDTF">2017-12-08T08:11:00Z</dcterms:modified>
</cp:coreProperties>
</file>