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77" w:rsidRDefault="00634677" w:rsidP="00634677">
      <w:pPr>
        <w:jc w:val="center"/>
        <w:rPr>
          <w:rFonts w:ascii="Monotype Corsiva" w:hAnsi="Monotype Corsiva"/>
          <w:sz w:val="144"/>
        </w:rPr>
      </w:pPr>
    </w:p>
    <w:p w:rsidR="00634677" w:rsidRPr="008F6E67" w:rsidRDefault="00634677" w:rsidP="00634677">
      <w:pPr>
        <w:jc w:val="center"/>
        <w:rPr>
          <w:rFonts w:ascii="Monotype Corsiva" w:hAnsi="Monotype Corsiva"/>
          <w:sz w:val="144"/>
        </w:rPr>
      </w:pPr>
      <w:r>
        <w:rPr>
          <w:rFonts w:ascii="Monotype Corsiva" w:hAnsi="Monotype Corsiva"/>
          <w:sz w:val="144"/>
        </w:rPr>
        <w:t>Конспект</w:t>
      </w:r>
    </w:p>
    <w:p w:rsidR="00634677" w:rsidRDefault="00634677" w:rsidP="00634677">
      <w:pPr>
        <w:shd w:val="clear" w:color="auto" w:fill="FFFFFF"/>
        <w:spacing w:after="0" w:line="585" w:lineRule="atLeast"/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eastAsia="Times New Roman" w:hAnsi="Monotype Corsiva" w:cs="Times New Roman"/>
          <w:b/>
          <w:bCs/>
          <w:color w:val="111111"/>
          <w:sz w:val="56"/>
          <w:szCs w:val="28"/>
          <w:lang w:eastAsia="ru-RU"/>
        </w:rPr>
        <w:t xml:space="preserve">открытой организованной образовательной деятельности по </w:t>
      </w:r>
      <w:r>
        <w:rPr>
          <w:rFonts w:ascii="Monotype Corsiva" w:eastAsia="Times New Roman" w:hAnsi="Monotype Corsiva" w:cs="Times New Roman"/>
          <w:b/>
          <w:bCs/>
          <w:color w:val="111111"/>
          <w:sz w:val="56"/>
          <w:szCs w:val="28"/>
          <w:lang w:eastAsia="ru-RU"/>
        </w:rPr>
        <w:t xml:space="preserve">рисованию в младшей </w:t>
      </w:r>
      <w:r>
        <w:rPr>
          <w:rFonts w:ascii="Monotype Corsiva" w:eastAsia="Times New Roman" w:hAnsi="Monotype Corsiva" w:cs="Times New Roman"/>
          <w:b/>
          <w:bCs/>
          <w:color w:val="111111"/>
          <w:sz w:val="56"/>
          <w:szCs w:val="28"/>
          <w:lang w:eastAsia="ru-RU"/>
        </w:rPr>
        <w:t xml:space="preserve"> группе </w:t>
      </w:r>
      <w:r>
        <w:rPr>
          <w:rFonts w:ascii="Monotype Corsiva" w:eastAsia="Times New Roman" w:hAnsi="Monotype Corsiva" w:cs="Times New Roman"/>
          <w:b/>
          <w:bCs/>
          <w:color w:val="111111"/>
          <w:sz w:val="56"/>
          <w:szCs w:val="28"/>
          <w:lang w:eastAsia="ru-RU"/>
        </w:rPr>
        <w:t xml:space="preserve">№2 </w:t>
      </w:r>
      <w:r>
        <w:rPr>
          <w:rFonts w:ascii="Monotype Corsiva" w:eastAsia="Times New Roman" w:hAnsi="Monotype Corsiva" w:cs="Times New Roman"/>
          <w:b/>
          <w:bCs/>
          <w:color w:val="111111"/>
          <w:sz w:val="56"/>
          <w:szCs w:val="28"/>
          <w:lang w:eastAsia="ru-RU"/>
        </w:rPr>
        <w:t>на тему</w:t>
      </w:r>
      <w:r w:rsidRPr="00E32947">
        <w:rPr>
          <w:rFonts w:ascii="Monotype Corsiva" w:hAnsi="Monotype Corsiva"/>
          <w:b/>
          <w:sz w:val="56"/>
        </w:rPr>
        <w:t>:</w:t>
      </w:r>
    </w:p>
    <w:p w:rsidR="00634677" w:rsidRPr="00E32947" w:rsidRDefault="00634677" w:rsidP="00634677">
      <w:pPr>
        <w:shd w:val="clear" w:color="auto" w:fill="FFFFFF"/>
        <w:spacing w:after="0" w:line="585" w:lineRule="atLeast"/>
        <w:jc w:val="center"/>
        <w:rPr>
          <w:rFonts w:ascii="Monotype Corsiva" w:eastAsia="Times New Roman" w:hAnsi="Monotype Corsiva" w:cs="Times New Roman"/>
          <w:color w:val="111111"/>
          <w:sz w:val="56"/>
          <w:szCs w:val="28"/>
          <w:lang w:eastAsia="ru-RU"/>
        </w:rPr>
      </w:pPr>
    </w:p>
    <w:p w:rsidR="00634677" w:rsidRDefault="00634677" w:rsidP="00634677">
      <w:pPr>
        <w:jc w:val="center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1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182.8pt" fillcolor="yellow" stroked="f">
            <v:fill r:id="rId5" o:title="" color2="#f93" angle="-135" focusposition=".5,.5" focussize="" focus="100%" type="gradientRadial">
              <o:fill v:ext="view" type="gradientCenter"/>
            </v:fill>
            <v:stroke r:id="rId5" o:title=""/>
            <v:shadow on="t" color="silver" opacity="52429f"/>
            <v:textpath style="font-family:&quot;Impact&quot;;v-text-kern:t" trim="t" fitpath="t" string="«Одуванчики-цветы, &#10;словно солнышко желты»"/>
          </v:shape>
        </w:pict>
      </w:r>
    </w:p>
    <w:p w:rsidR="00634677" w:rsidRDefault="00634677" w:rsidP="00634677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</w:p>
    <w:p w:rsidR="00634677" w:rsidRDefault="00634677" w:rsidP="00634677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 xml:space="preserve">Провела: воспитатель </w:t>
      </w:r>
    </w:p>
    <w:p w:rsidR="00634677" w:rsidRDefault="00634677" w:rsidP="00634677">
      <w:pPr>
        <w:tabs>
          <w:tab w:val="left" w:pos="7290"/>
        </w:tabs>
        <w:jc w:val="right"/>
        <w:rPr>
          <w:rFonts w:ascii="Monotype Corsiva" w:hAnsi="Monotype Corsiva"/>
          <w:sz w:val="56"/>
        </w:rPr>
      </w:pPr>
      <w:proofErr w:type="spellStart"/>
      <w:r>
        <w:rPr>
          <w:rFonts w:ascii="Monotype Corsiva" w:hAnsi="Monotype Corsiva"/>
          <w:sz w:val="56"/>
        </w:rPr>
        <w:t>Гереханова</w:t>
      </w:r>
      <w:proofErr w:type="spellEnd"/>
      <w:r>
        <w:rPr>
          <w:rFonts w:ascii="Monotype Corsiva" w:hAnsi="Monotype Corsiva"/>
          <w:sz w:val="56"/>
        </w:rPr>
        <w:t xml:space="preserve"> В.Х.</w:t>
      </w:r>
    </w:p>
    <w:p w:rsidR="00634677" w:rsidRPr="00E10A5E" w:rsidRDefault="00634677" w:rsidP="00634677">
      <w:pPr>
        <w:tabs>
          <w:tab w:val="left" w:pos="3840"/>
        </w:tabs>
        <w:jc w:val="center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2018год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4677"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 xml:space="preserve">- учить детей передавать образ цветка, используя метод 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>;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 xml:space="preserve">- закреплять умения правильно держать 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>;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- располагать изображение по всему листу;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- закреплять знания цветов (желтый, зеленый);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- развивать творческое воображение детей;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- вызвать эмоционально – эстетический отклик на тему занятия;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- воспитывать бережное отношение к природе.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Демонстрационный материал: образец рисунка, картина с изображением одуванчика в траве, колокольчик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4677">
        <w:rPr>
          <w:rFonts w:ascii="Times New Roman" w:hAnsi="Times New Roman" w:cs="Times New Roman"/>
          <w:sz w:val="28"/>
          <w:szCs w:val="28"/>
        </w:rPr>
        <w:t>Раздаточный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 xml:space="preserve"> материалы: тычки и кисточки на каждого ребенка, салфетки, гуашь желтого и зеленого цветов, 0.5 альбомного листа, бабочки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Ход занятия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В: Колокольчик звонит, собирает всех в кружок.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 xml:space="preserve">В: Ребята, наступило прекрасное время года. Кто знает 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>?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Д: Весна.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В: Да, ребята!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Снова к нам пришла весна,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Сколько света и тепла!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Тает снег, журчат ручьи,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Скачут в лужах воробьи!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Вся природа просыпается от долгого сна. А еще, ребята, скоро распустятся цветы.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Давайте пройдем к магнитной доске и посмотрим на рисунок. Посмотрите, у нас в группе уже распустился один цветочек. А вы знаете, как называется этот цветок?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Д: Одуванчик.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lastRenderedPageBreak/>
        <w:t>В: Правильно. Я расскажу вам красивый стих про одуванчик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:.</w:t>
      </w:r>
      <w:proofErr w:type="gramEnd"/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Уронило солнце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Лучик золотой.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Вырос одуванчик -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Первый молодой!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4677">
        <w:rPr>
          <w:rFonts w:ascii="Times New Roman" w:hAnsi="Times New Roman" w:cs="Times New Roman"/>
          <w:sz w:val="28"/>
          <w:szCs w:val="28"/>
        </w:rPr>
        <w:t>У него чудесный</w:t>
      </w:r>
      <w:proofErr w:type="gramEnd"/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Золотистый цвет,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Он большого солнца,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Маленький портрет!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46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 xml:space="preserve">: Давайте 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 xml:space="preserve"> вами рассмотрим цветок-одуванчик. Какой он формы? (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Круглой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>) А какого цвета? (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Жёлтого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>) Ребята, а на что похож одуванчик? (На солнышко) Да, ребята, «Одуванчики-цветы, словно солнышко желты!»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46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>: Что есть у одуванчика? (стебель, листья, цветок)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В: А еще, ребята, вместе с цветочками совсем скоро проснутся от своего зимнего сна пчелы, бабочки, жучки.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Ребята, к нам пожаловала гостья. Вы хотите узнать кто? (Да) Тогда отгадайте загадку: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 xml:space="preserve">Утро. Весь в цветах </w:t>
      </w:r>
      <w:proofErr w:type="spellStart"/>
      <w:r w:rsidRPr="00634677">
        <w:rPr>
          <w:rFonts w:ascii="Times New Roman" w:hAnsi="Times New Roman" w:cs="Times New Roman"/>
          <w:sz w:val="28"/>
          <w:szCs w:val="28"/>
        </w:rPr>
        <w:t>лужочек</w:t>
      </w:r>
      <w:proofErr w:type="spellEnd"/>
      <w:r w:rsidRPr="00634677">
        <w:rPr>
          <w:rFonts w:ascii="Times New Roman" w:hAnsi="Times New Roman" w:cs="Times New Roman"/>
          <w:sz w:val="28"/>
          <w:szCs w:val="28"/>
        </w:rPr>
        <w:t>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Но смотри: один цветочек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Вдруг вспорхнул – и полетел,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И опять на кустик сел!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Удивительный цветок: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Ножки, глазки, стебелёк,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Между крыльев – складочка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Да ведь это ж. (Бабочка).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46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Бабочка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 xml:space="preserve"> узнала, что у нас в группе появился одуванчик. Она рано проснулась после долгого зимнего сна, но вот беда: еще не появилась первая </w:t>
      </w:r>
      <w:r w:rsidRPr="00634677">
        <w:rPr>
          <w:rFonts w:ascii="Times New Roman" w:hAnsi="Times New Roman" w:cs="Times New Roman"/>
          <w:sz w:val="28"/>
          <w:szCs w:val="28"/>
        </w:rPr>
        <w:lastRenderedPageBreak/>
        <w:t>травка на земле, не распустились на деревьях зеленые листочки, не зацвели весенние цветы на лугах. А без их нектара, аромата и сладкого сока бабочки могут погибнуть. Ребята, бабочка просит о помощи.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Ребята, вы хотите помочь бабочкам? (Да) А как мы можем им помочь? Где взять для бабочки цветов? (ответы детей)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А я знаю. Мы с вами можем цветы для бабочки нарисовать. Давайте нарисуем для бабочки самые нежные луговые цветы – воздушные и легкие одуванчики.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Давайте пройдем, присядем за столы. Ручки положили на колени, спинку выпрямили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>а доске готовый рисунок)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В: Ребята, посмотрите, пожалуйста, на мой рисунок. Что на нем нарисовано? (Одуванчик)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В: Давайте рассмотрим цветок: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Какого он цвета? (желтого)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Кокой он формы? (круглый)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Что есть еще у одуванчика?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Д: стебель, листья, цветок.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4677">
        <w:rPr>
          <w:rFonts w:ascii="Times New Roman" w:hAnsi="Times New Roman" w:cs="Times New Roman"/>
          <w:sz w:val="28"/>
          <w:szCs w:val="28"/>
        </w:rPr>
        <w:t>В: На что похож стебель у одуванчика? (на палочку)</w:t>
      </w:r>
      <w:proofErr w:type="gramEnd"/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А на что похожи листья? (на толстые палочки)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 xml:space="preserve">Мы будем рисовать сам цветочек методом 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>. Я беру кисточку возле металлического наконечника, макаю весь ворс кисточки в стаканчик с водой, лишнюю воду убираю о край стаканчика. Набираю желтую краску; левой рукой придерживаю лист, чтобы он не двигался за кисточкой, кисточку держу вертикально и прикладываю посередине в верхней части листа и убираю. Получилось пятнышко. А теперь вокруг него близко друг к другу делаем много пятнышек по кругу. Чтобы одуванчик получился ярким, набираем еще краску.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Давайте потренируемся с вами. Возьмите кисточку тремя пальчиками возле металлического наконечника и, не набирая краску, приложим вертикально посередине в верхней части листа; прикладываем и убираем и так по кругу.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Перед тем, как приступить к работе, разомнем наши пальчики: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lastRenderedPageBreak/>
        <w:t>Вот помощники мои, (руки вперед, пальцы выпрямить и разжать)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Их, как хочешь, поверни: (ладони повернуть вниз)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 xml:space="preserve">Хочешь 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эдак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>, хочешь так (пальцы сжимать и разжимать в такт стихотворению)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Не обидятся не как.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А теперь начнем работу.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Посмотрите на мой рисунок внимательно: что в нем не хватает?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Д: стебелька и листочков.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46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 xml:space="preserve"> цвета стебель и листочки у цветочка?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Д: Зеленые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46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>: А на что похожи они?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Д: На палочки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В: Стебель и листочки мы будем рисовать обычными кисточками. Необходимо взять кисточку возле железного наконечника тремя пальцами. Набираем на ворс кисточки зеленую краску и рисуем стебель, начиная от цветка до низа листа. Стебель у одуванчика тонкий. А затем рисуем листочки, начиная снизу от стебля в стороны. Листочки у одуванчика толстые.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 xml:space="preserve">В: Ребята, давайте с вами сделаем выставку наших рисунков. 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 xml:space="preserve"> какие красивые цветы получились.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А теперь давайте закроем глазки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>рикрепить на каждый рисунок бабочку)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 xml:space="preserve">Откроем глазки. 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Посмотрите сколько бабочек слетелось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 xml:space="preserve"> на ваши цветочки.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Цветы украшают луга и леса,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Но это не только природы краса-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В них пчёлы находят целительный дар,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И бабочки пьют из них сладкий нектар.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Не надо, друзья, их бессмысленно рвать,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Не надо букеты из них составлять…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lastRenderedPageBreak/>
        <w:t>Завянут букеты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>огибнут цветы…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И больше не будет такой красоты!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Ребята, пусть цветы лучше останутся на ваших картинках и будут долго радовать нас.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В: А теперь давайте мы с вами сами превратимся в цветочки: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Говорит цветку цветок: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Подними – ка свой листок, (поднимать и опускать руки)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Выйди на дорожку,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Да притопни ножкой; (ходьба на месте)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Да головкой покачай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Утром солнышко встречай! (вращение головой)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Стебель наклони слегка, (наклоны вперед)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Вот зарядка для цветка.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А теперь росой умойся, (имитировать умывание)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Отряхнись и успокойся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6346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4677">
        <w:rPr>
          <w:rFonts w:ascii="Times New Roman" w:hAnsi="Times New Roman" w:cs="Times New Roman"/>
          <w:sz w:val="28"/>
          <w:szCs w:val="28"/>
        </w:rPr>
        <w:t>стряхивание кистями рук)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Наконец готовы все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День начать во всей красе.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В: Ребята, что мы с вами сегодня рисовали?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Для кого мы рисовали цветочки?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Кто к вам прилетел и сел на одуванчики?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Как нужно относиться к цветам?</w:t>
      </w:r>
    </w:p>
    <w:p w:rsidR="00634677" w:rsidRPr="00634677" w:rsidRDefault="00634677" w:rsidP="00634677">
      <w:pPr>
        <w:rPr>
          <w:rFonts w:ascii="Times New Roman" w:hAnsi="Times New Roman" w:cs="Times New Roman"/>
          <w:sz w:val="28"/>
          <w:szCs w:val="28"/>
        </w:rPr>
      </w:pPr>
      <w:r w:rsidRPr="00634677">
        <w:rPr>
          <w:rFonts w:ascii="Times New Roman" w:hAnsi="Times New Roman" w:cs="Times New Roman"/>
          <w:sz w:val="28"/>
          <w:szCs w:val="28"/>
        </w:rPr>
        <w:t>Вам понравилось наше занятие?</w:t>
      </w:r>
    </w:p>
    <w:p w:rsidR="00DA62E3" w:rsidRDefault="00DA62E3"/>
    <w:sectPr w:rsidR="00DA62E3" w:rsidSect="00634677">
      <w:pgSz w:w="11906" w:h="16838"/>
      <w:pgMar w:top="1134" w:right="850" w:bottom="1134" w:left="1701" w:header="708" w:footer="708" w:gutter="0"/>
      <w:pgBorders w:display="firstPage" w:offsetFrom="page">
        <w:top w:val="flowersRoses" w:sz="20" w:space="24" w:color="auto"/>
        <w:left w:val="flowersRoses" w:sz="20" w:space="24" w:color="auto"/>
        <w:bottom w:val="flowersRoses" w:sz="20" w:space="24" w:color="auto"/>
        <w:right w:val="flowersRos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CB"/>
    <w:rsid w:val="000E31A3"/>
    <w:rsid w:val="00125FCC"/>
    <w:rsid w:val="004A4FCB"/>
    <w:rsid w:val="004D162D"/>
    <w:rsid w:val="004E01E4"/>
    <w:rsid w:val="005B4513"/>
    <w:rsid w:val="00634677"/>
    <w:rsid w:val="00AD1584"/>
    <w:rsid w:val="00C57767"/>
    <w:rsid w:val="00C8399A"/>
    <w:rsid w:val="00DA62E3"/>
    <w:rsid w:val="00E0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2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</dc:creator>
  <cp:keywords/>
  <dc:description/>
  <cp:lastModifiedBy>F11</cp:lastModifiedBy>
  <cp:revision>3</cp:revision>
  <cp:lastPrinted>2018-05-23T09:51:00Z</cp:lastPrinted>
  <dcterms:created xsi:type="dcterms:W3CDTF">2018-05-23T09:43:00Z</dcterms:created>
  <dcterms:modified xsi:type="dcterms:W3CDTF">2018-05-23T10:09:00Z</dcterms:modified>
</cp:coreProperties>
</file>