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 xml:space="preserve"> </w:t>
      </w:r>
      <w:r w:rsidR="00406F82">
        <w:rPr>
          <w:rFonts w:ascii="Times New Roman" w:hAnsi="Times New Roman" w:cs="Times New Roman"/>
          <w:sz w:val="28"/>
          <w:szCs w:val="28"/>
        </w:rPr>
        <w:t xml:space="preserve">Развлечение- </w:t>
      </w:r>
      <w:bookmarkStart w:id="0" w:name="_GoBack"/>
      <w:bookmarkEnd w:id="0"/>
      <w:r w:rsidRPr="00D13150">
        <w:rPr>
          <w:rFonts w:ascii="Times New Roman" w:hAnsi="Times New Roman" w:cs="Times New Roman"/>
          <w:sz w:val="28"/>
          <w:szCs w:val="28"/>
        </w:rPr>
        <w:t>«В гостях у Лета»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Интеграция познавательных областей: «Познавательно-речевое развитие», «Коммуникативно-личностное развитие",«Художественно-эстетическое развитие», «Физическое развитие».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Цель: Формировать у детей отношение к празднику как к чудесному, радостному событию.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Задачи: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Образовательные: Закрепить, обобщить знания детей о летнем времени года; формировать умение отличать добро от зла.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Развивающие: Развитие компонентов устной речи, ритма, воображения, мышления, эмоциональной отзывчивости детей.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Воспитательные: Сформировать навыки культурного поведения детей, воспитывать желание проявлять творческую инициативу, предоставив для этого равные возможности всем детям.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Оборудование: 2 мяча, 2 стула, 2 обруча, вырезанные из цветного картона лепестки и серединки цветов, муляжи грибов, 2 корзинки.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Методические приемы: игровая ситуация, беседа-диалог, танцы, пение, сюрпризный момент.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Действующие лица: взрослые: Ведущая и Солнышко.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Ведущая: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Если в небе ходят грозы,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Если травы расцвели.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Если рано утром росы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Гнут былинки до земли,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Если в роще над калиной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Вплоть до ночи гул пчелиный,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Если солнышком согрета вся вода в реке до дна,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Значит, это уже лето.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Наше лето- море света!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lastRenderedPageBreak/>
        <w:t>Море радости, тепла!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Входит Лето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Как радо встрече с вами я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Вы подросли, большими стали,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Скажите, вы меня узнали?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Я соткано из зноя, несу тепло с собою.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Я реки согреваю, купаться приглашаю,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 все вы любите меня за это,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Ну, так скажите, кто я?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Лето (хором).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Со мной вставайте в хоровод, пусть каждый пляшет и поет!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Исполняется «Танец маленьких утят»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Как весело вы пляшете. А хотите, я покажу вам свои владения в лесу? Летом там жизнь кипит, каждый из зверюшек занят своим важным делом, все жители моего леса будут рады друзьям.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Прежде чем отправиться в путь, давайте с вами вспомним правила поведения в лесу.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Нельзя разорять гнезда, муравейники, ломать ветки деревьев, рвать цветы, кричать, мусорить.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Молодцы, все верно. А чтобы нам попасть в лес нужно пройти переправу. Итак, в путь!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Игра «Переправа»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 строятся в две команды. Первый участник надевает на себя обруч и «перевозит» на другую сторону по одному игроку. Побеждает команда, которая первая перевезет всех на другую сторону.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lastRenderedPageBreak/>
        <w:t>Лето: Ребята, мы с вами попали в лес. Вот цветочная поляна, здесь цветов не перечесть. Ребята, угадайте, какие цветы растут на этой полянке?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Загадывает загадки: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1. Желтый глазок, беленький венок,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На высокой ножке, смотрит на дорожку.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ромашка!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2. То фиолетовый, то голубой,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Он на опушке встречался с тобой,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Звонким названием он наделён.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Эй, звоночки, синий цвет,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С язычком, а звона нет!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Что это за звоночек, догадались?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колокольчик!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3. Четыре ярко-красных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Блестящих лепестка,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 зёрнышки в коробочке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У этого цветка.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Голова на ножке,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 голове – горошки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мак!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4. Есть один такой цветок,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Не вплетешь его в венок,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На него подуй слегка: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Был цветок – и нет цветка.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одуванчик!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lastRenderedPageBreak/>
        <w:t>Лето: Какие молодцы! Вы знаете много цветов. Сейчас мы поиграем с вами в игру.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Игра «Собери цветок»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На полу разбросаны лепестки от цветов разного цвета. Детям раздают серединки цветка. Каждый должен собрать цветок из лепестков того цвета, какого цвета у него серединка.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Вот, какие замечательные цветы повстречались нам! Идем дальше.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Ребята, а каких других обитателей леса можно встретить на лесной полянке? Назовите их!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Лиса, медведь, волк, сорока, сова, барсук, ежик, лягушка и т. д.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Расскажу я вам, ребята, что весёлый летний дождь очень любят лягушата, квакать будут хоть всю ночь.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«Кваква - ква! Да кваква - ква!» –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Вот все в песенке слова.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Пляшут весело они.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Если хочешь, посмотри!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Ребята, я предлагаю вам поиграть в веселую игру.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Игра «Веселые лягушата»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Верхом на мяче нужно доскакать до стула, оббежать его и вернуться к своей команде, участвуют 2 команды.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А сейчас я предлагаю передохнуть и стихи послушать.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 рассказывают стихи о лете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1 реб.: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Теплым дождем умывается лес,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Шепчутся листья и травы.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 поднимают стволы до небес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Кроны зеленой дубравы.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Выбрав в ветвях наблюдательный пост,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lastRenderedPageBreak/>
        <w:t>Радуясь ливню в июле.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Как на качелях качается дрозд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С капелькой солнца на клюве.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2 реб.: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Дождик, дождик, пуще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По лугам цветущим.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Дождик, дождик, лей весь день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На овес и на ячмень.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Пусть зеленая пшеница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Поскорей заколосится.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Дождик, дождик, поливай –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Будет хлеба урожай,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Будут булки, будут сушки,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Будут вкусные ватрушки.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3 реб.: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Золотое солнце в золотой рубашке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Всюду разбросало желтые ромашки.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 золотистой ряби светло-желтых вод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Желтые кувшинки водят хоровод.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Золотые блики солнечного света,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Это все веснушки на щеках у лета.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Ну что ж, ребята, отдохнули, пойдемте дальше по лесу гулять. Ребята, а что растет в лесу?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Грибы и ягоды.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Ребята, посмотрите, мы с вами попали на грибную полянку. Сколько много здесь грибов выросло. Давайте соберем грибочки.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lastRenderedPageBreak/>
        <w:t>Игра «Собери грибы»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Выходят 2 детей. На полу разбросаны муляжи грибов. Нужно собрать их в корзинки. Кто больше соберет грибов в свою корзинку, тот и выиграл.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Ребята вам понравилось гулять в лесу?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Дети: Да.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 И я радо, что вы побывали в гостях у меня. Но пришло время прощаться.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Спасибо вам мои друзья,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Но ждут меня еще дела.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А вас я с праздником летним поздравляю,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И угощенье раздать всем желаю!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Лето раздаёт угощенье, прощается и уходит.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Ведущая: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Ну и нам пора проститься,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Дружно в группу возвратиться.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Скажем всем мы на прощанье:</w:t>
      </w:r>
    </w:p>
    <w:p w:rsidR="00D13150" w:rsidRPr="00D13150" w:rsidRDefault="00D13150" w:rsidP="00D13150">
      <w:pPr>
        <w:rPr>
          <w:rFonts w:ascii="Times New Roman" w:hAnsi="Times New Roman" w:cs="Times New Roman"/>
          <w:sz w:val="28"/>
          <w:szCs w:val="28"/>
        </w:rPr>
      </w:pPr>
      <w:r w:rsidRPr="00D13150">
        <w:rPr>
          <w:rFonts w:ascii="Times New Roman" w:hAnsi="Times New Roman" w:cs="Times New Roman"/>
          <w:sz w:val="28"/>
          <w:szCs w:val="28"/>
        </w:rPr>
        <w:t>«До новых встреч и до свиданья!»</w:t>
      </w:r>
    </w:p>
    <w:p w:rsidR="00DA62E3" w:rsidRDefault="00DA62E3"/>
    <w:sectPr w:rsidR="00DA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28"/>
    <w:rsid w:val="00067F28"/>
    <w:rsid w:val="000E31A3"/>
    <w:rsid w:val="00406F82"/>
    <w:rsid w:val="004C756D"/>
    <w:rsid w:val="004D162D"/>
    <w:rsid w:val="004E01E4"/>
    <w:rsid w:val="005B4513"/>
    <w:rsid w:val="00A222C8"/>
    <w:rsid w:val="00AD1584"/>
    <w:rsid w:val="00C57767"/>
    <w:rsid w:val="00C8399A"/>
    <w:rsid w:val="00D13150"/>
    <w:rsid w:val="00DA62E3"/>
    <w:rsid w:val="00E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5</cp:revision>
  <cp:lastPrinted>2018-06-04T07:24:00Z</cp:lastPrinted>
  <dcterms:created xsi:type="dcterms:W3CDTF">2018-06-04T07:22:00Z</dcterms:created>
  <dcterms:modified xsi:type="dcterms:W3CDTF">2018-08-16T08:13:00Z</dcterms:modified>
</cp:coreProperties>
</file>