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67" w:rsidRDefault="00175767" w:rsidP="00175767">
      <w:pPr>
        <w:jc w:val="center"/>
        <w:rPr>
          <w:rFonts w:ascii="Monotype Corsiva" w:hAnsi="Monotype Corsiva"/>
          <w:sz w:val="144"/>
        </w:rPr>
      </w:pPr>
    </w:p>
    <w:p w:rsidR="00175767" w:rsidRPr="008F6E67" w:rsidRDefault="00175767" w:rsidP="00175767">
      <w:pPr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Сценарий</w:t>
      </w:r>
    </w:p>
    <w:p w:rsidR="00175767" w:rsidRDefault="00175767" w:rsidP="00175767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 родительского собрания на тему</w:t>
      </w:r>
      <w:r w:rsidRPr="00E32947">
        <w:rPr>
          <w:rFonts w:ascii="Monotype Corsiva" w:hAnsi="Monotype Corsiva"/>
          <w:b/>
          <w:sz w:val="56"/>
        </w:rPr>
        <w:t>:</w:t>
      </w:r>
    </w:p>
    <w:p w:rsidR="00175767" w:rsidRPr="00E32947" w:rsidRDefault="00175767" w:rsidP="00175767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175767" w:rsidRDefault="007E775B" w:rsidP="00175767">
      <w:pPr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183pt" fillcolor="yellow" stroked="f">
            <v:fill r:id="rId6" o:title="" color2="#f93" angle="-135" focusposition=".5,.5" focussize="" focus="100%" type="gradientRadial">
              <o:fill v:ext="view" type="gradientCenter"/>
            </v:fill>
            <v:stroke r:id="rId6" o:title=""/>
            <v:shadow on="t" color="silver" opacity="52429f"/>
            <v:textpath style="font-family:&quot;Impact&quot;;v-text-kern:t" trim="t" fitpath="t" string="«Секреты общения &#10;с ребёнком в семье»"/>
          </v:shape>
        </w:pict>
      </w:r>
    </w:p>
    <w:p w:rsidR="00175767" w:rsidRDefault="00175767" w:rsidP="0017576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175767" w:rsidRDefault="00175767" w:rsidP="0017576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П</w:t>
      </w:r>
      <w:r w:rsidR="007E775B">
        <w:rPr>
          <w:rFonts w:ascii="Monotype Corsiva" w:hAnsi="Monotype Corsiva"/>
          <w:sz w:val="56"/>
        </w:rPr>
        <w:t>ровел</w:t>
      </w:r>
      <w:bookmarkStart w:id="0" w:name="_GoBack"/>
      <w:bookmarkEnd w:id="0"/>
      <w:r>
        <w:rPr>
          <w:rFonts w:ascii="Monotype Corsiva" w:hAnsi="Monotype Corsiva"/>
          <w:sz w:val="56"/>
        </w:rPr>
        <w:t xml:space="preserve">а: воспитатель </w:t>
      </w:r>
    </w:p>
    <w:p w:rsidR="00175767" w:rsidRDefault="00175767" w:rsidP="0017576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Гамзатова М.П.</w:t>
      </w:r>
    </w:p>
    <w:p w:rsidR="00175767" w:rsidRPr="00E10A5E" w:rsidRDefault="00175767" w:rsidP="00175767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</w:p>
    <w:p w:rsid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</w:p>
    <w:p w:rsid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lastRenderedPageBreak/>
        <w:t xml:space="preserve"> Цель: дать возможность родителям задуматься над проблемой общения с ребёнком. Вооружить родителей приёмами эффективного общения.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Участники располагаются по кругу.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Здравствуйте, уважаемые мамы и папы, я рада приветствовать на нашем собрании. Сегодня мы поговорим с вами о том, как правильно общаться с детьми. Но прежде чем мы приступим к основной теме нашей встречи, давайте немного познакомимся. Я предлагаю сейчас по очереди каждому представиться и рассказать о себе то, что хочется двумя- тремя предложениями. Например: меня зовут Галина Васильевна, у меня есть сын, ему 13 лет. Я работаю воспитателем. В свободное от работы время люблю читать.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Как вы думаете, что такое общение? Насколько важно общение для ребёнка?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Общение ребёнка с окружающими взрослыми не только условие, но и главный источник его психического развития. Ребёнок не может стать нормальным человеком, если он не овладеет теми знаниями, умениями, способностями, отношениями, которые существуют в человеческом обществе. Всё это он может освоить только в общении с другими людьми – носителями общечеловеческого общества.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Истории известны факты, когда маленькие дети были лишены общения с близкими людьми, это дети – маугли. Такие дети не владели способами общения с другими людьми, способами социального поведения, обнаруживали низкий уровень психического развития и практически не могли адаптироваться в человеческом обществе.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Психологические исследования показали, что дефицит общения с окружающими взрослыми, дефицит тепла, любви, понимания нарушают формирование личности ребёнка. Чем меньше ребёнок, тем большее значение имеют для него контакты со взрослыми членами семьи.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lastRenderedPageBreak/>
        <w:t>В эмоциональном общении со взрослыми закладываются основы будущей личности: способность видеть, слышать, воспринимать мир, развивается познавательный интерес, чувство защищенности, уверенности в себе. Если в первые месяцы жизни ребёнок не получит должного тепла от близких людей, то в дальнейшем это даст о себе знать. Ребёнок будет скованным и пассивным, неуверенным в себе или, напротив жестоким, агрессивным…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Очень важно, чтобы в семье каждый мог по настоящему слушать, искренне выражать свои эмоции, мирно разрешать конфликты, уважать достоинство другого. Невозможно создать правильные отношения с ребёнком если нет мирной и доброжелательной атмосферы в семье в целом.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Как вы думаете, как же надо общаться с ребёнком?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Общение ребёнку необходимо, как пища. Плохая пища отравляет организм, неправильное общение «отравляет» психику ребёнку, наносит удар его психическому здоровью, эмоциональному благополучию.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Исследования показывают, что стиль родительского взаимодействия непроизвольно запечатлевается в психике ребёнка. Это происходит в дошкольном детстве и, как правило, бессознательно. Став взрослым, человек воспроизводит его как естественный. В результате из поколения в поколение происходит социальное наследование стиля общения. Большинство родителей воспитывает своих детей так, как их самих воспитывали в детстве.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Научиться правильно общаться с ребёнком нам помогут советы профессора Московского университета Юлии Борисовны Гиппенрейтер и её книга «Общаться с ребёнком. Как?»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Прежде всего надо безусловно принимать ребёнка – любить не за то, что он умный, спокойный, красивый, а за то, что он Ваш, за то, что он есть!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lastRenderedPageBreak/>
        <w:t>Психологи доказали, что потребность в любви – одна из основных человеческих потребностей. Её удовлетворение – необходимое условие для нормального развития ребёнка.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Скажите, пожалуйста, как вы выражаете свою любовь к ребёнку?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Конечно, потребность в любви удовлетворяется, когда вы говорите ребёнку, что он вам дорог, важен, нужен, что он просто хороший и сопровождаете это приветливыми взглядами, прикосновениями, ласковыми словами.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Сколько раз в день вы обнимаете своего ребёнка?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Известный семейный терапевт Вирджиния Сатир рекомендовала обнимать ребёнка несколько раз в день. Она утверждает, что каждому человеку для выживания необходимо 4 объятия в день, а для хорошего самочувствия нужно не менее 8 объятий в день. Подобные знаки внимания питают эмоционально растущий организм и помогает ему развиваться психически.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Если мы раздражаемся на ребёнка, постоянно одёргиваем и критикуем его, то малыш приходит к обобщению: «Меня не любят». Человеку нужно, чтобы его любили, уважали, чтобы он был кому-то нужен и близок. Счастливость человека зависит от психологического благополучия той среды, в которой он живёт, а также от эмоционального багажа, накопленного в детстве. А климат и багаж зависят от стиля общения, и прежде всего – родителей с ребёнком.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Как же мы, взрослые, должны выражать своё недовольство ребёнком?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- Специалисты рекомендуют: Для того, чтобы вы могли проанализировать, насколько правильно вы общаетесь со своим ребёнком мы предлагаем вам выполнить небольшое задание. Ответьте, пожалуйста, на несколько вопросов.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Посчитайте, сколько раз в течение дня вы обращались к ребёнку с эмоционально положительными высказываниями (радостным приветствием, одобрением, поддержкой)?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Сколько раз с отрицательным упрёком, замечанием?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lastRenderedPageBreak/>
        <w:t>Сколько раз в течение дня Вы обнимаете ребёнка (утреннее приветствие и поцелуй на ночь не считается)?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Какие ласковые слова Вы используете в общении с ребёнком?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Какими словами Вы называете ребёнка когда сердитесь?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 В заключении нашей встречи давайте попробуем обобщить принципы эффективного общения с ребёнком.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Сохраняйте в семье единство взглядов по вопросам воспитания и общения с ребёнком.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Ребёнок постоянно должен чувствовать любовь близких к себе.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Принимать ребёнка следует таким, какой он есть, со всеми его особенностями.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Проявляете интерес к ребёнку во время общения, кивком головы, одобрением и т.д.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Поддерживайте стремление ребёнка к общению со взрослыми членами семьи.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Общение должно иметь положительный эмоциональный тон. Чаще улыбайтесь ребёнку в процессе общения с ним.</w:t>
      </w:r>
    </w:p>
    <w:p w:rsidR="00175767" w:rsidRPr="00175767" w:rsidRDefault="00175767" w:rsidP="00175767">
      <w:pPr>
        <w:rPr>
          <w:rFonts w:ascii="Times New Roman" w:hAnsi="Times New Roman" w:cs="Times New Roman"/>
          <w:sz w:val="28"/>
          <w:szCs w:val="28"/>
        </w:rPr>
      </w:pPr>
      <w:r w:rsidRPr="00175767">
        <w:rPr>
          <w:rFonts w:ascii="Times New Roman" w:hAnsi="Times New Roman" w:cs="Times New Roman"/>
          <w:sz w:val="28"/>
          <w:szCs w:val="28"/>
        </w:rPr>
        <w:t>Замечайте успех и достижения ребёнка, радуйтесь вместе с ним.</w:t>
      </w:r>
    </w:p>
    <w:p w:rsidR="00DA62E3" w:rsidRPr="00175767" w:rsidRDefault="00DA62E3" w:rsidP="00175767">
      <w:pPr>
        <w:rPr>
          <w:rFonts w:ascii="Times New Roman" w:hAnsi="Times New Roman" w:cs="Times New Roman"/>
          <w:sz w:val="28"/>
          <w:szCs w:val="28"/>
        </w:rPr>
      </w:pPr>
    </w:p>
    <w:sectPr w:rsidR="00DA62E3" w:rsidRPr="00175767" w:rsidSect="00175767">
      <w:pgSz w:w="11906" w:h="16838"/>
      <w:pgMar w:top="1134" w:right="850" w:bottom="1134" w:left="1701" w:header="708" w:footer="708" w:gutter="0"/>
      <w:pgBorders w:display="firstPage" w:offsetFrom="page">
        <w:top w:val="sombrero" w:sz="20" w:space="24" w:color="auto"/>
        <w:left w:val="sombrero" w:sz="20" w:space="24" w:color="auto"/>
        <w:bottom w:val="sombrero" w:sz="20" w:space="24" w:color="auto"/>
        <w:right w:val="sombrero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B7E49"/>
    <w:multiLevelType w:val="multilevel"/>
    <w:tmpl w:val="0800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660C07"/>
    <w:multiLevelType w:val="multilevel"/>
    <w:tmpl w:val="3E94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26"/>
    <w:rsid w:val="000E31A3"/>
    <w:rsid w:val="00175767"/>
    <w:rsid w:val="004C756D"/>
    <w:rsid w:val="004D162D"/>
    <w:rsid w:val="004E01E4"/>
    <w:rsid w:val="005B4513"/>
    <w:rsid w:val="007E775B"/>
    <w:rsid w:val="00870DFD"/>
    <w:rsid w:val="00AD1584"/>
    <w:rsid w:val="00C57767"/>
    <w:rsid w:val="00C8399A"/>
    <w:rsid w:val="00CF0126"/>
    <w:rsid w:val="00DA62E3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5</cp:revision>
  <cp:lastPrinted>2018-05-24T07:08:00Z</cp:lastPrinted>
  <dcterms:created xsi:type="dcterms:W3CDTF">2018-05-24T06:57:00Z</dcterms:created>
  <dcterms:modified xsi:type="dcterms:W3CDTF">2018-08-16T08:11:00Z</dcterms:modified>
</cp:coreProperties>
</file>