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6F" w:rsidRPr="005E60DC" w:rsidRDefault="00D1396F" w:rsidP="00D139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Муниципальное казенное дошкольное образовательное учреждение «Детский сад  «Чебурашка»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.Л</w:t>
      </w:r>
      <w:proofErr w:type="gramEnd"/>
      <w:r>
        <w:rPr>
          <w:b/>
          <w:sz w:val="32"/>
          <w:szCs w:val="32"/>
        </w:rPr>
        <w:t>енинаул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Казбековского</w:t>
      </w:r>
      <w:proofErr w:type="spellEnd"/>
      <w:r>
        <w:rPr>
          <w:b/>
          <w:sz w:val="32"/>
          <w:szCs w:val="32"/>
        </w:rPr>
        <w:t xml:space="preserve"> района.</w:t>
      </w:r>
    </w:p>
    <w:p w:rsidR="00D1396F" w:rsidRDefault="00D1396F" w:rsidP="00D1396F">
      <w:pPr>
        <w:jc w:val="center"/>
        <w:rPr>
          <w:b/>
          <w:sz w:val="200"/>
        </w:rPr>
      </w:pPr>
    </w:p>
    <w:p w:rsidR="00D1396F" w:rsidRDefault="00D1396F" w:rsidP="00D1396F">
      <w:pPr>
        <w:jc w:val="center"/>
        <w:rPr>
          <w:b/>
          <w:sz w:val="96"/>
        </w:rPr>
      </w:pPr>
      <w:r w:rsidRPr="00D0456E">
        <w:rPr>
          <w:b/>
          <w:sz w:val="96"/>
        </w:rPr>
        <w:t>ГОДОВОЙ ПЛАН</w:t>
      </w:r>
    </w:p>
    <w:p w:rsidR="00D1396F" w:rsidRDefault="00D1396F" w:rsidP="00D1396F">
      <w:pPr>
        <w:jc w:val="center"/>
        <w:rPr>
          <w:b/>
          <w:sz w:val="72"/>
        </w:rPr>
      </w:pPr>
      <w:r w:rsidRPr="00D0456E">
        <w:rPr>
          <w:b/>
          <w:sz w:val="72"/>
        </w:rPr>
        <w:t>педагога дополнительного образования на 2018-2019 учебный год</w:t>
      </w:r>
      <w:r>
        <w:rPr>
          <w:b/>
          <w:sz w:val="72"/>
        </w:rPr>
        <w:t>.</w:t>
      </w:r>
    </w:p>
    <w:p w:rsidR="00D1396F" w:rsidRDefault="00D1396F" w:rsidP="00D1396F">
      <w:pPr>
        <w:jc w:val="center"/>
        <w:rPr>
          <w:b/>
          <w:sz w:val="72"/>
        </w:rPr>
      </w:pPr>
    </w:p>
    <w:p w:rsidR="00D1396F" w:rsidRPr="00D0456E" w:rsidRDefault="00D1396F" w:rsidP="00D1396F">
      <w:pPr>
        <w:jc w:val="center"/>
        <w:rPr>
          <w:sz w:val="44"/>
        </w:rPr>
      </w:pPr>
    </w:p>
    <w:p w:rsidR="00D1396F" w:rsidRPr="00D0456E" w:rsidRDefault="00D1396F" w:rsidP="00D1396F">
      <w:pPr>
        <w:jc w:val="right"/>
        <w:rPr>
          <w:b/>
          <w:sz w:val="56"/>
          <w:szCs w:val="36"/>
        </w:rPr>
      </w:pPr>
      <w:r w:rsidRPr="00D0456E">
        <w:rPr>
          <w:b/>
          <w:sz w:val="56"/>
          <w:szCs w:val="36"/>
        </w:rPr>
        <w:t xml:space="preserve">ПДО: </w:t>
      </w:r>
      <w:proofErr w:type="spellStart"/>
      <w:r w:rsidRPr="00D0456E">
        <w:rPr>
          <w:b/>
          <w:sz w:val="56"/>
          <w:szCs w:val="36"/>
        </w:rPr>
        <w:t>Абдусамадова</w:t>
      </w:r>
      <w:proofErr w:type="spellEnd"/>
      <w:r w:rsidRPr="00D0456E">
        <w:rPr>
          <w:b/>
          <w:sz w:val="56"/>
          <w:szCs w:val="36"/>
        </w:rPr>
        <w:t xml:space="preserve"> З.Ю.</w:t>
      </w:r>
    </w:p>
    <w:p w:rsidR="00D1396F" w:rsidRPr="00D0456E" w:rsidRDefault="00D1396F" w:rsidP="00D1396F">
      <w:pPr>
        <w:jc w:val="right"/>
        <w:rPr>
          <w:i/>
          <w:sz w:val="56"/>
          <w:szCs w:val="36"/>
        </w:rPr>
      </w:pPr>
    </w:p>
    <w:p w:rsidR="00D1396F" w:rsidRPr="00D0456E" w:rsidRDefault="00D1396F" w:rsidP="00D1396F">
      <w:pPr>
        <w:jc w:val="center"/>
        <w:rPr>
          <w:b/>
          <w:sz w:val="56"/>
          <w:szCs w:val="36"/>
        </w:rPr>
      </w:pPr>
      <w:r w:rsidRPr="00D0456E">
        <w:rPr>
          <w:b/>
          <w:sz w:val="56"/>
          <w:szCs w:val="36"/>
        </w:rPr>
        <w:t>2018г.</w:t>
      </w:r>
    </w:p>
    <w:p w:rsidR="00D1396F" w:rsidRDefault="00D1396F" w:rsidP="00D1396F">
      <w:pPr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Цель: </w:t>
      </w:r>
      <w:r>
        <w:rPr>
          <w:sz w:val="36"/>
          <w:szCs w:val="36"/>
        </w:rPr>
        <w:t>выявление, раскрытие и развитие специальных (художественных) способностей детей, развитие личности детей.</w:t>
      </w:r>
    </w:p>
    <w:p w:rsidR="00D1396F" w:rsidRPr="00152964" w:rsidRDefault="00D1396F" w:rsidP="00D1396F">
      <w:pPr>
        <w:rPr>
          <w:b/>
          <w:sz w:val="36"/>
          <w:szCs w:val="36"/>
        </w:rPr>
      </w:pPr>
      <w:r w:rsidRPr="00152964">
        <w:rPr>
          <w:b/>
          <w:sz w:val="36"/>
          <w:szCs w:val="36"/>
        </w:rPr>
        <w:t>Задачи:</w:t>
      </w:r>
    </w:p>
    <w:p w:rsidR="00D1396F" w:rsidRDefault="00D1396F" w:rsidP="00D1396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Развивать творческие способности воспитанников.</w:t>
      </w:r>
    </w:p>
    <w:p w:rsidR="00D1396F" w:rsidRDefault="00D1396F" w:rsidP="00D1396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Развивать двигательные качества и умения.</w:t>
      </w:r>
    </w:p>
    <w:p w:rsidR="00D1396F" w:rsidRDefault="00D1396F" w:rsidP="00D1396F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Способствовать укреплению здоровья.</w:t>
      </w: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Pr="00152964" w:rsidRDefault="00D1396F" w:rsidP="00D1396F">
      <w:pPr>
        <w:pStyle w:val="a3"/>
        <w:rPr>
          <w:b/>
          <w:sz w:val="36"/>
          <w:szCs w:val="36"/>
        </w:rPr>
      </w:pPr>
      <w:r w:rsidRPr="00152964">
        <w:rPr>
          <w:b/>
          <w:sz w:val="36"/>
          <w:szCs w:val="36"/>
        </w:rPr>
        <w:t>Работа с родителями: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участие в групповых родительских собраниях;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ознакомление родителей с деятельностью кружка;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оформление наглядной информации для родителей;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привлечение родителей к деятельности кружка.</w:t>
      </w:r>
    </w:p>
    <w:p w:rsidR="00D1396F" w:rsidRPr="00152964" w:rsidRDefault="00D1396F" w:rsidP="00D1396F">
      <w:pPr>
        <w:pStyle w:val="a3"/>
        <w:rPr>
          <w:b/>
          <w:sz w:val="36"/>
          <w:szCs w:val="36"/>
        </w:rPr>
      </w:pPr>
    </w:p>
    <w:p w:rsidR="00D1396F" w:rsidRPr="00152964" w:rsidRDefault="00D1396F" w:rsidP="00D1396F">
      <w:pPr>
        <w:pStyle w:val="a3"/>
        <w:rPr>
          <w:b/>
          <w:sz w:val="36"/>
          <w:szCs w:val="36"/>
        </w:rPr>
      </w:pPr>
      <w:r w:rsidRPr="00152964">
        <w:rPr>
          <w:b/>
          <w:sz w:val="36"/>
          <w:szCs w:val="36"/>
        </w:rPr>
        <w:t>Работа с педагогами: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посещение занятий;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совместная подготовка к мероприятиям;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приглашение педагогов на открытые показы кружка;</w:t>
      </w:r>
    </w:p>
    <w:p w:rsidR="00D1396F" w:rsidRDefault="00D1396F" w:rsidP="00D1396F">
      <w:pPr>
        <w:pStyle w:val="a3"/>
        <w:rPr>
          <w:sz w:val="36"/>
          <w:szCs w:val="36"/>
        </w:rPr>
      </w:pPr>
      <w:r>
        <w:rPr>
          <w:sz w:val="36"/>
          <w:szCs w:val="36"/>
        </w:rPr>
        <w:t>- выступление с докладами на педсоветах.</w:t>
      </w: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p w:rsidR="00D1396F" w:rsidRDefault="00D1396F" w:rsidP="00D1396F">
      <w:pPr>
        <w:pStyle w:val="a3"/>
        <w:rPr>
          <w:sz w:val="36"/>
          <w:szCs w:val="36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2343"/>
        <w:gridCol w:w="6872"/>
      </w:tblGrid>
      <w:tr w:rsidR="00D1396F" w:rsidTr="00767335">
        <w:tc>
          <w:tcPr>
            <w:tcW w:w="2343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>Сроки</w:t>
            </w:r>
          </w:p>
        </w:tc>
        <w:tc>
          <w:tcPr>
            <w:tcW w:w="6872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</w:p>
          <w:p w:rsidR="00D1396F" w:rsidRDefault="00D1396F" w:rsidP="00767335">
            <w:pPr>
              <w:pStyle w:val="a3"/>
              <w:ind w:left="0"/>
              <w:jc w:val="center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>Содержание работы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  <w:tr w:rsidR="00D1396F" w:rsidTr="00767335">
        <w:tc>
          <w:tcPr>
            <w:tcW w:w="2343" w:type="dxa"/>
          </w:tcPr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>сентябрь</w:t>
            </w:r>
          </w:p>
        </w:tc>
        <w:tc>
          <w:tcPr>
            <w:tcW w:w="6872" w:type="dxa"/>
          </w:tcPr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 xml:space="preserve">Набор детей для кружка. 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>Поклон.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>Упражнения на ориентировку в пространстве.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 xml:space="preserve">Разминка «Веселая зарядка» </w:t>
            </w:r>
          </w:p>
        </w:tc>
      </w:tr>
      <w:tr w:rsidR="00D1396F" w:rsidTr="00767335">
        <w:tc>
          <w:tcPr>
            <w:tcW w:w="2343" w:type="dxa"/>
          </w:tcPr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6902BF">
              <w:rPr>
                <w:sz w:val="32"/>
                <w:szCs w:val="32"/>
              </w:rPr>
              <w:t>октябрь</w:t>
            </w:r>
          </w:p>
        </w:tc>
        <w:tc>
          <w:tcPr>
            <w:tcW w:w="6872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Упражнения на ориентировку в пространстве.</w:t>
            </w:r>
          </w:p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Комплекс дыхательной гимнастики.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Постановка танца «Осенний листопад», «Мухоморы».</w:t>
            </w:r>
          </w:p>
        </w:tc>
      </w:tr>
      <w:tr w:rsidR="00D1396F" w:rsidTr="00767335">
        <w:tc>
          <w:tcPr>
            <w:tcW w:w="2343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Ноябрь-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декабрь</w:t>
            </w:r>
          </w:p>
        </w:tc>
        <w:tc>
          <w:tcPr>
            <w:tcW w:w="6872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Постановка корпуса.</w:t>
            </w:r>
          </w:p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Бальный танец. Научить основам танца «Полька», разучивание основных элементов танца «Вальс».</w:t>
            </w:r>
          </w:p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Подготовка к новогодним развлечениям. 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Постановка танка «Зайчики», «Снежинки», «Новогодняя полька».</w:t>
            </w:r>
          </w:p>
        </w:tc>
      </w:tr>
      <w:tr w:rsidR="00D1396F" w:rsidTr="00767335">
        <w:tc>
          <w:tcPr>
            <w:tcW w:w="2343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Январь-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февраль</w:t>
            </w:r>
          </w:p>
        </w:tc>
        <w:tc>
          <w:tcPr>
            <w:tcW w:w="6872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Народный танец. Разучивание элементов народного танца. </w:t>
            </w:r>
          </w:p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Подготовка к празднику «День защитников Отечества». Разучивание военно-патриотических танцев по сценарию.</w:t>
            </w:r>
          </w:p>
          <w:p w:rsidR="00D1396F" w:rsidRPr="006902B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</w:p>
        </w:tc>
      </w:tr>
      <w:tr w:rsidR="00D1396F" w:rsidTr="00767335">
        <w:tc>
          <w:tcPr>
            <w:tcW w:w="2343" w:type="dxa"/>
          </w:tcPr>
          <w:p w:rsidR="00D1396F" w:rsidRPr="005E60DC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5E60DC">
              <w:rPr>
                <w:sz w:val="32"/>
                <w:szCs w:val="32"/>
              </w:rPr>
              <w:t>март</w:t>
            </w:r>
          </w:p>
        </w:tc>
        <w:tc>
          <w:tcPr>
            <w:tcW w:w="6872" w:type="dxa"/>
          </w:tcPr>
          <w:p w:rsidR="00D1396F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385743">
              <w:rPr>
                <w:sz w:val="32"/>
                <w:szCs w:val="32"/>
              </w:rPr>
              <w:t xml:space="preserve">Продолжить разучивания элементов народного танца. </w:t>
            </w:r>
            <w:r>
              <w:rPr>
                <w:sz w:val="32"/>
                <w:szCs w:val="32"/>
              </w:rPr>
              <w:t>Постановка танца «Мамино сердце»</w:t>
            </w:r>
          </w:p>
          <w:p w:rsidR="00D1396F" w:rsidRPr="00385743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Постановка народного танца «У родника».</w:t>
            </w:r>
          </w:p>
        </w:tc>
      </w:tr>
      <w:tr w:rsidR="00D1396F" w:rsidTr="00767335">
        <w:tc>
          <w:tcPr>
            <w:tcW w:w="2343" w:type="dxa"/>
          </w:tcPr>
          <w:p w:rsidR="00D1396F" w:rsidRPr="005E60DC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5E60DC">
              <w:rPr>
                <w:sz w:val="32"/>
                <w:szCs w:val="32"/>
              </w:rPr>
              <w:t>апрель</w:t>
            </w:r>
          </w:p>
        </w:tc>
        <w:tc>
          <w:tcPr>
            <w:tcW w:w="6872" w:type="dxa"/>
          </w:tcPr>
          <w:p w:rsidR="00D1396F" w:rsidRPr="005E60DC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5E60DC">
              <w:rPr>
                <w:sz w:val="32"/>
                <w:szCs w:val="32"/>
              </w:rPr>
              <w:t>Подготовка и проведение развлечения «Космические просторы»</w:t>
            </w:r>
          </w:p>
        </w:tc>
      </w:tr>
      <w:tr w:rsidR="00D1396F" w:rsidTr="00767335">
        <w:tc>
          <w:tcPr>
            <w:tcW w:w="2343" w:type="dxa"/>
          </w:tcPr>
          <w:p w:rsidR="00D1396F" w:rsidRPr="005E60DC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5E60DC">
              <w:rPr>
                <w:sz w:val="32"/>
                <w:szCs w:val="32"/>
              </w:rPr>
              <w:t>май</w:t>
            </w:r>
          </w:p>
        </w:tc>
        <w:tc>
          <w:tcPr>
            <w:tcW w:w="6872" w:type="dxa"/>
          </w:tcPr>
          <w:p w:rsidR="00D1396F" w:rsidRPr="005E60DC" w:rsidRDefault="00D1396F" w:rsidP="00767335">
            <w:pPr>
              <w:pStyle w:val="a3"/>
              <w:ind w:left="0"/>
              <w:rPr>
                <w:sz w:val="32"/>
                <w:szCs w:val="32"/>
              </w:rPr>
            </w:pPr>
            <w:r w:rsidRPr="005E60DC">
              <w:rPr>
                <w:sz w:val="32"/>
                <w:szCs w:val="32"/>
              </w:rPr>
              <w:t>Подготовка к итоговому, контрольному мероприятию «Выпу</w:t>
            </w:r>
            <w:proofErr w:type="gramStart"/>
            <w:r w:rsidRPr="005E60DC">
              <w:rPr>
                <w:sz w:val="32"/>
                <w:szCs w:val="32"/>
              </w:rPr>
              <w:t>ск в шк</w:t>
            </w:r>
            <w:proofErr w:type="gramEnd"/>
            <w:r w:rsidRPr="005E60DC">
              <w:rPr>
                <w:sz w:val="32"/>
                <w:szCs w:val="32"/>
              </w:rPr>
              <w:t>олу»</w:t>
            </w:r>
          </w:p>
        </w:tc>
      </w:tr>
    </w:tbl>
    <w:p w:rsidR="00D1396F" w:rsidRPr="0075105E" w:rsidRDefault="00D1396F" w:rsidP="00D1396F">
      <w:pPr>
        <w:pStyle w:val="a3"/>
        <w:rPr>
          <w:sz w:val="36"/>
          <w:szCs w:val="36"/>
        </w:rPr>
      </w:pPr>
    </w:p>
    <w:p w:rsidR="00152964" w:rsidRPr="00D1396F" w:rsidRDefault="00152964" w:rsidP="00D1396F">
      <w:bookmarkStart w:id="0" w:name="_GoBack"/>
      <w:bookmarkEnd w:id="0"/>
    </w:p>
    <w:sectPr w:rsidR="00152964" w:rsidRPr="00D1396F" w:rsidSect="0039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34" type="#_x0000_t136" style="width:132pt;height:41.4pt" o:bullet="t" fillcolor="#369" stroked="f">
        <v:shadow on="t" color="#b2b2b2" opacity="52429f" offset="3pt"/>
        <v:textpath style="font-family:&quot;Times New Roman&quot;;v-text-kern:t" trim="t" fitpath="t" string="педагога"/>
      </v:shape>
    </w:pict>
  </w:numPicBullet>
  <w:abstractNum w:abstractNumId="0">
    <w:nsid w:val="79C8356F"/>
    <w:multiLevelType w:val="hybridMultilevel"/>
    <w:tmpl w:val="DA98B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105E"/>
    <w:rsid w:val="00013A3A"/>
    <w:rsid w:val="00020F11"/>
    <w:rsid w:val="00021C86"/>
    <w:rsid w:val="00024863"/>
    <w:rsid w:val="00037F1F"/>
    <w:rsid w:val="00047D17"/>
    <w:rsid w:val="000605D0"/>
    <w:rsid w:val="0007486B"/>
    <w:rsid w:val="00082F82"/>
    <w:rsid w:val="000A0D36"/>
    <w:rsid w:val="000B7D44"/>
    <w:rsid w:val="000C7A16"/>
    <w:rsid w:val="00114B96"/>
    <w:rsid w:val="0011640E"/>
    <w:rsid w:val="001277D0"/>
    <w:rsid w:val="00137181"/>
    <w:rsid w:val="00146845"/>
    <w:rsid w:val="00151855"/>
    <w:rsid w:val="00152964"/>
    <w:rsid w:val="00163C40"/>
    <w:rsid w:val="001721E3"/>
    <w:rsid w:val="001934B7"/>
    <w:rsid w:val="00196118"/>
    <w:rsid w:val="0019726D"/>
    <w:rsid w:val="001C06B1"/>
    <w:rsid w:val="001C644F"/>
    <w:rsid w:val="001D16E5"/>
    <w:rsid w:val="001D3312"/>
    <w:rsid w:val="001E7FA3"/>
    <w:rsid w:val="0020717A"/>
    <w:rsid w:val="00214916"/>
    <w:rsid w:val="00230521"/>
    <w:rsid w:val="00237C00"/>
    <w:rsid w:val="00241460"/>
    <w:rsid w:val="00253357"/>
    <w:rsid w:val="00253C7C"/>
    <w:rsid w:val="0026471A"/>
    <w:rsid w:val="00284EA6"/>
    <w:rsid w:val="00294D9B"/>
    <w:rsid w:val="002C5A8E"/>
    <w:rsid w:val="002D611B"/>
    <w:rsid w:val="002E1F1A"/>
    <w:rsid w:val="002E3325"/>
    <w:rsid w:val="00311FB1"/>
    <w:rsid w:val="00315670"/>
    <w:rsid w:val="003357ED"/>
    <w:rsid w:val="0034636C"/>
    <w:rsid w:val="003478A1"/>
    <w:rsid w:val="00375451"/>
    <w:rsid w:val="00385743"/>
    <w:rsid w:val="00396AB4"/>
    <w:rsid w:val="003C1B8A"/>
    <w:rsid w:val="003D3BB4"/>
    <w:rsid w:val="003F7E2E"/>
    <w:rsid w:val="0040466D"/>
    <w:rsid w:val="00420E8F"/>
    <w:rsid w:val="004674F5"/>
    <w:rsid w:val="00480052"/>
    <w:rsid w:val="00481E96"/>
    <w:rsid w:val="00485F5F"/>
    <w:rsid w:val="00486214"/>
    <w:rsid w:val="004A053C"/>
    <w:rsid w:val="004A1DFB"/>
    <w:rsid w:val="004A21F1"/>
    <w:rsid w:val="004A3E4B"/>
    <w:rsid w:val="004A6308"/>
    <w:rsid w:val="004B3EA2"/>
    <w:rsid w:val="004C45CF"/>
    <w:rsid w:val="004D1984"/>
    <w:rsid w:val="004F5079"/>
    <w:rsid w:val="00503B03"/>
    <w:rsid w:val="00514CCD"/>
    <w:rsid w:val="00526357"/>
    <w:rsid w:val="005613A3"/>
    <w:rsid w:val="00564526"/>
    <w:rsid w:val="00593396"/>
    <w:rsid w:val="005B4FAC"/>
    <w:rsid w:val="005D1D3E"/>
    <w:rsid w:val="005D497E"/>
    <w:rsid w:val="005E60DC"/>
    <w:rsid w:val="005F638F"/>
    <w:rsid w:val="0060069E"/>
    <w:rsid w:val="00633495"/>
    <w:rsid w:val="00633B61"/>
    <w:rsid w:val="00654B6B"/>
    <w:rsid w:val="006619DB"/>
    <w:rsid w:val="00671148"/>
    <w:rsid w:val="006801D9"/>
    <w:rsid w:val="00685B3A"/>
    <w:rsid w:val="006902BF"/>
    <w:rsid w:val="006C098A"/>
    <w:rsid w:val="006E5B4B"/>
    <w:rsid w:val="006F0AF5"/>
    <w:rsid w:val="006F2B21"/>
    <w:rsid w:val="00705D24"/>
    <w:rsid w:val="007162BE"/>
    <w:rsid w:val="00716F97"/>
    <w:rsid w:val="00725414"/>
    <w:rsid w:val="00746D11"/>
    <w:rsid w:val="0075105E"/>
    <w:rsid w:val="00764235"/>
    <w:rsid w:val="007772F6"/>
    <w:rsid w:val="007811DF"/>
    <w:rsid w:val="007A2386"/>
    <w:rsid w:val="007D09D7"/>
    <w:rsid w:val="007D364C"/>
    <w:rsid w:val="007E3F28"/>
    <w:rsid w:val="007F294B"/>
    <w:rsid w:val="00806098"/>
    <w:rsid w:val="00811B0E"/>
    <w:rsid w:val="0082184E"/>
    <w:rsid w:val="00827B9D"/>
    <w:rsid w:val="00853984"/>
    <w:rsid w:val="00862C85"/>
    <w:rsid w:val="0089762E"/>
    <w:rsid w:val="008B09DD"/>
    <w:rsid w:val="008B0BE2"/>
    <w:rsid w:val="008C6CF8"/>
    <w:rsid w:val="008E0AB8"/>
    <w:rsid w:val="008E37B3"/>
    <w:rsid w:val="008E5162"/>
    <w:rsid w:val="008F6123"/>
    <w:rsid w:val="00901E8F"/>
    <w:rsid w:val="009115EC"/>
    <w:rsid w:val="009134DC"/>
    <w:rsid w:val="009524CF"/>
    <w:rsid w:val="00994478"/>
    <w:rsid w:val="009A49A5"/>
    <w:rsid w:val="009C792E"/>
    <w:rsid w:val="009D7523"/>
    <w:rsid w:val="00A01C15"/>
    <w:rsid w:val="00A1613F"/>
    <w:rsid w:val="00A36A18"/>
    <w:rsid w:val="00A61F61"/>
    <w:rsid w:val="00A86A73"/>
    <w:rsid w:val="00AC3B09"/>
    <w:rsid w:val="00AC4CF0"/>
    <w:rsid w:val="00AD5078"/>
    <w:rsid w:val="00B20493"/>
    <w:rsid w:val="00B337EB"/>
    <w:rsid w:val="00B37282"/>
    <w:rsid w:val="00B430BB"/>
    <w:rsid w:val="00B54CF6"/>
    <w:rsid w:val="00B612B0"/>
    <w:rsid w:val="00B77BCD"/>
    <w:rsid w:val="00BA5756"/>
    <w:rsid w:val="00BB5A02"/>
    <w:rsid w:val="00BD596D"/>
    <w:rsid w:val="00BD7908"/>
    <w:rsid w:val="00C0168F"/>
    <w:rsid w:val="00C07413"/>
    <w:rsid w:val="00C60180"/>
    <w:rsid w:val="00C61D05"/>
    <w:rsid w:val="00C63F78"/>
    <w:rsid w:val="00C75D57"/>
    <w:rsid w:val="00C86BC8"/>
    <w:rsid w:val="00CA6110"/>
    <w:rsid w:val="00CB137A"/>
    <w:rsid w:val="00CB199D"/>
    <w:rsid w:val="00CC77E6"/>
    <w:rsid w:val="00CE3602"/>
    <w:rsid w:val="00CF03B5"/>
    <w:rsid w:val="00CF0E13"/>
    <w:rsid w:val="00CF526A"/>
    <w:rsid w:val="00D1396F"/>
    <w:rsid w:val="00D21F62"/>
    <w:rsid w:val="00D2215C"/>
    <w:rsid w:val="00D4712D"/>
    <w:rsid w:val="00D93586"/>
    <w:rsid w:val="00DA400B"/>
    <w:rsid w:val="00DB1D89"/>
    <w:rsid w:val="00DE3D05"/>
    <w:rsid w:val="00E00669"/>
    <w:rsid w:val="00E07C07"/>
    <w:rsid w:val="00E14C84"/>
    <w:rsid w:val="00E24A5C"/>
    <w:rsid w:val="00E817AC"/>
    <w:rsid w:val="00E936EF"/>
    <w:rsid w:val="00EB5889"/>
    <w:rsid w:val="00EB6621"/>
    <w:rsid w:val="00EB72CF"/>
    <w:rsid w:val="00F03186"/>
    <w:rsid w:val="00F122CC"/>
    <w:rsid w:val="00F32D65"/>
    <w:rsid w:val="00F373CC"/>
    <w:rsid w:val="00F40484"/>
    <w:rsid w:val="00F42156"/>
    <w:rsid w:val="00F60EDC"/>
    <w:rsid w:val="00F61FC1"/>
    <w:rsid w:val="00F741C9"/>
    <w:rsid w:val="00F87A5D"/>
    <w:rsid w:val="00F93671"/>
    <w:rsid w:val="00F9727E"/>
    <w:rsid w:val="00F97CBA"/>
    <w:rsid w:val="00FA63E2"/>
    <w:rsid w:val="00FB6B8E"/>
    <w:rsid w:val="00FC041A"/>
    <w:rsid w:val="00FC068B"/>
    <w:rsid w:val="00FC263D"/>
    <w:rsid w:val="00FD0F3B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05E"/>
    <w:pPr>
      <w:ind w:left="720"/>
      <w:contextualSpacing/>
    </w:pPr>
  </w:style>
  <w:style w:type="table" w:styleId="a4">
    <w:name w:val="Table Grid"/>
    <w:basedOn w:val="a1"/>
    <w:uiPriority w:val="59"/>
    <w:rsid w:val="001D33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F11</cp:lastModifiedBy>
  <cp:revision>4</cp:revision>
  <dcterms:created xsi:type="dcterms:W3CDTF">2016-11-16T09:58:00Z</dcterms:created>
  <dcterms:modified xsi:type="dcterms:W3CDTF">2018-09-11T09:24:00Z</dcterms:modified>
</cp:coreProperties>
</file>