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2D" w:rsidRPr="000F782D" w:rsidRDefault="000F782D" w:rsidP="000F782D">
      <w:pPr>
        <w:spacing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общеразвивающего вида «Чебурашка» с приоритетным художественно-эстетическим направлением.</w:t>
      </w:r>
    </w:p>
    <w:p w:rsidR="000F782D" w:rsidRDefault="000F782D" w:rsidP="000F782D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0F782D" w:rsidRDefault="000F782D" w:rsidP="000F782D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0F782D" w:rsidRDefault="000F782D" w:rsidP="000F782D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0F782D" w:rsidRPr="000F782D" w:rsidRDefault="000F782D" w:rsidP="000F782D">
      <w:pPr>
        <w:jc w:val="center"/>
        <w:rPr>
          <w:rFonts w:ascii="Times New Roman" w:hAnsi="Times New Roman" w:cs="Times New Roman"/>
          <w:sz w:val="48"/>
          <w:szCs w:val="28"/>
        </w:rPr>
      </w:pPr>
      <w:r w:rsidRPr="000F782D">
        <w:rPr>
          <w:rFonts w:ascii="Times New Roman" w:hAnsi="Times New Roman" w:cs="Times New Roman"/>
          <w:sz w:val="48"/>
          <w:szCs w:val="28"/>
        </w:rPr>
        <w:t>Конспект</w:t>
      </w:r>
    </w:p>
    <w:p w:rsidR="000F782D" w:rsidRDefault="000F782D" w:rsidP="000F782D">
      <w:pPr>
        <w:jc w:val="center"/>
        <w:rPr>
          <w:rFonts w:ascii="Times New Roman" w:hAnsi="Times New Roman" w:cs="Times New Roman"/>
          <w:sz w:val="36"/>
          <w:szCs w:val="28"/>
        </w:rPr>
      </w:pPr>
      <w:r w:rsidRPr="000F782D">
        <w:rPr>
          <w:rFonts w:ascii="Times New Roman" w:hAnsi="Times New Roman" w:cs="Times New Roman"/>
          <w:sz w:val="48"/>
          <w:szCs w:val="28"/>
        </w:rPr>
        <w:t xml:space="preserve">ООД по развитию речи в </w:t>
      </w:r>
      <w:r>
        <w:rPr>
          <w:rFonts w:ascii="Times New Roman" w:hAnsi="Times New Roman" w:cs="Times New Roman"/>
          <w:sz w:val="48"/>
          <w:szCs w:val="28"/>
        </w:rPr>
        <w:t xml:space="preserve">разновозрастной </w:t>
      </w:r>
      <w:r w:rsidRPr="000F782D">
        <w:rPr>
          <w:rFonts w:ascii="Times New Roman" w:hAnsi="Times New Roman" w:cs="Times New Roman"/>
          <w:sz w:val="48"/>
          <w:szCs w:val="28"/>
        </w:rPr>
        <w:t>группе</w:t>
      </w:r>
      <w:r w:rsidRPr="000F782D">
        <w:rPr>
          <w:rFonts w:ascii="Times New Roman" w:hAnsi="Times New Roman" w:cs="Times New Roman"/>
          <w:sz w:val="36"/>
          <w:szCs w:val="28"/>
        </w:rPr>
        <w:t xml:space="preserve"> </w:t>
      </w:r>
      <w:r w:rsidRPr="000F782D">
        <w:rPr>
          <w:rFonts w:ascii="Times New Roman" w:hAnsi="Times New Roman" w:cs="Times New Roman"/>
          <w:sz w:val="48"/>
          <w:szCs w:val="28"/>
        </w:rPr>
        <w:t>на тему:</w:t>
      </w:r>
    </w:p>
    <w:p w:rsidR="000F782D" w:rsidRPr="000F782D" w:rsidRDefault="000F782D" w:rsidP="000F782D">
      <w:pPr>
        <w:jc w:val="center"/>
        <w:rPr>
          <w:rFonts w:ascii="Monotype Corsiva" w:hAnsi="Monotype Corsiva" w:cs="Times New Roman"/>
          <w:sz w:val="144"/>
          <w:szCs w:val="28"/>
        </w:rPr>
      </w:pPr>
      <w:r w:rsidRPr="000F782D">
        <w:rPr>
          <w:rFonts w:ascii="Monotype Corsiva" w:hAnsi="Monotype Corsiva" w:cs="Times New Roman"/>
          <w:sz w:val="144"/>
          <w:szCs w:val="28"/>
        </w:rPr>
        <w:t>«Игрушки»</w:t>
      </w:r>
    </w:p>
    <w:p w:rsid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</w:p>
    <w:p w:rsid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</w:p>
    <w:p w:rsid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</w:p>
    <w:p w:rsid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</w:p>
    <w:p w:rsidR="000F782D" w:rsidRDefault="000F782D" w:rsidP="000F782D">
      <w:pPr>
        <w:jc w:val="right"/>
        <w:rPr>
          <w:rFonts w:ascii="Times New Roman" w:hAnsi="Times New Roman" w:cs="Times New Roman"/>
          <w:sz w:val="48"/>
          <w:szCs w:val="28"/>
        </w:rPr>
      </w:pPr>
    </w:p>
    <w:p w:rsidR="00871113" w:rsidRDefault="00871113" w:rsidP="000F782D">
      <w:pPr>
        <w:jc w:val="right"/>
        <w:rPr>
          <w:rFonts w:ascii="Times New Roman" w:hAnsi="Times New Roman" w:cs="Times New Roman"/>
          <w:sz w:val="48"/>
          <w:szCs w:val="28"/>
        </w:rPr>
      </w:pPr>
    </w:p>
    <w:p w:rsidR="00871113" w:rsidRDefault="00871113" w:rsidP="000F782D">
      <w:pPr>
        <w:jc w:val="right"/>
        <w:rPr>
          <w:rFonts w:ascii="Times New Roman" w:hAnsi="Times New Roman" w:cs="Times New Roman"/>
          <w:sz w:val="48"/>
          <w:szCs w:val="28"/>
        </w:rPr>
      </w:pPr>
      <w:bookmarkStart w:id="0" w:name="_GoBack"/>
      <w:bookmarkEnd w:id="0"/>
    </w:p>
    <w:p w:rsidR="000F782D" w:rsidRDefault="000F782D" w:rsidP="000F782D">
      <w:pPr>
        <w:jc w:val="right"/>
        <w:rPr>
          <w:rFonts w:ascii="Times New Roman" w:hAnsi="Times New Roman" w:cs="Times New Roman"/>
          <w:sz w:val="48"/>
          <w:szCs w:val="28"/>
        </w:rPr>
      </w:pPr>
    </w:p>
    <w:p w:rsidR="000F782D" w:rsidRDefault="000F782D" w:rsidP="000F782D">
      <w:pPr>
        <w:jc w:val="center"/>
        <w:rPr>
          <w:rFonts w:ascii="Times New Roman" w:hAnsi="Times New Roman" w:cs="Times New Roman"/>
          <w:sz w:val="48"/>
          <w:szCs w:val="28"/>
        </w:rPr>
      </w:pPr>
    </w:p>
    <w:p w:rsidR="000F782D" w:rsidRPr="000F782D" w:rsidRDefault="000F782D" w:rsidP="000F782D">
      <w:pPr>
        <w:jc w:val="center"/>
        <w:rPr>
          <w:rFonts w:ascii="Times New Roman" w:hAnsi="Times New Roman" w:cs="Times New Roman"/>
          <w:sz w:val="48"/>
          <w:szCs w:val="28"/>
        </w:rPr>
      </w:pPr>
      <w:r>
        <w:rPr>
          <w:rFonts w:ascii="Times New Roman" w:hAnsi="Times New Roman" w:cs="Times New Roman"/>
          <w:sz w:val="48"/>
          <w:szCs w:val="28"/>
        </w:rPr>
        <w:t>2019 год</w:t>
      </w:r>
    </w:p>
    <w:p w:rsid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</w:p>
    <w:p w:rsidR="000F782D" w:rsidRDefault="000F782D" w:rsidP="000F782D">
      <w:pPr>
        <w:rPr>
          <w:rFonts w:ascii="Times New Roman" w:hAnsi="Times New Roman" w:cs="Times New Roman"/>
          <w:sz w:val="28"/>
        </w:rPr>
      </w:pPr>
      <w:r w:rsidRPr="000F782D">
        <w:rPr>
          <w:rFonts w:ascii="Times New Roman" w:hAnsi="Times New Roman" w:cs="Times New Roman"/>
          <w:sz w:val="28"/>
        </w:rPr>
        <w:lastRenderedPageBreak/>
        <w:t>Программное содержание: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</w:rPr>
      </w:pPr>
      <w:r w:rsidRPr="000F782D">
        <w:rPr>
          <w:rFonts w:ascii="Arial" w:eastAsia="Times New Roman" w:hAnsi="Arial" w:cs="Arial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 xml:space="preserve"> </w:t>
      </w:r>
      <w:r w:rsidRPr="000F782D">
        <w:rPr>
          <w:rFonts w:ascii="Times New Roman" w:hAnsi="Times New Roman" w:cs="Times New Roman"/>
          <w:sz w:val="28"/>
        </w:rPr>
        <w:t>Связная речь: Продолжать учить детей составлять короткий описательный рассказ об игрушке, называя ее характерные признаки; высказываться законченными предложениями.</w:t>
      </w:r>
      <w:r>
        <w:rPr>
          <w:rFonts w:ascii="Times New Roman" w:hAnsi="Times New Roman" w:cs="Times New Roman"/>
          <w:sz w:val="28"/>
        </w:rPr>
        <w:t xml:space="preserve"> </w:t>
      </w:r>
      <w:r w:rsidRPr="000F782D">
        <w:rPr>
          <w:rFonts w:ascii="Times New Roman" w:hAnsi="Times New Roman" w:cs="Times New Roman"/>
          <w:sz w:val="28"/>
        </w:rPr>
        <w:t>Побуждать детей вступать в речевое взаимодействие с взрослыми.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</w:rPr>
      </w:pPr>
      <w:r w:rsidRPr="000F782D">
        <w:rPr>
          <w:rFonts w:ascii="Times New Roman" w:hAnsi="Times New Roman" w:cs="Times New Roman"/>
          <w:sz w:val="28"/>
        </w:rPr>
        <w:t>Звуковая культура речи: Закрепить правильное произношение звука «с» в словах, фразах. Развивать фонематический слух, артикуляционный аппарат.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Учить определять объект, последовательно описывать части, свойства (цвет, форма, величина, качества предмета по схеме).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Обогащать речь детей прилагательными, характеризующими качества предметов.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Продолжать учить детей давать описание внешнего вида предметов, употреблять в речи названия предметов, их частей, деталей, материалов, из которых они сделаны.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Продолжать развивать речь как средство общения.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Развивать мышление, воображение, зрительную память, наблюдательность.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Воспитывающие задачи: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Воспитывать культуру общения, доброжелательность.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 xml:space="preserve">Отгадывание загадок; чтение стихов из цикла "Игрушки" А. </w:t>
      </w:r>
      <w:proofErr w:type="spellStart"/>
      <w:r w:rsidRPr="000F782D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F782D">
        <w:rPr>
          <w:rFonts w:ascii="Times New Roman" w:hAnsi="Times New Roman" w:cs="Times New Roman"/>
          <w:sz w:val="28"/>
          <w:szCs w:val="28"/>
        </w:rPr>
        <w:t>;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дидактические игры; составление описательных рассказов по схеме.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Словарная работа: меховые, плюшевые.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Демонстрационный материал: игрушки для описания: мяч, пирамида, кукла, матрёшка, машина; корзина; схема составления рассказа об игрушках.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Ход ООД: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(Дети стоят полукругом возле стульчиков группе)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Дети, посмотрите друг на друга, на наших гостей, поздоровайтесь, улыбнитесь и подарите всем хорошее настроение.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Собрались все дети в круг.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Я - твой друг, и ты - мой друг.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lastRenderedPageBreak/>
        <w:t>Крепко за руки возьмемся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Артикуляционная гимнастика: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1. Улыбка. (Удерживание губ в улыбке, зубы не видны).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2. Трубочка. (Вытягивание губ вперед длинной трубочкой).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3. Заборчик. (Губы в улыбке, зубы сомкнуты в естественном прикусе и видны).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(Дети садятся на стульчики).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(Стук в дверь).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 xml:space="preserve">Воспитатель: Дети, к нам пришел Мишка со своими игрушками. А с какими, мы </w:t>
      </w:r>
      <w:proofErr w:type="gramStart"/>
      <w:r w:rsidRPr="000F782D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0F782D">
        <w:rPr>
          <w:rFonts w:ascii="Times New Roman" w:hAnsi="Times New Roman" w:cs="Times New Roman"/>
          <w:sz w:val="28"/>
          <w:szCs w:val="28"/>
        </w:rPr>
        <w:t xml:space="preserve"> когда отгадаем загадки.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(Игрушки находятся в корзинке).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Загадки: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Догадайся кто такой?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Если бьешь его рукой,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Он совсем не плачет,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Только выше скачет.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Что это?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Мяч.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(Выставляется мяч).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Любит наряжаться свечка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 разноцветные колечки.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Надевай скорее, ну же: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Снизу - шире, сверху - уже.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Что это?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Пирамида.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(Выставляется пирамида).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Глазки голубые,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Кудри золотые,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lastRenderedPageBreak/>
        <w:t>Губки аленькие.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Спать уложишь -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Будет спать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День, и два, и даже пять.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Что это?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Кукла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(Выставляется кукла).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Ростом разные подружки,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Но похожи друг на дружку,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Все они сидят друг в дружке,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А всего одна игрушка.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Что это?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Матрёшка.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(Выставляется матрёшка).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Двери, окна, но не дом.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Есть сиденья даже в нём.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Фары светят, как глаза,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Есть четыре колеса.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Что это?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Машина.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(Выставляется машина).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Какие игрушки принес Мишка, назовите их по порядку?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мяч, пирамида, кукла, матрёшка, машина.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Как можно назвать, одним словом все это?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 Игрушки.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Правильно, молодцы. Это все игрушки.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Дети, а Мишка принес с собой игрушки не просто так. Он хочет, чтобы вы его научили рассказывать об игрушках. Поможем Мишке?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Да.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Дети, </w:t>
      </w:r>
      <w:proofErr w:type="gramStart"/>
      <w:r w:rsidRPr="000F782D">
        <w:rPr>
          <w:rFonts w:ascii="Times New Roman" w:hAnsi="Times New Roman" w:cs="Times New Roman"/>
          <w:sz w:val="28"/>
          <w:szCs w:val="28"/>
        </w:rPr>
        <w:t>что бы</w:t>
      </w:r>
      <w:proofErr w:type="gramEnd"/>
      <w:r w:rsidRPr="000F782D">
        <w:rPr>
          <w:rFonts w:ascii="Times New Roman" w:hAnsi="Times New Roman" w:cs="Times New Roman"/>
          <w:sz w:val="28"/>
          <w:szCs w:val="28"/>
        </w:rPr>
        <w:t xml:space="preserve"> составить рассказы об игрушках нам поможет вот эта схема. Давайте посмотрим на схему. (Задаю вопросы по схеме).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Дети, вот этот знак нам говорит о том, что нужно сказать название игрушки.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Затем следуя по схеме нужно сказать про цвет игрушки. Игрушки бывают разные: красные, желтые, зеленые, синие.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Дальше мы будем говорить, о форме игрушки. Игрушки бывают круглые, квадратные, треугольные, прямоугольные.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Затем нужно рассказать о величине игрушки. По величине, игрушки бывают большие и маленькие.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Дальше нужно рассказать, из какого материала сделана игрушка. Игрушки делают из различных материалов: пластмассы, железа, дерева, резины, меха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Затем нужно рассказать из каких частей состоит игрушка.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У игрушек есть части. Например, машина состоит из кабины, дверей, колёс.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F78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782D">
        <w:rPr>
          <w:rFonts w:ascii="Times New Roman" w:hAnsi="Times New Roman" w:cs="Times New Roman"/>
          <w:sz w:val="28"/>
          <w:szCs w:val="28"/>
        </w:rPr>
        <w:t xml:space="preserve"> у куклы, что есть?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Голова и туловище. На голове - уши, глаза, нос, рот, на туловище - руки, ноги.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F78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782D">
        <w:rPr>
          <w:rFonts w:ascii="Times New Roman" w:hAnsi="Times New Roman" w:cs="Times New Roman"/>
          <w:sz w:val="28"/>
          <w:szCs w:val="28"/>
        </w:rPr>
        <w:t xml:space="preserve"> ладошка нам говорит о том, как можно играть с игрушками. Как можно играть с куклой? Её можно катать на коляске, кормить, раздевать и одевать, укладывать спать, качать.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0F78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F782D">
        <w:rPr>
          <w:rFonts w:ascii="Times New Roman" w:hAnsi="Times New Roman" w:cs="Times New Roman"/>
          <w:sz w:val="28"/>
          <w:szCs w:val="28"/>
        </w:rPr>
        <w:t xml:space="preserve"> сейчас еще раз посмотрим на схему. </w:t>
      </w:r>
      <w:proofErr w:type="spellStart"/>
      <w:r w:rsidRPr="000F782D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Pr="000F782D">
        <w:rPr>
          <w:rFonts w:ascii="Times New Roman" w:hAnsi="Times New Roman" w:cs="Times New Roman"/>
          <w:sz w:val="28"/>
          <w:szCs w:val="28"/>
        </w:rPr>
        <w:t>, нам кратко повторит, как надо описывать игрушку.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782D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Pr="000F782D">
        <w:rPr>
          <w:rFonts w:ascii="Times New Roman" w:hAnsi="Times New Roman" w:cs="Times New Roman"/>
          <w:sz w:val="28"/>
          <w:szCs w:val="28"/>
        </w:rPr>
        <w:t>: Название игрушки, цвет, форма, величина, из какого материала сделана, из каких частей состоит, как можно играть.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Молодец, правильно.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Сейчас послушайте, как правильно нужно рассказать об игрушке.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(Рассказ воспитателя).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Это пирамида. Она разноцветная. Пирамида треугольной формы. Она большая. Пирамида сделана из пластмассы, она пластмассовая. Пирамиду можно собирать и разбирать.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Дети, прежде чем вы начнете рассказывать, давайте немного поиграем, а Мишка посмотрит на нас.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F782D">
        <w:rPr>
          <w:rFonts w:ascii="Times New Roman" w:hAnsi="Times New Roman" w:cs="Times New Roman"/>
          <w:sz w:val="28"/>
          <w:szCs w:val="28"/>
        </w:rPr>
        <w:lastRenderedPageBreak/>
        <w:t>Физминутка</w:t>
      </w:r>
      <w:proofErr w:type="spellEnd"/>
      <w:r w:rsidRPr="000F782D">
        <w:rPr>
          <w:rFonts w:ascii="Times New Roman" w:hAnsi="Times New Roman" w:cs="Times New Roman"/>
          <w:sz w:val="28"/>
          <w:szCs w:val="28"/>
        </w:rPr>
        <w:t>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Начинаем мы играть (дети шагают на месте).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Кукла-куколка, бай-бай,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Поскорее засыпай (укачивают воображаемую куклу).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Флажок за палочку возьму,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Подниму и помашу (машут перед грудью воображаемым флажком, затем поднимают его вверх).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Скачет мячик как живой (прыгают на месте,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Красный, синий, голубой (имитируют движение рукой при отбивании мяча об пол).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Кубик к кубику кладём,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Строим, строим новый дом (дети ставят друг на друга кулаки: правый на левый, затем левый на правый,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Сели мы в машины,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Зашуршали шины. Би-би-и! (имитируют движения рук на воображаемом руле)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 xml:space="preserve">Воспитатель: Мишке так понравилось с нами играть. Но мы должны </w:t>
      </w:r>
      <w:proofErr w:type="spellStart"/>
      <w:r w:rsidRPr="000F782D">
        <w:rPr>
          <w:rFonts w:ascii="Times New Roman" w:hAnsi="Times New Roman" w:cs="Times New Roman"/>
          <w:sz w:val="28"/>
          <w:szCs w:val="28"/>
        </w:rPr>
        <w:t>ео</w:t>
      </w:r>
      <w:proofErr w:type="spellEnd"/>
      <w:r w:rsidRPr="000F782D">
        <w:rPr>
          <w:rFonts w:ascii="Times New Roman" w:hAnsi="Times New Roman" w:cs="Times New Roman"/>
          <w:sz w:val="28"/>
          <w:szCs w:val="28"/>
        </w:rPr>
        <w:t xml:space="preserve"> научить рассказывать об игрушках. Кто хочет рассказать об игрушке?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(Рассказы 2-3 детей).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Хорошо, молодцы. Очень красивые и интересные рассказы у вас получились. Послушав ваши рассказы, Мишка научился рассказывать об игрушках. Он говорит вам большое спасибо.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Послушайте стихотворение.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Зайку бросила хозяйка -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Под дождем остался зайка.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Со скамейки слезть не мог,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Весь до ниточки промок.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Жалко вам зайку?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Да, жалко.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Почему?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lastRenderedPageBreak/>
        <w:t>Дети: Зайку бросила хозяйка, и он промок под дождём.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Будете разбрасывать свои игрушки?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нет.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Расскажите, пожалуйста, как нужно играть, чтобы игрушки не сломались и еще долго радовали ребят.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Не бросать их на пол, на них могут наступить. Не кидаться игрушками. После игры убирать их на свое место.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Правильно дети, игрушки надо беречь.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Дети, давайте вспомним, кто к нам в гости пришёл? С чем он к нам пришёл в гости?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0F78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F782D">
        <w:rPr>
          <w:rFonts w:ascii="Times New Roman" w:hAnsi="Times New Roman" w:cs="Times New Roman"/>
          <w:sz w:val="28"/>
          <w:szCs w:val="28"/>
        </w:rPr>
        <w:t xml:space="preserve"> гости к нам пришёл Мишка со своими игрушками.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Что мы сегодня отгадывали?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Отгадывали загадки об игрушках.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Как называются игрушки, сделанные из железа?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Железные игрушки.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А из дерева?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Деревянные игрушки.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А из резины?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Резиновые игрушки.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Из меха?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Меховые игрушки.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Или мы говорим мягкая игрушка. А еще такие игрушки называют плюшевые. Давайте все вместе скажем: плюшевые игрушки.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Плюшевые игрушки. (Хором.)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Дети, что мы сегодня научились составлять?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Дети: Научились составлять рассказы об игрушках по схеме и научили Мишку рассказывать об игрушках.</w:t>
      </w:r>
    </w:p>
    <w:p w:rsidR="000F782D" w:rsidRPr="000F782D" w:rsidRDefault="000F782D" w:rsidP="000F782D">
      <w:pPr>
        <w:rPr>
          <w:rFonts w:ascii="Times New Roman" w:hAnsi="Times New Roman" w:cs="Times New Roman"/>
          <w:sz w:val="28"/>
          <w:szCs w:val="28"/>
        </w:rPr>
      </w:pPr>
      <w:r w:rsidRPr="000F782D">
        <w:rPr>
          <w:rFonts w:ascii="Times New Roman" w:hAnsi="Times New Roman" w:cs="Times New Roman"/>
          <w:sz w:val="28"/>
          <w:szCs w:val="28"/>
        </w:rPr>
        <w:t>Воспитатель: Дети, Мишка говорит вам спасибо. Он теперь знает, как нужно рассказывать об игрушках, а после стихотворения он будет убирать игрушки на места.</w:t>
      </w:r>
    </w:p>
    <w:p w:rsidR="003A6BBD" w:rsidRDefault="003A6BBD"/>
    <w:sectPr w:rsidR="003A6BBD" w:rsidSect="000F782D">
      <w:pgSz w:w="11906" w:h="16838"/>
      <w:pgMar w:top="1134" w:right="850" w:bottom="1134" w:left="1701" w:header="708" w:footer="708" w:gutter="0"/>
      <w:pgBorders w:display="firstPage" w:offsetFrom="page">
        <w:top w:val="candyCorn" w:sz="22" w:space="24" w:color="auto"/>
        <w:left w:val="candyCorn" w:sz="22" w:space="24" w:color="auto"/>
        <w:bottom w:val="candyCorn" w:sz="22" w:space="24" w:color="auto"/>
        <w:right w:val="candyCorn" w:sz="2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2D"/>
    <w:rsid w:val="000F782D"/>
    <w:rsid w:val="003A6BBD"/>
    <w:rsid w:val="005B41D9"/>
    <w:rsid w:val="0087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688D"/>
  <w15:chartTrackingRefBased/>
  <w15:docId w15:val="{4A74B8FA-57F7-4F3A-9D36-FB8B22E4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782D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F7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2019-11-13T07:34:00Z</cp:lastPrinted>
  <dcterms:created xsi:type="dcterms:W3CDTF">2019-11-13T07:24:00Z</dcterms:created>
  <dcterms:modified xsi:type="dcterms:W3CDTF">2019-11-13T08:44:00Z</dcterms:modified>
</cp:coreProperties>
</file>