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22" w:rsidRDefault="00EE2522" w:rsidP="00EE2522">
      <w:pPr>
        <w:jc w:val="center"/>
        <w:rPr>
          <w:rFonts w:ascii="Monotype Corsiva" w:hAnsi="Monotype Corsiva" w:cs="Times New Roman"/>
          <w:sz w:val="96"/>
        </w:rPr>
      </w:pPr>
    </w:p>
    <w:p w:rsidR="00EE2522" w:rsidRDefault="00EE2522" w:rsidP="00EE2522">
      <w:pPr>
        <w:jc w:val="center"/>
        <w:rPr>
          <w:rFonts w:ascii="Monotype Corsiva" w:hAnsi="Monotype Corsiva" w:cs="Times New Roman"/>
          <w:sz w:val="96"/>
        </w:rPr>
      </w:pPr>
    </w:p>
    <w:p w:rsidR="00EE2522" w:rsidRDefault="00EE2522" w:rsidP="00EE2522">
      <w:pPr>
        <w:jc w:val="center"/>
        <w:rPr>
          <w:rFonts w:ascii="Monotype Corsiva" w:hAnsi="Monotype Corsiva" w:cs="Times New Roman"/>
          <w:sz w:val="96"/>
        </w:rPr>
      </w:pPr>
      <w:bookmarkStart w:id="0" w:name="_GoBack"/>
      <w:r>
        <w:rPr>
          <w:rFonts w:ascii="Monotype Corsiva" w:hAnsi="Monotype Corsiva" w:cs="Times New Roman"/>
          <w:sz w:val="96"/>
        </w:rPr>
        <w:t xml:space="preserve">Сценарий осеннего праздника для детей </w:t>
      </w:r>
      <w:r>
        <w:rPr>
          <w:rFonts w:ascii="Monotype Corsiva" w:hAnsi="Monotype Corsiva" w:cs="Times New Roman"/>
          <w:sz w:val="96"/>
        </w:rPr>
        <w:t xml:space="preserve">средней группы </w:t>
      </w:r>
    </w:p>
    <w:p w:rsidR="00EE2522" w:rsidRDefault="00EE2522" w:rsidP="00EE2522">
      <w:pPr>
        <w:jc w:val="center"/>
        <w:rPr>
          <w:rFonts w:ascii="Monotype Corsiva" w:hAnsi="Monotype Corsiva" w:cs="Times New Roman"/>
          <w:sz w:val="96"/>
        </w:rPr>
      </w:pPr>
    </w:p>
    <w:p w:rsidR="00C2282E" w:rsidRDefault="00C2282E" w:rsidP="00EE2522">
      <w:pPr>
        <w:jc w:val="center"/>
        <w:rPr>
          <w:rFonts w:ascii="Times New Roman" w:hAnsi="Times New Roman" w:cs="Times New Roman"/>
          <w:sz w:val="96"/>
          <w:szCs w:val="28"/>
        </w:rPr>
      </w:pPr>
      <w:r w:rsidRPr="00EE2522">
        <w:rPr>
          <w:rFonts w:ascii="Times New Roman" w:hAnsi="Times New Roman" w:cs="Times New Roman"/>
          <w:sz w:val="96"/>
          <w:szCs w:val="28"/>
        </w:rPr>
        <w:t>«Дружные ребята — овощи и фрукты»</w:t>
      </w:r>
    </w:p>
    <w:bookmarkEnd w:id="0"/>
    <w:p w:rsidR="00EE2522" w:rsidRDefault="00EE2522" w:rsidP="00EE2522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EE2522" w:rsidRDefault="00EE2522" w:rsidP="00EE2522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EE2522" w:rsidRPr="00EE2522" w:rsidRDefault="00EE2522" w:rsidP="00EE2522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Голос: На первый путь, первой платформы подан праздничный поезд. Паровоз-букашечка отправляется через 5 минут. Просьба пассажирам, отправляющимся в гости к осени, занять свои места. Гудок.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Вход детей «Весёлый паровозик» (объезжают круг и становятся около листиков полукругом).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 Наш весёлый паровоз, ребятишек в лес привёз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Всё вокруг так изменилось, листья золотом горят,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 ребята нарядились, веселиться все хотят!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Это осень к нам пришла, детям радость принесла.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 вставайте по ровней, поприветствуем гостей! (машут родителям)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 Нынче праздник на дворе, наступила осень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Мы об осени детей рассказать попросим!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1. Имя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ребенка….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>, что такое осень? Осень- жёлтенькое слово жёлтенькой картинки,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Потому что пожелтели листья на осинке.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2. (Имя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ребенка….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>, что такое осень?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Осень- ласковое слово, тёплые денёчки,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Потому что солнце дружит с лёгким </w:t>
      </w:r>
      <w:proofErr w:type="spellStart"/>
      <w:r w:rsidRPr="00C2282E">
        <w:rPr>
          <w:rFonts w:ascii="Times New Roman" w:hAnsi="Times New Roman" w:cs="Times New Roman"/>
          <w:sz w:val="28"/>
          <w:szCs w:val="28"/>
        </w:rPr>
        <w:t>ветерочком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>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3. (Имя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ребенка….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>, что такое осень?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 – вкусненькое слово, варится варенье,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Потому что фруктов много, много угощенья!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 Как наряден зал наш, дети!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Ярко солнышко нам светит,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Песню дружно запеваем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 радостно встречаем!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ПЕСНЯ «ОСЕНЬ В ЗОЛОТОЙ КОСЫНКЕ»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 Ходит осень по лесам, ходит осень по полям,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Вот бы осень ненадолго заглянула в гости к нам.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Мы б налили ей чаёк, дали вкусный пирожок,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печенье, и конфеты, и румяный кренделёк,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Позовём её скорей, вместе будет веселей!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 дети: Тётя Осень, в гости просим!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 Ребятки, не слышит осень.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Видно кто-то промолчал, видно кто-то не позвал,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Мамы, папы, помогите,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Вместе с нами позовите!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 вместе: Тётя Осень, в гости просим!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Входит осень под музыку «Осень снова к нам пришла»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Здравствуйте, я тут как тут!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Знаю, что меня здесь ждут!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Ребята: Здравствуй, Осень,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Мы так рады,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Ждем тебя всем детским садом!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Все нарядны, все красивы,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Зал сегодня, просто диво!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Ребята: Тётя Осень, мы старались, умывались, наряжались!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Я не просто так пришла,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Я сюрпризы принесла,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Знаю я один секрет,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Знать хотите, или нет?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Ребята: Да!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Расскажу вам всё, ребятки,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Но давайте по порядку.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Вы по два листа берите,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гулять скорей идите!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ИГРА- ПЛЯСКА С ЛИСТОЧКАМИ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(Гроза, шум дождя, дети накрывают голову листочками)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Дождик капает опять,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Больше нам нельзя гулять.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Мы на месте не стоим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Все: От дождя мы убежим! (Дети разбегаются на стульчики, осень поливает из лейки дождиком).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 Ой, ребятки, тише, тише,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Что-то странное я слышу,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Кто-то к нам сюда бежит,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Кто-то к нам сюда спешит!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Хлопнем, хлопнем мы дружней!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Пусть отыщет нас скорей!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Входит картофель с лопаткой (весёлый марш)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Я сижу всё лето в тёмных грядках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Зимой в мешках играю в прятки,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Меня нельзя увидеть в профиль,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А называюсь я – КАРТОФЕЛЬ (все)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Молодцы! Овощи сегодня вышли на парад,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Показать свой модный, праздничный наряд,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Спорят и решают кто из них важней,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Спорят и решают кто из них нужней!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Я сегодня командир, хоть и скромен мой мундир.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Принимаю я парад! Овощи, ровняйтесь в ряд!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Выход овощей: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Свёкла: Я – </w:t>
      </w:r>
      <w:proofErr w:type="spellStart"/>
      <w:r w:rsidRPr="00C2282E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>, я –милашка в фиолетовой рубашке,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Без меня и винегрет не получишь на обед!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Тыква: Тыква – овощ, что за диво!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полезна, и красива!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Рыжая, прекрасная,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Каша будет классная!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Лук: Золотист я и упруг, всем полезен круглый лук!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Капуста: Я – королева овощей, с капустой подружись скорей!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Чесночок: Я, друзья мои, чеснок,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к болезням очень строг!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Помидор: Вы кончайте глупый спор,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Всех главнее помидор.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Раскрасавец хоть куда,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Я не овощ, я – звезда!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Мы закончили парад, овощи ну просто клад!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Предлагаю не стоять, а всем вместе поплясать!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Чудо огород у нас, овощи пустились в пляс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Перец, репа и томаты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Пляшут лихо до упаду.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Баклажан не отстаёт, каблучками громко бьёт!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А редиска, хоть мала, </w:t>
      </w:r>
      <w:proofErr w:type="spellStart"/>
      <w:r w:rsidRPr="00C2282E">
        <w:rPr>
          <w:rFonts w:ascii="Times New Roman" w:hAnsi="Times New Roman" w:cs="Times New Roman"/>
          <w:sz w:val="28"/>
          <w:szCs w:val="28"/>
        </w:rPr>
        <w:t>топотушками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 xml:space="preserve"> пошла!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Отвести не можем глаз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Все: Чудо-огород у нас!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ПЛЯСКА «Огородная-хороводная»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 Ребятки, кто-то к нам сюда снова бежит,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Кто-то к нам сюда спешит.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Хлопнем, хлопнем по дружней,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Пусть отыщет нас скорей!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Выход клубники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Я, ягодка, расту на грядке,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 детворой играю в прятки,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Так сочна, вкусна, что мёд,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Сразу всем прошусь я в рот!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кладут без сожаленья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 меня в компот, варенье.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Мне дружочек, подскажи-ка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Что за ягодка?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Дети: Клубника!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Почему про фрукты вы забыли?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Не сказали, как прожить без нас едва ли!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Витамины, сок, компоты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Много на зиму работы.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Вишня, слива на варенье,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Груши, яблоки – в сироп,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Будет много витаминов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Кушай фрукты целый год!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ещё один серьёзный вопрос решить нам надо!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Кто на свете и важнее, и главнее,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Кто при всех болезнях,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Будет всем полезней.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Ну-ка фрукты: «Стройся в ряд!»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Дети: Вместе мы – фруктовый сад!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Дети-фрукты выходят в центр зала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Апельсин: Очень яркий апельсин, вкусный я такой один!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Вишня: Я спелая вишня, на солнышко вышла!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Персик: Я персик чудесный и очень полезный!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Слива: Я слива лиловая, сладкая садовая.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Я вкусная клубничка, на солнце грею личико!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Абрикос: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 xml:space="preserve"> я – абрикос, на юге рос.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Яблоко: Я, яблочко румяное и расту на ветке,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Любят меня взрослые, любят меня детки.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Груша: Я спелая </w:t>
      </w:r>
      <w:proofErr w:type="spellStart"/>
      <w:r w:rsidRPr="00C2282E">
        <w:rPr>
          <w:rFonts w:ascii="Times New Roman" w:hAnsi="Times New Roman" w:cs="Times New Roman"/>
          <w:sz w:val="28"/>
          <w:szCs w:val="28"/>
        </w:rPr>
        <w:t>грушка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>, яблоку румяному лучшая подружка.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Виноград: Каждый знает из ребят, очень сладкий виноград!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Ежевика: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Мандаринка: Я мандаринка – сочная </w:t>
      </w:r>
      <w:proofErr w:type="spellStart"/>
      <w:r w:rsidRPr="00C2282E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>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82E">
        <w:rPr>
          <w:rFonts w:ascii="Times New Roman" w:hAnsi="Times New Roman" w:cs="Times New Roman"/>
          <w:sz w:val="28"/>
          <w:szCs w:val="28"/>
        </w:rPr>
        <w:t>Арбузик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 xml:space="preserve">: Я маленький </w:t>
      </w:r>
      <w:proofErr w:type="spellStart"/>
      <w:r w:rsidRPr="00C2282E">
        <w:rPr>
          <w:rFonts w:ascii="Times New Roman" w:hAnsi="Times New Roman" w:cs="Times New Roman"/>
          <w:sz w:val="28"/>
          <w:szCs w:val="28"/>
        </w:rPr>
        <w:t>арбузик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>, весёлый карапузик!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Осень: Фрукты, ягоды на диво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румяны, и красивы.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Им бы с ветки, да в лукошко,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А они прыг на дорожку,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Скок-поскок пустились в пляс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Дискотека началась.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Усидеть и мы не можем,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будем хлопать им в ладоши!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82E">
        <w:rPr>
          <w:rFonts w:ascii="Times New Roman" w:hAnsi="Times New Roman" w:cs="Times New Roman"/>
          <w:sz w:val="28"/>
          <w:szCs w:val="28"/>
        </w:rPr>
        <w:t>ФРУКТОВая</w:t>
      </w:r>
      <w:proofErr w:type="spellEnd"/>
      <w:r w:rsidRPr="00C2282E">
        <w:rPr>
          <w:rFonts w:ascii="Times New Roman" w:hAnsi="Times New Roman" w:cs="Times New Roman"/>
          <w:sz w:val="28"/>
          <w:szCs w:val="28"/>
        </w:rPr>
        <w:t xml:space="preserve"> полька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 завершении танца осень догоняет детей со словами: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А вот сейчас я вас всех повеселю!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Из вас компот и варенье сварю!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На середину зала выходят картошка и клубника (спорят)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Ну, Фрукты всех важнее, фрукты всех главнее!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Посмотри на меня, я главнее!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Сколько можно блюд из картофеля сделать, а из клубники только компот и варенье!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Зато я сладкая!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Картофель: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 xml:space="preserve"> я вкусный!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Клубника: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 xml:space="preserve"> я сочная!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Друзья мои милые, не ссорьтесь.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Спор ваш быстро разрешу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Я, друзья, вам так скажу: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Каждый овощ, фрукт полезен,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Все вы – лечите болезни,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Но решить я не берусь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Кто из вас нужнее, кто из вас важнее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Нужно дождик нам позвать,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Чтобы вместе поиграть.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Смоет он сомненья ваши,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Если с вами он попляшет!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Да, без дождика нам такими не вырасти!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Дождик, дождик скорее приди,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Свои капли нам подари!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Гремит гром, шумит дождь, выходит дождик ребенок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Дождинка: Я капну на землю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всех в огороде вмиг помирю!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 xml:space="preserve"> мы стихи Дождинка знаем,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тебе мы их подарим!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Ваня, Аня, выходите,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стихи свои прочтите!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1. Тучка потемнела, хмурится и злится,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Наша группа дождика вовсе не боится!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2. Дождик лей, не жалей!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Огород и сад полей!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Пусть цветы цветут вокруг!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Пусть растут горох и лук!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(Во время стихов герои раскладывают лужи)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 xml:space="preserve"> теперь пришла пора поиграть с дождиком!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Игра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gramStart"/>
      <w:r w:rsidRPr="00C228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282E">
        <w:rPr>
          <w:rFonts w:ascii="Times New Roman" w:hAnsi="Times New Roman" w:cs="Times New Roman"/>
          <w:sz w:val="28"/>
          <w:szCs w:val="28"/>
        </w:rPr>
        <w:t xml:space="preserve"> дождиком все поиграли и на свои места все побежали!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Дождик огород полил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всех друг с другом помирил!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Мы играли, веселились!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И немного подружились!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Вы запомните, друзья,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Без фруктов обойтись нельзя!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Витамины в овощах живут,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Рост и силу придают!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не будем спорить даже,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Осени спасибо скажем! –(все дети)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Пожалуйста!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Овощи, фрукты! Руки друг другу подаём и веселый хоровод заведём!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ХОРОВОД «Нынче праздник в огороде»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Не будем больше спорить,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Готова я дружить!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Так разреши подруга,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Тебя на танец пригласить!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Дети приглашают друг друга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Раз собрались сегодня вместе,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Не будем мы стоять на месте.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Сейчас мы пустимся все в пляс,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Играй же музыка для нас!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Танец «У меня, у тебя»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Картофель: Мы очень рады, что на праздник к вам пришли.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Клубника: И в подарок свои соки принесли!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Обходят детей и показывают корзинки с соком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Осень: Мы рады всех вас угостить,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Соки нужно детям пить!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Мне жалко с вами расставаться,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Но близится зимы черёд.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Я к вам приду ещё, ребята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Вы ждите осень через год!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Осень уходит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Вед: Проводили осень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И пора нам возвращаться в детский сад.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Вагончики качаются,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lastRenderedPageBreak/>
        <w:t>Наш поезд отправляется!</w:t>
      </w:r>
    </w:p>
    <w:p w:rsidR="00C2282E" w:rsidRPr="00C2282E" w:rsidRDefault="00C2282E" w:rsidP="00C2282E">
      <w:pPr>
        <w:rPr>
          <w:rFonts w:ascii="Times New Roman" w:hAnsi="Times New Roman" w:cs="Times New Roman"/>
          <w:sz w:val="28"/>
          <w:szCs w:val="28"/>
        </w:rPr>
      </w:pPr>
      <w:r w:rsidRPr="00C2282E">
        <w:rPr>
          <w:rFonts w:ascii="Times New Roman" w:hAnsi="Times New Roman" w:cs="Times New Roman"/>
          <w:sz w:val="28"/>
          <w:szCs w:val="28"/>
        </w:rPr>
        <w:t>Паровозиком отправляются вместе с героями в группу</w:t>
      </w:r>
    </w:p>
    <w:p w:rsidR="00F2741E" w:rsidRDefault="00F2741E"/>
    <w:sectPr w:rsidR="00F2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0A"/>
    <w:rsid w:val="00C2282E"/>
    <w:rsid w:val="00D1060A"/>
    <w:rsid w:val="00EE2522"/>
    <w:rsid w:val="00F2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E169"/>
  <w15:chartTrackingRefBased/>
  <w15:docId w15:val="{19282536-49A1-4EEF-A372-067BC71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2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8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2019-10-07T06:16:00Z</cp:lastPrinted>
  <dcterms:created xsi:type="dcterms:W3CDTF">2019-10-07T06:14:00Z</dcterms:created>
  <dcterms:modified xsi:type="dcterms:W3CDTF">2019-11-13T08:48:00Z</dcterms:modified>
</cp:coreProperties>
</file>