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47" w:rsidRDefault="00F3361E" w:rsidP="000A7E47">
      <w:pPr>
        <w:jc w:val="center"/>
        <w:rPr>
          <w:b/>
          <w:sz w:val="40"/>
          <w:szCs w:val="28"/>
        </w:rPr>
      </w:pPr>
      <w:r w:rsidRPr="00F3361E">
        <w:rPr>
          <w:b/>
          <w:sz w:val="40"/>
          <w:szCs w:val="28"/>
        </w:rPr>
        <w:t>План работы МО по МКДОУ «Детский сад «Чебурашка» на 20</w:t>
      </w:r>
      <w:r w:rsidR="00B508AE">
        <w:rPr>
          <w:b/>
          <w:sz w:val="40"/>
          <w:szCs w:val="28"/>
        </w:rPr>
        <w:t>20</w:t>
      </w:r>
      <w:r w:rsidRPr="00F3361E">
        <w:rPr>
          <w:b/>
          <w:sz w:val="40"/>
          <w:szCs w:val="28"/>
        </w:rPr>
        <w:t>-20</w:t>
      </w:r>
      <w:r w:rsidR="005527E0">
        <w:rPr>
          <w:b/>
          <w:sz w:val="40"/>
          <w:szCs w:val="28"/>
        </w:rPr>
        <w:t>2</w:t>
      </w:r>
      <w:r w:rsidR="00B508AE">
        <w:rPr>
          <w:b/>
          <w:sz w:val="40"/>
          <w:szCs w:val="28"/>
        </w:rPr>
        <w:t>1</w:t>
      </w:r>
      <w:r w:rsidRPr="00F3361E">
        <w:rPr>
          <w:b/>
          <w:sz w:val="40"/>
          <w:szCs w:val="28"/>
        </w:rPr>
        <w:t xml:space="preserve"> учебный год.</w:t>
      </w:r>
    </w:p>
    <w:p w:rsidR="00A66E54" w:rsidRPr="00F3361E" w:rsidRDefault="00A66E54" w:rsidP="000A7E47">
      <w:pPr>
        <w:jc w:val="center"/>
        <w:rPr>
          <w:b/>
          <w:sz w:val="40"/>
          <w:szCs w:val="28"/>
        </w:rPr>
      </w:pPr>
    </w:p>
    <w:tbl>
      <w:tblPr>
        <w:tblW w:w="1016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568"/>
        <w:gridCol w:w="1761"/>
        <w:gridCol w:w="2338"/>
      </w:tblGrid>
      <w:tr w:rsidR="00A66E54" w:rsidRPr="006B06B5" w:rsidTr="007062E4">
        <w:trPr>
          <w:trHeight w:val="5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A66E5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b/>
                <w:sz w:val="28"/>
                <w:szCs w:val="28"/>
              </w:rPr>
            </w:pPr>
            <w:r w:rsidRPr="00A66E54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b/>
                <w:sz w:val="28"/>
                <w:szCs w:val="28"/>
              </w:rPr>
            </w:pPr>
            <w:r w:rsidRPr="00A66E54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b/>
                <w:sz w:val="28"/>
                <w:szCs w:val="28"/>
              </w:rPr>
            </w:pPr>
            <w:r w:rsidRPr="00A66E54">
              <w:rPr>
                <w:b/>
                <w:sz w:val="28"/>
                <w:szCs w:val="28"/>
              </w:rPr>
              <w:t>Ответственные</w:t>
            </w:r>
          </w:p>
          <w:p w:rsidR="00A66E54" w:rsidRPr="00A66E54" w:rsidRDefault="00A66E54" w:rsidP="004D3B8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66E54" w:rsidRPr="006B06B5" w:rsidTr="007062E4">
        <w:trPr>
          <w:trHeight w:val="54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а)</w:t>
            </w:r>
            <w:r w:rsidR="007062E4">
              <w:rPr>
                <w:sz w:val="28"/>
                <w:szCs w:val="28"/>
              </w:rPr>
              <w:t xml:space="preserve"> </w:t>
            </w:r>
            <w:r w:rsidR="00B508AE">
              <w:rPr>
                <w:rFonts w:cs="Arial"/>
                <w:color w:val="000000"/>
                <w:sz w:val="28"/>
                <w:szCs w:val="28"/>
              </w:rPr>
              <w:t>Содержание работы по речевому развитию</w:t>
            </w:r>
          </w:p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октябрь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Ст. воспитатель</w:t>
            </w:r>
          </w:p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Воспитатели</w:t>
            </w:r>
          </w:p>
        </w:tc>
      </w:tr>
      <w:tr w:rsidR="00A66E54" w:rsidRPr="006B06B5" w:rsidTr="007062E4">
        <w:trPr>
          <w:trHeight w:val="54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Default="00A66E54" w:rsidP="004D3B8C">
            <w:pPr>
              <w:rPr>
                <w:rFonts w:cs="Arial"/>
                <w:color w:val="000000"/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б)</w:t>
            </w:r>
            <w:r w:rsidR="007062E4">
              <w:rPr>
                <w:sz w:val="28"/>
                <w:szCs w:val="28"/>
              </w:rPr>
              <w:t xml:space="preserve"> Распределение работы по речевому развитию по возрастам</w:t>
            </w:r>
          </w:p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7062E4" w:rsidP="004D3B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Гереханова</w:t>
            </w:r>
            <w:proofErr w:type="spellEnd"/>
            <w:r>
              <w:rPr>
                <w:sz w:val="28"/>
                <w:szCs w:val="28"/>
              </w:rPr>
              <w:t xml:space="preserve"> В.Х.</w:t>
            </w:r>
          </w:p>
        </w:tc>
      </w:tr>
      <w:tr w:rsidR="00A66E54" w:rsidRPr="006B06B5" w:rsidTr="007062E4">
        <w:trPr>
          <w:trHeight w:val="547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в)Разное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Все педагоги</w:t>
            </w:r>
          </w:p>
        </w:tc>
      </w:tr>
      <w:tr w:rsidR="00A66E54" w:rsidRPr="006B06B5" w:rsidTr="007062E4">
        <w:trPr>
          <w:trHeight w:val="542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 xml:space="preserve">а) </w:t>
            </w:r>
            <w:r w:rsidR="00B508AE">
              <w:rPr>
                <w:color w:val="000000"/>
                <w:sz w:val="28"/>
                <w:szCs w:val="28"/>
              </w:rPr>
              <w:t xml:space="preserve">Работа </w:t>
            </w:r>
            <w:r w:rsidR="00B508AE" w:rsidRPr="00284A63">
              <w:rPr>
                <w:color w:val="000000"/>
                <w:sz w:val="28"/>
                <w:szCs w:val="28"/>
              </w:rPr>
              <w:t>ДОУ по сохранению и укреплению здоровья посредством создания условий для формирования культуры здоровья</w:t>
            </w:r>
          </w:p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декабрь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Ст. воспитатель</w:t>
            </w:r>
          </w:p>
        </w:tc>
      </w:tr>
      <w:tr w:rsidR="00A66E54" w:rsidRPr="006B06B5" w:rsidTr="007062E4">
        <w:trPr>
          <w:trHeight w:val="395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7062E4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 xml:space="preserve">б) </w:t>
            </w:r>
            <w:r w:rsidR="00B508AE">
              <w:rPr>
                <w:sz w:val="28"/>
                <w:szCs w:val="28"/>
              </w:rPr>
              <w:t>Здоровье сберегающие технологии в ДОУ. Презентация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7062E4" w:rsidP="004D3B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Сайдулаева</w:t>
            </w:r>
            <w:proofErr w:type="spellEnd"/>
            <w:r>
              <w:rPr>
                <w:sz w:val="28"/>
                <w:szCs w:val="28"/>
              </w:rPr>
              <w:t xml:space="preserve"> К.М.</w:t>
            </w:r>
          </w:p>
        </w:tc>
      </w:tr>
      <w:tr w:rsidR="00A66E54" w:rsidRPr="006B06B5" w:rsidTr="007062E4">
        <w:trPr>
          <w:trHeight w:val="542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в) Разное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Все педагоги</w:t>
            </w:r>
          </w:p>
        </w:tc>
      </w:tr>
      <w:tr w:rsidR="00A66E54" w:rsidRPr="006B06B5" w:rsidTr="007062E4">
        <w:trPr>
          <w:trHeight w:val="311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  <w:r w:rsidRPr="00A66E54">
              <w:rPr>
                <w:rFonts w:cs="Arial"/>
                <w:color w:val="000000"/>
                <w:sz w:val="28"/>
                <w:szCs w:val="28"/>
              </w:rPr>
              <w:t xml:space="preserve">А) </w:t>
            </w:r>
            <w:r w:rsidR="00B508AE">
              <w:rPr>
                <w:sz w:val="28"/>
                <w:szCs w:val="28"/>
              </w:rPr>
              <w:t>Задачи речевого развития</w:t>
            </w:r>
          </w:p>
          <w:p w:rsidR="00A66E54" w:rsidRPr="00A66E54" w:rsidRDefault="00A66E54" w:rsidP="004D3B8C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</w:p>
          <w:p w:rsidR="00A66E54" w:rsidRPr="00A66E54" w:rsidRDefault="00A66E54" w:rsidP="004D3B8C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Февраль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Старший воспитатель</w:t>
            </w:r>
          </w:p>
        </w:tc>
      </w:tr>
      <w:tr w:rsidR="00A66E54" w:rsidRPr="006B06B5" w:rsidTr="007062E4">
        <w:trPr>
          <w:trHeight w:val="423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  <w:proofErr w:type="gramStart"/>
            <w:r w:rsidRPr="00A66E54">
              <w:rPr>
                <w:rFonts w:cs="Arial"/>
                <w:color w:val="000000"/>
                <w:sz w:val="28"/>
                <w:szCs w:val="28"/>
              </w:rPr>
              <w:t xml:space="preserve">б)  </w:t>
            </w:r>
            <w:r w:rsidR="00B508AE">
              <w:rPr>
                <w:rFonts w:cs="Arial"/>
                <w:color w:val="000000"/>
                <w:sz w:val="28"/>
                <w:szCs w:val="28"/>
              </w:rPr>
              <w:t>Принципы</w:t>
            </w:r>
            <w:proofErr w:type="gramEnd"/>
            <w:r w:rsidR="00B508AE">
              <w:rPr>
                <w:rFonts w:cs="Arial"/>
                <w:color w:val="000000"/>
                <w:sz w:val="28"/>
                <w:szCs w:val="28"/>
              </w:rPr>
              <w:t xml:space="preserve"> реализации задач ОО «Речевое развитие»</w:t>
            </w:r>
          </w:p>
          <w:p w:rsidR="00A66E54" w:rsidRPr="00A66E54" w:rsidRDefault="00A66E54" w:rsidP="004D3B8C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0C04FA" w:rsidP="004D3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</w:tc>
      </w:tr>
      <w:tr w:rsidR="00A66E54" w:rsidRPr="006B06B5" w:rsidTr="007062E4">
        <w:trPr>
          <w:trHeight w:val="311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Default="00A66E54" w:rsidP="004D3B8C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  <w:r w:rsidRPr="00A66E54">
              <w:rPr>
                <w:rFonts w:cs="Arial"/>
                <w:color w:val="000000"/>
                <w:sz w:val="28"/>
                <w:szCs w:val="28"/>
              </w:rPr>
              <w:t>в) Разное</w:t>
            </w:r>
          </w:p>
          <w:p w:rsidR="00A66E54" w:rsidRPr="00A66E54" w:rsidRDefault="00A66E54" w:rsidP="004D3B8C">
            <w:pPr>
              <w:shd w:val="clear" w:color="auto" w:fill="FFFFFF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Все педагоги</w:t>
            </w:r>
          </w:p>
        </w:tc>
      </w:tr>
      <w:tr w:rsidR="00A66E54" w:rsidRPr="006B06B5" w:rsidTr="007062E4">
        <w:trPr>
          <w:trHeight w:val="553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4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Default="00A66E54" w:rsidP="004D3B8C">
            <w:pPr>
              <w:shd w:val="clear" w:color="auto" w:fill="FFFFFF"/>
              <w:spacing w:before="100" w:beforeAutospacing="1" w:after="100" w:afterAutospacing="1"/>
              <w:rPr>
                <w:rFonts w:ascii="Cambria" w:hAnsi="Cambria"/>
                <w:sz w:val="28"/>
                <w:szCs w:val="28"/>
              </w:rPr>
            </w:pPr>
            <w:r w:rsidRPr="00A66E54">
              <w:rPr>
                <w:rFonts w:ascii="Cambria" w:hAnsi="Cambria"/>
                <w:sz w:val="28"/>
                <w:szCs w:val="28"/>
              </w:rPr>
              <w:t>а) Виды утренней гимнастики и возможности ее использования</w:t>
            </w:r>
          </w:p>
          <w:p w:rsidR="00A66E54" w:rsidRPr="00A66E54" w:rsidRDefault="00A66E54" w:rsidP="004D3B8C">
            <w:pPr>
              <w:shd w:val="clear" w:color="auto" w:fill="FFFFFF"/>
              <w:spacing w:before="100" w:beforeAutospacing="1" w:after="100" w:afterAutospacing="1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Апрель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0C04FA" w:rsidP="00706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A66E54" w:rsidRPr="006B06B5" w:rsidTr="007062E4">
        <w:trPr>
          <w:trHeight w:val="553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shd w:val="clear" w:color="auto" w:fill="FFFFFF"/>
              <w:spacing w:before="100" w:beforeAutospacing="1" w:after="100" w:afterAutospacing="1"/>
              <w:rPr>
                <w:rFonts w:ascii="Cambria" w:hAnsi="Cambria"/>
                <w:sz w:val="28"/>
                <w:szCs w:val="28"/>
              </w:rPr>
            </w:pPr>
            <w:r w:rsidRPr="00A66E54">
              <w:rPr>
                <w:rFonts w:ascii="Cambria" w:hAnsi="Cambria"/>
                <w:sz w:val="28"/>
                <w:szCs w:val="28"/>
              </w:rPr>
              <w:t>б) Обобщение опыта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Ст. воспитатель</w:t>
            </w:r>
          </w:p>
        </w:tc>
      </w:tr>
      <w:tr w:rsidR="00A66E54" w:rsidRPr="006B06B5" w:rsidTr="007062E4">
        <w:trPr>
          <w:trHeight w:val="553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shd w:val="clear" w:color="auto" w:fill="FFFFFF"/>
              <w:spacing w:before="100" w:beforeAutospacing="1" w:after="100" w:afterAutospacing="1"/>
              <w:rPr>
                <w:rFonts w:ascii="Cambria" w:hAnsi="Cambria"/>
                <w:sz w:val="28"/>
                <w:szCs w:val="28"/>
              </w:rPr>
            </w:pPr>
            <w:r w:rsidRPr="00A66E54">
              <w:rPr>
                <w:rFonts w:ascii="Cambria" w:hAnsi="Cambria"/>
                <w:sz w:val="28"/>
                <w:szCs w:val="28"/>
              </w:rPr>
              <w:t>в)Разное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54" w:rsidRPr="00A66E54" w:rsidRDefault="00A66E54" w:rsidP="004D3B8C">
            <w:pPr>
              <w:rPr>
                <w:sz w:val="28"/>
                <w:szCs w:val="28"/>
              </w:rPr>
            </w:pPr>
            <w:r w:rsidRPr="00A66E54">
              <w:rPr>
                <w:sz w:val="28"/>
                <w:szCs w:val="28"/>
              </w:rPr>
              <w:t>Все педагоги</w:t>
            </w:r>
          </w:p>
        </w:tc>
      </w:tr>
      <w:bookmarkEnd w:id="0"/>
    </w:tbl>
    <w:p w:rsidR="000A7E47" w:rsidRPr="000A7E47" w:rsidRDefault="000A7E47" w:rsidP="000A7E47">
      <w:pPr>
        <w:rPr>
          <w:b/>
          <w:sz w:val="28"/>
          <w:szCs w:val="28"/>
        </w:rPr>
      </w:pPr>
    </w:p>
    <w:p w:rsidR="00DA62E3" w:rsidRPr="00B332CA" w:rsidRDefault="00B332CA" w:rsidP="00B332CA">
      <w:pPr>
        <w:jc w:val="center"/>
        <w:rPr>
          <w:b/>
          <w:sz w:val="28"/>
          <w:szCs w:val="28"/>
        </w:rPr>
      </w:pPr>
      <w:r w:rsidRPr="00B332CA">
        <w:rPr>
          <w:b/>
          <w:sz w:val="28"/>
          <w:szCs w:val="28"/>
        </w:rPr>
        <w:t>Руководитель МО                                /</w:t>
      </w:r>
      <w:proofErr w:type="spellStart"/>
      <w:r w:rsidRPr="00B332CA">
        <w:rPr>
          <w:b/>
          <w:sz w:val="28"/>
          <w:szCs w:val="28"/>
        </w:rPr>
        <w:t>Гаджимагомедова</w:t>
      </w:r>
      <w:proofErr w:type="spellEnd"/>
      <w:r w:rsidRPr="00B332CA">
        <w:rPr>
          <w:b/>
          <w:sz w:val="28"/>
          <w:szCs w:val="28"/>
        </w:rPr>
        <w:t xml:space="preserve"> А.Х./</w:t>
      </w:r>
    </w:p>
    <w:sectPr w:rsidR="00DA62E3" w:rsidRPr="00B332CA" w:rsidSect="000A7E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B29"/>
    <w:rsid w:val="000A7E47"/>
    <w:rsid w:val="000C04FA"/>
    <w:rsid w:val="000E31A3"/>
    <w:rsid w:val="001F4D00"/>
    <w:rsid w:val="00217CDF"/>
    <w:rsid w:val="00244556"/>
    <w:rsid w:val="00251BDF"/>
    <w:rsid w:val="003F5C7A"/>
    <w:rsid w:val="004A24FC"/>
    <w:rsid w:val="004C756D"/>
    <w:rsid w:val="004D162D"/>
    <w:rsid w:val="004E01E4"/>
    <w:rsid w:val="005128E0"/>
    <w:rsid w:val="005527E0"/>
    <w:rsid w:val="005B4513"/>
    <w:rsid w:val="005C3A89"/>
    <w:rsid w:val="006128F3"/>
    <w:rsid w:val="006A1455"/>
    <w:rsid w:val="007062E4"/>
    <w:rsid w:val="00723AA4"/>
    <w:rsid w:val="007D1B89"/>
    <w:rsid w:val="008D3CCD"/>
    <w:rsid w:val="009121A7"/>
    <w:rsid w:val="009270E3"/>
    <w:rsid w:val="00A222C8"/>
    <w:rsid w:val="00A66E54"/>
    <w:rsid w:val="00A71DCC"/>
    <w:rsid w:val="00AA1443"/>
    <w:rsid w:val="00AB4931"/>
    <w:rsid w:val="00AD1584"/>
    <w:rsid w:val="00B04F60"/>
    <w:rsid w:val="00B332CA"/>
    <w:rsid w:val="00B508AE"/>
    <w:rsid w:val="00BB0446"/>
    <w:rsid w:val="00BF1B29"/>
    <w:rsid w:val="00C57767"/>
    <w:rsid w:val="00C8399A"/>
    <w:rsid w:val="00CD2F86"/>
    <w:rsid w:val="00DA62E3"/>
    <w:rsid w:val="00E0055E"/>
    <w:rsid w:val="00EA7912"/>
    <w:rsid w:val="00ED46DD"/>
    <w:rsid w:val="00F3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1DAC"/>
  <w15:docId w15:val="{3EF940EF-CE91-4269-AB99-9C22ADA5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Admin</cp:lastModifiedBy>
  <cp:revision>10</cp:revision>
  <cp:lastPrinted>2020-09-11T05:41:00Z</cp:lastPrinted>
  <dcterms:created xsi:type="dcterms:W3CDTF">2018-08-13T09:18:00Z</dcterms:created>
  <dcterms:modified xsi:type="dcterms:W3CDTF">2020-09-11T06:22:00Z</dcterms:modified>
</cp:coreProperties>
</file>