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73E" w:rsidRPr="0087472E" w:rsidRDefault="0087472E" w:rsidP="00C8437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87472E">
        <w:rPr>
          <w:rFonts w:ascii="Times New Roman" w:hAnsi="Times New Roman"/>
          <w:b/>
          <w:sz w:val="28"/>
          <w:szCs w:val="28"/>
        </w:rPr>
        <w:t>Муниципальное казенное дошкольное образовательное учреждение</w:t>
      </w:r>
    </w:p>
    <w:p w:rsidR="00C84373" w:rsidRPr="0087472E" w:rsidRDefault="00C84373" w:rsidP="00C84373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C84373" w:rsidRPr="0087472E" w:rsidRDefault="00C84373" w:rsidP="00C8437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87472E">
        <w:rPr>
          <w:rFonts w:ascii="Times New Roman" w:hAnsi="Times New Roman"/>
          <w:b/>
          <w:sz w:val="28"/>
          <w:szCs w:val="28"/>
        </w:rPr>
        <w:t>«Детский сад «</w:t>
      </w:r>
      <w:r w:rsidR="00B54CD2" w:rsidRPr="0087472E">
        <w:rPr>
          <w:rFonts w:ascii="Times New Roman" w:hAnsi="Times New Roman"/>
          <w:b/>
          <w:sz w:val="28"/>
          <w:szCs w:val="28"/>
        </w:rPr>
        <w:t>Чебурашка</w:t>
      </w:r>
      <w:r w:rsidRPr="0087472E">
        <w:rPr>
          <w:rFonts w:ascii="Times New Roman" w:hAnsi="Times New Roman"/>
          <w:b/>
          <w:sz w:val="28"/>
          <w:szCs w:val="28"/>
        </w:rPr>
        <w:t>»</w:t>
      </w:r>
    </w:p>
    <w:p w:rsidR="0052173E" w:rsidRDefault="0052173E" w:rsidP="004C7812">
      <w:pPr>
        <w:pStyle w:val="a4"/>
        <w:jc w:val="right"/>
      </w:pPr>
    </w:p>
    <w:p w:rsidR="00C84373" w:rsidRDefault="00C84373" w:rsidP="004C7812">
      <w:pPr>
        <w:pStyle w:val="a4"/>
        <w:jc w:val="right"/>
      </w:pPr>
    </w:p>
    <w:p w:rsidR="00C84373" w:rsidRDefault="00C84373" w:rsidP="004C7812">
      <w:pPr>
        <w:pStyle w:val="a4"/>
        <w:jc w:val="right"/>
      </w:pPr>
    </w:p>
    <w:p w:rsidR="00C84373" w:rsidRPr="00B54CD2" w:rsidRDefault="0087472E" w:rsidP="00E77717">
      <w:pPr>
        <w:pStyle w:val="a4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52173E" w:rsidRPr="00B54CD2">
        <w:rPr>
          <w:rFonts w:ascii="Times New Roman" w:hAnsi="Times New Roman"/>
          <w:sz w:val="24"/>
          <w:szCs w:val="24"/>
        </w:rPr>
        <w:t>Утверждено</w:t>
      </w:r>
      <w:r w:rsidR="00E77717">
        <w:rPr>
          <w:rFonts w:ascii="Times New Roman" w:hAnsi="Times New Roman"/>
          <w:sz w:val="24"/>
          <w:szCs w:val="24"/>
        </w:rPr>
        <w:t xml:space="preserve"> з</w:t>
      </w:r>
      <w:r w:rsidR="00C84373" w:rsidRPr="00B54CD2">
        <w:rPr>
          <w:rFonts w:ascii="Times New Roman" w:hAnsi="Times New Roman"/>
          <w:sz w:val="24"/>
          <w:szCs w:val="24"/>
        </w:rPr>
        <w:t xml:space="preserve">аведующей </w:t>
      </w:r>
    </w:p>
    <w:p w:rsidR="00C84373" w:rsidRPr="00B54CD2" w:rsidRDefault="0087472E" w:rsidP="0087472E">
      <w:pPr>
        <w:pStyle w:val="a4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C84373" w:rsidRPr="00B54CD2">
        <w:rPr>
          <w:rFonts w:ascii="Times New Roman" w:hAnsi="Times New Roman"/>
          <w:sz w:val="24"/>
          <w:szCs w:val="24"/>
        </w:rPr>
        <w:t>_____________</w:t>
      </w:r>
    </w:p>
    <w:p w:rsidR="00C84373" w:rsidRPr="00B54CD2" w:rsidRDefault="0087472E" w:rsidP="0087472E">
      <w:pPr>
        <w:pStyle w:val="a4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272DB8">
        <w:rPr>
          <w:rFonts w:ascii="Times New Roman" w:hAnsi="Times New Roman"/>
          <w:sz w:val="24"/>
          <w:szCs w:val="24"/>
        </w:rPr>
        <w:t>/Алтумирзаева П.А./</w:t>
      </w:r>
    </w:p>
    <w:p w:rsidR="0052173E" w:rsidRPr="00B54CD2" w:rsidRDefault="0087472E" w:rsidP="0087472E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52173E" w:rsidRPr="00B54CD2">
        <w:rPr>
          <w:rFonts w:ascii="Times New Roman" w:hAnsi="Times New Roman"/>
          <w:sz w:val="24"/>
          <w:szCs w:val="24"/>
        </w:rPr>
        <w:t xml:space="preserve">Приказом </w:t>
      </w:r>
      <w:proofErr w:type="gramStart"/>
      <w:r w:rsidR="00C84373" w:rsidRPr="00B54CD2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4CD2">
        <w:rPr>
          <w:rFonts w:ascii="Times New Roman" w:hAnsi="Times New Roman"/>
          <w:sz w:val="24"/>
          <w:szCs w:val="24"/>
        </w:rPr>
        <w:t>от</w:t>
      </w:r>
      <w:proofErr w:type="gramEnd"/>
      <w:r w:rsidRPr="00B54CD2">
        <w:rPr>
          <w:rFonts w:ascii="Times New Roman" w:hAnsi="Times New Roman"/>
          <w:sz w:val="24"/>
          <w:szCs w:val="24"/>
        </w:rPr>
        <w:t xml:space="preserve"> </w:t>
      </w:r>
      <w:r w:rsidR="00CE768D">
        <w:rPr>
          <w:rFonts w:ascii="Times New Roman" w:hAnsi="Times New Roman"/>
          <w:sz w:val="24"/>
          <w:szCs w:val="24"/>
        </w:rPr>
        <w:t>_________2020</w:t>
      </w:r>
      <w:r>
        <w:rPr>
          <w:rFonts w:ascii="Times New Roman" w:hAnsi="Times New Roman"/>
          <w:sz w:val="24"/>
          <w:szCs w:val="24"/>
        </w:rPr>
        <w:t xml:space="preserve"> г</w:t>
      </w:r>
    </w:p>
    <w:p w:rsidR="0052173E" w:rsidRPr="00B54CD2" w:rsidRDefault="00272DB8" w:rsidP="004C7812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 w:rsidR="004C7812" w:rsidRPr="004C7812" w:rsidRDefault="004C7812" w:rsidP="004C7812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4C7812" w:rsidRDefault="004C7812" w:rsidP="00C84373">
      <w:pPr>
        <w:pStyle w:val="a4"/>
      </w:pPr>
    </w:p>
    <w:p w:rsidR="004C7812" w:rsidRDefault="004C7812" w:rsidP="00C84373">
      <w:pPr>
        <w:pStyle w:val="a4"/>
      </w:pPr>
    </w:p>
    <w:p w:rsidR="004C7812" w:rsidRDefault="004C7812" w:rsidP="004C7812">
      <w:pPr>
        <w:pStyle w:val="a4"/>
        <w:jc w:val="right"/>
      </w:pPr>
    </w:p>
    <w:p w:rsidR="004C7812" w:rsidRDefault="004C7812" w:rsidP="004C7812">
      <w:pPr>
        <w:pStyle w:val="a4"/>
        <w:jc w:val="right"/>
      </w:pPr>
    </w:p>
    <w:p w:rsidR="00D05322" w:rsidRDefault="004C7812" w:rsidP="00D05322">
      <w:pPr>
        <w:pStyle w:val="a4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УЧЕБНЫЙ  ПЛАН</w:t>
      </w:r>
    </w:p>
    <w:p w:rsidR="004C7812" w:rsidRPr="004C7812" w:rsidRDefault="004C7812" w:rsidP="00D05322">
      <w:pPr>
        <w:pStyle w:val="a4"/>
        <w:jc w:val="center"/>
        <w:rPr>
          <w:rFonts w:ascii="Times New Roman" w:hAnsi="Times New Roman"/>
          <w:sz w:val="40"/>
          <w:szCs w:val="40"/>
        </w:rPr>
      </w:pPr>
    </w:p>
    <w:p w:rsidR="000B0C9B" w:rsidRDefault="00C84373" w:rsidP="00D05322">
      <w:pPr>
        <w:pStyle w:val="a4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м</w:t>
      </w:r>
      <w:r w:rsidR="000B0C9B">
        <w:rPr>
          <w:rFonts w:ascii="Times New Roman" w:hAnsi="Times New Roman"/>
          <w:sz w:val="40"/>
          <w:szCs w:val="40"/>
        </w:rPr>
        <w:t xml:space="preserve">униципального казенного дошкольного </w:t>
      </w:r>
    </w:p>
    <w:p w:rsidR="000B0C9B" w:rsidRDefault="000B0C9B" w:rsidP="00D05322">
      <w:pPr>
        <w:pStyle w:val="a4"/>
        <w:jc w:val="center"/>
        <w:rPr>
          <w:rFonts w:ascii="Times New Roman" w:hAnsi="Times New Roman"/>
          <w:sz w:val="40"/>
          <w:szCs w:val="40"/>
        </w:rPr>
      </w:pPr>
    </w:p>
    <w:p w:rsidR="00D05322" w:rsidRDefault="000B0C9B" w:rsidP="00D05322">
      <w:pPr>
        <w:pStyle w:val="a4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образовательного учреждения</w:t>
      </w:r>
    </w:p>
    <w:p w:rsidR="004C7812" w:rsidRPr="004C7812" w:rsidRDefault="004C7812" w:rsidP="00D05322">
      <w:pPr>
        <w:pStyle w:val="a4"/>
        <w:jc w:val="center"/>
        <w:rPr>
          <w:rFonts w:ascii="Times New Roman" w:hAnsi="Times New Roman"/>
          <w:sz w:val="40"/>
          <w:szCs w:val="40"/>
        </w:rPr>
      </w:pPr>
    </w:p>
    <w:p w:rsidR="00D05322" w:rsidRDefault="004C7812" w:rsidP="004C7812">
      <w:pPr>
        <w:pStyle w:val="a4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 </w:t>
      </w:r>
      <w:r w:rsidR="00D05322" w:rsidRPr="004C7812">
        <w:rPr>
          <w:rFonts w:ascii="Times New Roman" w:hAnsi="Times New Roman"/>
          <w:sz w:val="40"/>
          <w:szCs w:val="40"/>
        </w:rPr>
        <w:t>«Детск</w:t>
      </w:r>
      <w:r w:rsidRPr="004C7812">
        <w:rPr>
          <w:rFonts w:ascii="Times New Roman" w:hAnsi="Times New Roman"/>
          <w:sz w:val="40"/>
          <w:szCs w:val="40"/>
        </w:rPr>
        <w:t>ий сад «</w:t>
      </w:r>
      <w:r w:rsidR="00B54CD2">
        <w:rPr>
          <w:rFonts w:ascii="Times New Roman" w:hAnsi="Times New Roman"/>
          <w:sz w:val="40"/>
          <w:szCs w:val="40"/>
        </w:rPr>
        <w:t>Чебурашка</w:t>
      </w:r>
      <w:r w:rsidR="00D05322" w:rsidRPr="004C7812">
        <w:rPr>
          <w:rFonts w:ascii="Times New Roman" w:hAnsi="Times New Roman"/>
          <w:sz w:val="40"/>
          <w:szCs w:val="40"/>
        </w:rPr>
        <w:t xml:space="preserve">» </w:t>
      </w:r>
    </w:p>
    <w:p w:rsidR="004C7812" w:rsidRPr="004C7812" w:rsidRDefault="004C7812" w:rsidP="004C7812">
      <w:pPr>
        <w:pStyle w:val="a4"/>
        <w:jc w:val="center"/>
        <w:rPr>
          <w:rFonts w:ascii="Times New Roman" w:hAnsi="Times New Roman"/>
          <w:sz w:val="40"/>
          <w:szCs w:val="40"/>
        </w:rPr>
      </w:pPr>
    </w:p>
    <w:p w:rsidR="00D05322" w:rsidRPr="004C7812" w:rsidRDefault="00D05322" w:rsidP="00D05322">
      <w:pPr>
        <w:pStyle w:val="a4"/>
        <w:jc w:val="center"/>
        <w:rPr>
          <w:rFonts w:ascii="Times New Roman" w:hAnsi="Times New Roman"/>
          <w:sz w:val="40"/>
          <w:szCs w:val="40"/>
        </w:rPr>
      </w:pPr>
      <w:r w:rsidRPr="004C7812">
        <w:rPr>
          <w:rFonts w:ascii="Times New Roman" w:hAnsi="Times New Roman"/>
          <w:sz w:val="40"/>
          <w:szCs w:val="40"/>
        </w:rPr>
        <w:t>на 20</w:t>
      </w:r>
      <w:r w:rsidR="00CE768D">
        <w:rPr>
          <w:rFonts w:ascii="Times New Roman" w:hAnsi="Times New Roman"/>
          <w:sz w:val="40"/>
          <w:szCs w:val="40"/>
        </w:rPr>
        <w:t>20</w:t>
      </w:r>
      <w:r w:rsidRPr="004C7812">
        <w:rPr>
          <w:rFonts w:ascii="Times New Roman" w:hAnsi="Times New Roman"/>
          <w:sz w:val="40"/>
          <w:szCs w:val="40"/>
        </w:rPr>
        <w:t xml:space="preserve"> - 20</w:t>
      </w:r>
      <w:r w:rsidR="00E77717">
        <w:rPr>
          <w:rFonts w:ascii="Times New Roman" w:hAnsi="Times New Roman"/>
          <w:sz w:val="40"/>
          <w:szCs w:val="40"/>
        </w:rPr>
        <w:t>2</w:t>
      </w:r>
      <w:r w:rsidR="00CE768D">
        <w:rPr>
          <w:rFonts w:ascii="Times New Roman" w:hAnsi="Times New Roman"/>
          <w:sz w:val="40"/>
          <w:szCs w:val="40"/>
        </w:rPr>
        <w:t>1</w:t>
      </w:r>
      <w:r w:rsidRPr="004C7812">
        <w:rPr>
          <w:rFonts w:ascii="Times New Roman" w:hAnsi="Times New Roman"/>
          <w:sz w:val="40"/>
          <w:szCs w:val="40"/>
        </w:rPr>
        <w:t xml:space="preserve"> учебный год</w:t>
      </w:r>
    </w:p>
    <w:p w:rsidR="00D05322" w:rsidRPr="004C7812" w:rsidRDefault="00D05322" w:rsidP="00D05322">
      <w:pPr>
        <w:pStyle w:val="a4"/>
        <w:jc w:val="center"/>
        <w:rPr>
          <w:rFonts w:ascii="Times New Roman" w:hAnsi="Times New Roman"/>
          <w:sz w:val="40"/>
          <w:szCs w:val="40"/>
        </w:rPr>
      </w:pPr>
    </w:p>
    <w:p w:rsidR="00D05322" w:rsidRDefault="00D05322" w:rsidP="00D05322">
      <w:pPr>
        <w:pStyle w:val="a4"/>
        <w:jc w:val="center"/>
        <w:rPr>
          <w:rFonts w:ascii="Times New Roman" w:hAnsi="Times New Roman"/>
          <w:sz w:val="32"/>
          <w:szCs w:val="32"/>
        </w:rPr>
      </w:pPr>
    </w:p>
    <w:p w:rsidR="00D05322" w:rsidRPr="000822B1" w:rsidRDefault="00D05322" w:rsidP="00D05322">
      <w:pPr>
        <w:pStyle w:val="a4"/>
        <w:jc w:val="center"/>
        <w:rPr>
          <w:rFonts w:ascii="Times New Roman" w:hAnsi="Times New Roman"/>
          <w:color w:val="FF0000"/>
          <w:sz w:val="32"/>
          <w:szCs w:val="32"/>
        </w:rPr>
      </w:pPr>
    </w:p>
    <w:p w:rsidR="00D05322" w:rsidRDefault="00D05322" w:rsidP="00D05322">
      <w:pPr>
        <w:pStyle w:val="a4"/>
        <w:jc w:val="center"/>
        <w:rPr>
          <w:rFonts w:ascii="Times New Roman" w:hAnsi="Times New Roman"/>
          <w:sz w:val="32"/>
          <w:szCs w:val="32"/>
        </w:rPr>
      </w:pPr>
    </w:p>
    <w:p w:rsidR="00D05322" w:rsidRDefault="00D05322" w:rsidP="00D05322">
      <w:pPr>
        <w:pStyle w:val="a4"/>
        <w:jc w:val="center"/>
        <w:rPr>
          <w:rFonts w:ascii="Times New Roman" w:hAnsi="Times New Roman"/>
          <w:sz w:val="32"/>
          <w:szCs w:val="32"/>
        </w:rPr>
      </w:pPr>
    </w:p>
    <w:p w:rsidR="00D05322" w:rsidRDefault="00D05322" w:rsidP="00D05322">
      <w:pPr>
        <w:pStyle w:val="a4"/>
        <w:jc w:val="center"/>
        <w:rPr>
          <w:rFonts w:ascii="Times New Roman" w:hAnsi="Times New Roman"/>
          <w:sz w:val="32"/>
          <w:szCs w:val="32"/>
        </w:rPr>
      </w:pPr>
    </w:p>
    <w:p w:rsidR="00D05322" w:rsidRDefault="00D05322" w:rsidP="00D05322">
      <w:pPr>
        <w:pStyle w:val="a4"/>
        <w:jc w:val="center"/>
        <w:rPr>
          <w:rFonts w:ascii="Times New Roman" w:hAnsi="Times New Roman"/>
          <w:sz w:val="32"/>
          <w:szCs w:val="32"/>
        </w:rPr>
      </w:pPr>
    </w:p>
    <w:p w:rsidR="00D05322" w:rsidRDefault="00D05322" w:rsidP="00D05322">
      <w:pPr>
        <w:pStyle w:val="a4"/>
        <w:jc w:val="center"/>
        <w:rPr>
          <w:rFonts w:ascii="Times New Roman" w:hAnsi="Times New Roman"/>
          <w:sz w:val="32"/>
          <w:szCs w:val="32"/>
        </w:rPr>
      </w:pPr>
    </w:p>
    <w:p w:rsidR="004C7812" w:rsidRDefault="004C7812" w:rsidP="00D05322">
      <w:pPr>
        <w:pStyle w:val="a4"/>
        <w:jc w:val="center"/>
        <w:rPr>
          <w:rFonts w:ascii="Times New Roman" w:hAnsi="Times New Roman"/>
          <w:sz w:val="32"/>
          <w:szCs w:val="32"/>
        </w:rPr>
      </w:pPr>
    </w:p>
    <w:p w:rsidR="004C7812" w:rsidRDefault="004C7812" w:rsidP="00D05322">
      <w:pPr>
        <w:pStyle w:val="a4"/>
        <w:jc w:val="center"/>
        <w:rPr>
          <w:rFonts w:ascii="Times New Roman" w:hAnsi="Times New Roman"/>
          <w:sz w:val="32"/>
          <w:szCs w:val="32"/>
        </w:rPr>
      </w:pPr>
    </w:p>
    <w:p w:rsidR="004C7812" w:rsidRDefault="004C7812" w:rsidP="00D05322">
      <w:pPr>
        <w:pStyle w:val="a4"/>
        <w:jc w:val="center"/>
        <w:rPr>
          <w:rFonts w:ascii="Times New Roman" w:hAnsi="Times New Roman"/>
          <w:sz w:val="32"/>
          <w:szCs w:val="32"/>
        </w:rPr>
      </w:pPr>
    </w:p>
    <w:p w:rsidR="004C7812" w:rsidRDefault="004C7812" w:rsidP="00D05322">
      <w:pPr>
        <w:pStyle w:val="a4"/>
        <w:jc w:val="center"/>
        <w:rPr>
          <w:rFonts w:ascii="Times New Roman" w:hAnsi="Times New Roman"/>
          <w:sz w:val="32"/>
          <w:szCs w:val="32"/>
        </w:rPr>
      </w:pPr>
    </w:p>
    <w:p w:rsidR="004C7812" w:rsidRDefault="004C7812" w:rsidP="00D05322">
      <w:pPr>
        <w:pStyle w:val="a4"/>
        <w:jc w:val="center"/>
        <w:rPr>
          <w:rFonts w:ascii="Times New Roman" w:hAnsi="Times New Roman"/>
          <w:sz w:val="32"/>
          <w:szCs w:val="32"/>
        </w:rPr>
      </w:pPr>
    </w:p>
    <w:p w:rsidR="004C7812" w:rsidRDefault="004C7812" w:rsidP="00D05322">
      <w:pPr>
        <w:pStyle w:val="a4"/>
        <w:jc w:val="center"/>
        <w:rPr>
          <w:rFonts w:ascii="Times New Roman" w:hAnsi="Times New Roman"/>
          <w:sz w:val="32"/>
          <w:szCs w:val="32"/>
        </w:rPr>
      </w:pPr>
    </w:p>
    <w:p w:rsidR="00D05322" w:rsidRDefault="00D05322" w:rsidP="004C7812">
      <w:pPr>
        <w:pStyle w:val="a4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87472E">
        <w:rPr>
          <w:rFonts w:ascii="Times New Roman" w:hAnsi="Times New Roman"/>
          <w:sz w:val="24"/>
          <w:szCs w:val="24"/>
        </w:rPr>
        <w:t>с.</w:t>
      </w:r>
      <w:r w:rsidR="00B54CD2" w:rsidRPr="0087472E">
        <w:rPr>
          <w:rFonts w:ascii="Times New Roman" w:hAnsi="Times New Roman"/>
          <w:sz w:val="24"/>
          <w:szCs w:val="24"/>
        </w:rPr>
        <w:t>Ленинаул</w:t>
      </w:r>
      <w:proofErr w:type="spellEnd"/>
      <w:r w:rsidR="004C7812" w:rsidRPr="0087472E">
        <w:rPr>
          <w:rFonts w:ascii="Times New Roman" w:hAnsi="Times New Roman"/>
          <w:sz w:val="24"/>
          <w:szCs w:val="24"/>
        </w:rPr>
        <w:t xml:space="preserve">,  </w:t>
      </w:r>
      <w:r w:rsidRPr="0087472E">
        <w:rPr>
          <w:rFonts w:ascii="Times New Roman" w:hAnsi="Times New Roman"/>
          <w:sz w:val="24"/>
          <w:szCs w:val="24"/>
        </w:rPr>
        <w:t xml:space="preserve"> 20</w:t>
      </w:r>
      <w:r w:rsidR="00CE768D">
        <w:rPr>
          <w:rFonts w:ascii="Times New Roman" w:hAnsi="Times New Roman"/>
          <w:sz w:val="24"/>
          <w:szCs w:val="24"/>
        </w:rPr>
        <w:t xml:space="preserve">20 </w:t>
      </w:r>
      <w:bookmarkStart w:id="0" w:name="_GoBack"/>
      <w:bookmarkEnd w:id="0"/>
      <w:r w:rsidRPr="0087472E">
        <w:rPr>
          <w:rFonts w:ascii="Times New Roman" w:hAnsi="Times New Roman"/>
          <w:sz w:val="24"/>
          <w:szCs w:val="24"/>
        </w:rPr>
        <w:t>г.</w:t>
      </w:r>
    </w:p>
    <w:p w:rsidR="00E77717" w:rsidRPr="0087472E" w:rsidRDefault="00E77717" w:rsidP="004C7812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4C7812" w:rsidRPr="0087472E" w:rsidRDefault="004C7812" w:rsidP="00C84373">
      <w:pPr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5322" w:rsidRDefault="00D05322" w:rsidP="00D05322">
      <w:pPr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0FA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записка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D05322" w:rsidRPr="00B54CD2" w:rsidRDefault="00D05322" w:rsidP="00B54CD2">
      <w:pPr>
        <w:ind w:firstLine="708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54CD2">
        <w:rPr>
          <w:rFonts w:ascii="Times New Roman" w:eastAsia="Times New Roman" w:hAnsi="Times New Roman" w:cs="Times New Roman"/>
          <w:sz w:val="24"/>
          <w:szCs w:val="24"/>
        </w:rPr>
        <w:t xml:space="preserve">Учебный план Муниципального </w:t>
      </w:r>
      <w:r w:rsidRPr="00B54CD2">
        <w:rPr>
          <w:rFonts w:ascii="Times New Roman" w:hAnsi="Times New Roman" w:cs="Times New Roman"/>
          <w:sz w:val="24"/>
          <w:szCs w:val="24"/>
        </w:rPr>
        <w:t>казенного</w:t>
      </w:r>
      <w:r w:rsidRPr="00B54CD2">
        <w:rPr>
          <w:rFonts w:ascii="Times New Roman" w:eastAsia="Times New Roman" w:hAnsi="Times New Roman" w:cs="Times New Roman"/>
          <w:sz w:val="24"/>
          <w:szCs w:val="24"/>
        </w:rPr>
        <w:t xml:space="preserve"> дошкольного образовательного учреждения «Детский сад </w:t>
      </w:r>
      <w:r w:rsidRPr="00B54CD2">
        <w:rPr>
          <w:rFonts w:ascii="Times New Roman" w:hAnsi="Times New Roman" w:cs="Times New Roman"/>
          <w:sz w:val="24"/>
          <w:szCs w:val="24"/>
        </w:rPr>
        <w:t>«</w:t>
      </w:r>
      <w:r w:rsidR="00B54CD2" w:rsidRPr="00B54CD2">
        <w:rPr>
          <w:rFonts w:ascii="Times New Roman" w:hAnsi="Times New Roman" w:cs="Times New Roman"/>
          <w:sz w:val="24"/>
          <w:szCs w:val="24"/>
        </w:rPr>
        <w:t>Чебурашка</w:t>
      </w:r>
      <w:r w:rsidRPr="00B54CD2">
        <w:rPr>
          <w:rFonts w:ascii="Times New Roman" w:eastAsia="Times New Roman" w:hAnsi="Times New Roman" w:cs="Times New Roman"/>
          <w:sz w:val="24"/>
          <w:szCs w:val="24"/>
        </w:rPr>
        <w:t>» (далее - ДОУ) является нормативным документом, регламентирующим организацию образовательного процесса в дошкольном образовательном учреждении с учетом его специфики, учебно-методического, кадрового и материально-технического оснащения.</w:t>
      </w:r>
    </w:p>
    <w:p w:rsidR="00D05322" w:rsidRPr="00B54CD2" w:rsidRDefault="00D05322" w:rsidP="00B54CD2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B54CD2">
        <w:rPr>
          <w:rFonts w:ascii="Times New Roman" w:eastAsia="Times New Roman" w:hAnsi="Times New Roman" w:cs="Times New Roman"/>
          <w:sz w:val="24"/>
          <w:szCs w:val="24"/>
        </w:rPr>
        <w:t xml:space="preserve">Нормативной базой для составления учебного плана  являются следующие документы: </w:t>
      </w:r>
    </w:p>
    <w:p w:rsidR="00D05322" w:rsidRPr="00B54CD2" w:rsidRDefault="00D05322" w:rsidP="00B54CD2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54CD2">
        <w:rPr>
          <w:rFonts w:ascii="Times New Roman" w:eastAsia="Times New Roman" w:hAnsi="Times New Roman" w:cs="Times New Roman"/>
          <w:sz w:val="24"/>
          <w:szCs w:val="24"/>
        </w:rPr>
        <w:t>- Федеральный Закон Российской Федерацииот</w:t>
      </w:r>
      <w:r w:rsidRPr="00B54CD2">
        <w:rPr>
          <w:rFonts w:ascii="Times New Roman" w:eastAsia="Times New Roman" w:hAnsi="Times New Roman" w:cs="Times New Roman"/>
          <w:color w:val="373737"/>
          <w:sz w:val="24"/>
          <w:szCs w:val="24"/>
        </w:rPr>
        <w:t> </w:t>
      </w:r>
      <w:proofErr w:type="gramStart"/>
      <w:r w:rsidRPr="00B54CD2">
        <w:rPr>
          <w:rFonts w:ascii="Times New Roman" w:eastAsia="Times New Roman" w:hAnsi="Times New Roman" w:cs="Times New Roman"/>
          <w:color w:val="373737"/>
          <w:sz w:val="24"/>
          <w:szCs w:val="24"/>
        </w:rPr>
        <w:t>29.12.2012  №</w:t>
      </w:r>
      <w:proofErr w:type="gramEnd"/>
      <w:r w:rsidRPr="00B54CD2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273-ФЗ </w:t>
      </w:r>
      <w:r w:rsidRPr="00B54CD2">
        <w:rPr>
          <w:rFonts w:ascii="Times New Roman" w:eastAsia="Times New Roman" w:hAnsi="Times New Roman" w:cs="Times New Roman"/>
          <w:sz w:val="24"/>
          <w:szCs w:val="24"/>
        </w:rPr>
        <w:t>«Об образовании в Российской Федерации»;</w:t>
      </w:r>
    </w:p>
    <w:p w:rsidR="00D05322" w:rsidRPr="00B54CD2" w:rsidRDefault="00D05322" w:rsidP="00B54CD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54CD2">
        <w:rPr>
          <w:rFonts w:ascii="Times New Roman" w:eastAsia="Times New Roman" w:hAnsi="Times New Roman" w:cs="Times New Roman"/>
          <w:sz w:val="24"/>
          <w:szCs w:val="24"/>
        </w:rPr>
        <w:t>- Постановление Главного государственного санитарного врача Российской Федерации от 15.05.2013 №26 «Санитарно – эпидемиологические требования к устройству,  содержанию и организации режима работы в дошкольных образовательных организациях СанПиН </w:t>
      </w:r>
      <w:r w:rsidRPr="00B54CD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CFCFA"/>
        </w:rPr>
        <w:t>2.4.1.3049-13»;</w:t>
      </w:r>
    </w:p>
    <w:p w:rsidR="00D05322" w:rsidRPr="00B54CD2" w:rsidRDefault="00D05322" w:rsidP="00B54C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4CD2">
        <w:rPr>
          <w:rFonts w:ascii="Times New Roman" w:eastAsia="Times New Roman" w:hAnsi="Times New Roman" w:cs="Times New Roman"/>
          <w:bCs/>
          <w:sz w:val="24"/>
          <w:szCs w:val="24"/>
        </w:rPr>
        <w:t xml:space="preserve">- Приказ Министерства образования и науки Российской Федерации от </w:t>
      </w:r>
      <w:r w:rsidRPr="00B54CD2">
        <w:rPr>
          <w:rFonts w:ascii="Times New Roman" w:eastAsia="Times New Roman" w:hAnsi="Times New Roman" w:cs="Times New Roman"/>
          <w:bCs/>
          <w:iCs/>
          <w:sz w:val="24"/>
          <w:szCs w:val="24"/>
        </w:rPr>
        <w:t>17.10.</w:t>
      </w:r>
      <w:r w:rsidR="00B54CD2" w:rsidRPr="00B54CD2">
        <w:rPr>
          <w:rFonts w:ascii="Times New Roman" w:eastAsia="Times New Roman" w:hAnsi="Times New Roman" w:cs="Times New Roman"/>
          <w:bCs/>
          <w:iCs/>
          <w:sz w:val="24"/>
          <w:szCs w:val="24"/>
        </w:rPr>
        <w:t>2013  N</w:t>
      </w:r>
      <w:r w:rsidRPr="00B54CD2">
        <w:rPr>
          <w:rFonts w:ascii="Times New Roman" w:eastAsia="Times New Roman" w:hAnsi="Times New Roman" w:cs="Times New Roman"/>
          <w:bCs/>
          <w:iCs/>
          <w:sz w:val="24"/>
          <w:szCs w:val="24"/>
        </w:rPr>
        <w:t>1155 «</w:t>
      </w:r>
      <w:r w:rsidRPr="00B54CD2">
        <w:rPr>
          <w:rFonts w:ascii="Times New Roman" w:eastAsia="Times New Roman" w:hAnsi="Times New Roman" w:cs="Times New Roman"/>
          <w:bCs/>
          <w:sz w:val="24"/>
          <w:szCs w:val="24"/>
        </w:rPr>
        <w:t>Об утверждении Федерального го</w:t>
      </w:r>
      <w:r w:rsidR="00B54CD2" w:rsidRPr="00B54CD2">
        <w:rPr>
          <w:rFonts w:ascii="Times New Roman" w:eastAsia="Times New Roman" w:hAnsi="Times New Roman" w:cs="Times New Roman"/>
          <w:bCs/>
          <w:sz w:val="24"/>
          <w:szCs w:val="24"/>
        </w:rPr>
        <w:t xml:space="preserve">сударственного образовательного </w:t>
      </w:r>
      <w:r w:rsidRPr="00B54CD2">
        <w:rPr>
          <w:rFonts w:ascii="Times New Roman" w:eastAsia="Times New Roman" w:hAnsi="Times New Roman" w:cs="Times New Roman"/>
          <w:bCs/>
          <w:sz w:val="24"/>
          <w:szCs w:val="24"/>
        </w:rPr>
        <w:t>стандарта дошкольного образования»;</w:t>
      </w:r>
    </w:p>
    <w:p w:rsidR="00D05322" w:rsidRPr="00B54CD2" w:rsidRDefault="00D05322" w:rsidP="00B54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CD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54CD2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Приказ Министерства образования  </w:t>
      </w:r>
      <w:r w:rsidRPr="00B54CD2">
        <w:rPr>
          <w:rFonts w:ascii="Times New Roman" w:eastAsia="Times New Roman" w:hAnsi="Times New Roman" w:cs="Times New Roman"/>
          <w:sz w:val="24"/>
          <w:szCs w:val="24"/>
        </w:rPr>
        <w:t>Российской Федерации от 30.08.2013 № 1014 «Порядок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D05322" w:rsidRPr="00B54CD2" w:rsidRDefault="00D05322" w:rsidP="00D05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CD2">
        <w:rPr>
          <w:rFonts w:ascii="Times New Roman" w:eastAsia="Times New Roman" w:hAnsi="Times New Roman" w:cs="Times New Roman"/>
          <w:sz w:val="24"/>
          <w:szCs w:val="24"/>
        </w:rPr>
        <w:t>- Устав ДОУ;</w:t>
      </w:r>
    </w:p>
    <w:p w:rsidR="00D05322" w:rsidRPr="00B54CD2" w:rsidRDefault="00D05322" w:rsidP="00B54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CD2">
        <w:rPr>
          <w:rFonts w:ascii="Times New Roman" w:eastAsia="Times New Roman" w:hAnsi="Times New Roman" w:cs="Times New Roman"/>
          <w:sz w:val="24"/>
          <w:szCs w:val="24"/>
        </w:rPr>
        <w:t xml:space="preserve">- Лицензия на право ведения образовательной </w:t>
      </w:r>
      <w:proofErr w:type="gramStart"/>
      <w:r w:rsidRPr="00B54CD2">
        <w:rPr>
          <w:rFonts w:ascii="Times New Roman" w:eastAsia="Times New Roman" w:hAnsi="Times New Roman" w:cs="Times New Roman"/>
          <w:sz w:val="24"/>
          <w:szCs w:val="24"/>
        </w:rPr>
        <w:t>деятельности  от</w:t>
      </w:r>
      <w:proofErr w:type="gramEnd"/>
      <w:r w:rsidRPr="00B54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2DB8">
        <w:rPr>
          <w:rFonts w:ascii="Times New Roman" w:hAnsi="Times New Roman" w:cs="Times New Roman"/>
          <w:sz w:val="24"/>
          <w:szCs w:val="24"/>
        </w:rPr>
        <w:t>31.07.2014 г.</w:t>
      </w:r>
      <w:r w:rsidRPr="00B54CD2">
        <w:rPr>
          <w:rFonts w:ascii="Times New Roman" w:eastAsia="Times New Roman" w:hAnsi="Times New Roman" w:cs="Times New Roman"/>
          <w:sz w:val="24"/>
          <w:szCs w:val="24"/>
        </w:rPr>
        <w:t xml:space="preserve">  серия </w:t>
      </w:r>
      <w:r w:rsidR="00272DB8">
        <w:rPr>
          <w:rFonts w:ascii="Times New Roman" w:hAnsi="Times New Roman" w:cs="Times New Roman"/>
          <w:sz w:val="24"/>
          <w:szCs w:val="24"/>
        </w:rPr>
        <w:t>05Л01</w:t>
      </w:r>
      <w:r w:rsidRPr="00B54CD2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272DB8">
        <w:rPr>
          <w:rFonts w:ascii="Times New Roman" w:hAnsi="Times New Roman" w:cs="Times New Roman"/>
          <w:sz w:val="24"/>
          <w:szCs w:val="24"/>
        </w:rPr>
        <w:t>0002050</w:t>
      </w:r>
      <w:r w:rsidRPr="00B54CD2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B54CD2">
        <w:rPr>
          <w:rFonts w:ascii="Times New Roman" w:eastAsia="Times New Roman" w:hAnsi="Times New Roman" w:cs="Times New Roman"/>
          <w:color w:val="FF0000"/>
          <w:sz w:val="24"/>
          <w:szCs w:val="24"/>
        </w:rPr>
        <w:br/>
      </w:r>
      <w:r w:rsidRPr="00B54CD2">
        <w:rPr>
          <w:rFonts w:ascii="Times New Roman" w:eastAsia="Times New Roman" w:hAnsi="Times New Roman" w:cs="Times New Roman"/>
          <w:sz w:val="24"/>
          <w:szCs w:val="24"/>
        </w:rPr>
        <w:t xml:space="preserve">- Основная общеобразовательная  программа Муниципального </w:t>
      </w:r>
      <w:r w:rsidR="00C826E0" w:rsidRPr="00B54CD2">
        <w:rPr>
          <w:rFonts w:ascii="Times New Roman" w:hAnsi="Times New Roman" w:cs="Times New Roman"/>
          <w:sz w:val="24"/>
          <w:szCs w:val="24"/>
        </w:rPr>
        <w:t>казенного</w:t>
      </w:r>
      <w:r w:rsidRPr="00B54CD2">
        <w:rPr>
          <w:rFonts w:ascii="Times New Roman" w:eastAsia="Times New Roman" w:hAnsi="Times New Roman" w:cs="Times New Roman"/>
          <w:sz w:val="24"/>
          <w:szCs w:val="24"/>
        </w:rPr>
        <w:t xml:space="preserve"> дошкольно</w:t>
      </w:r>
      <w:r w:rsidR="004C7812" w:rsidRPr="00B54CD2">
        <w:rPr>
          <w:rFonts w:ascii="Times New Roman" w:eastAsia="Times New Roman" w:hAnsi="Times New Roman" w:cs="Times New Roman"/>
          <w:sz w:val="24"/>
          <w:szCs w:val="24"/>
        </w:rPr>
        <w:t>го образовательного учреждения «Д</w:t>
      </w:r>
      <w:r w:rsidRPr="00B54CD2">
        <w:rPr>
          <w:rFonts w:ascii="Times New Roman" w:eastAsia="Times New Roman" w:hAnsi="Times New Roman" w:cs="Times New Roman"/>
          <w:sz w:val="24"/>
          <w:szCs w:val="24"/>
        </w:rPr>
        <w:t xml:space="preserve">етский сад </w:t>
      </w:r>
      <w:r w:rsidR="004C7812" w:rsidRPr="00B54CD2">
        <w:rPr>
          <w:rFonts w:ascii="Times New Roman" w:hAnsi="Times New Roman" w:cs="Times New Roman"/>
          <w:sz w:val="24"/>
          <w:szCs w:val="24"/>
        </w:rPr>
        <w:t>«</w:t>
      </w:r>
      <w:r w:rsidR="00B54CD2" w:rsidRPr="00B54CD2">
        <w:rPr>
          <w:rFonts w:ascii="Times New Roman" w:hAnsi="Times New Roman" w:cs="Times New Roman"/>
          <w:sz w:val="24"/>
          <w:szCs w:val="24"/>
        </w:rPr>
        <w:t>Чебурашка</w:t>
      </w:r>
      <w:r w:rsidRPr="00B54CD2">
        <w:rPr>
          <w:rFonts w:ascii="Times New Roman" w:eastAsia="Times New Roman" w:hAnsi="Times New Roman" w:cs="Times New Roman"/>
          <w:sz w:val="24"/>
          <w:szCs w:val="24"/>
        </w:rPr>
        <w:t>»</w:t>
      </w:r>
      <w:r w:rsidR="004C7812" w:rsidRPr="00B54CD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54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826E0" w:rsidRPr="00B54CD2" w:rsidRDefault="00C826E0" w:rsidP="00D05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5322" w:rsidRPr="00B54CD2" w:rsidRDefault="00D05322" w:rsidP="00D05322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4CD2">
        <w:rPr>
          <w:rFonts w:ascii="Times New Roman" w:eastAsia="Times New Roman" w:hAnsi="Times New Roman" w:cs="Times New Roman"/>
          <w:sz w:val="24"/>
          <w:szCs w:val="24"/>
        </w:rPr>
        <w:tab/>
        <w:t>Основная цель учебного плана:</w:t>
      </w:r>
    </w:p>
    <w:p w:rsidR="00D05322" w:rsidRPr="00B54CD2" w:rsidRDefault="00D05322" w:rsidP="00B54CD2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54CD2">
        <w:rPr>
          <w:rFonts w:ascii="Times New Roman" w:eastAsia="Times New Roman" w:hAnsi="Times New Roman" w:cs="Times New Roman"/>
          <w:sz w:val="24"/>
          <w:szCs w:val="24"/>
        </w:rPr>
        <w:t>- регламентировать учебно – познавательную деятельность в непосредственно образовательной деятельности;</w:t>
      </w:r>
    </w:p>
    <w:p w:rsidR="00D05322" w:rsidRPr="00B54CD2" w:rsidRDefault="00D05322" w:rsidP="00D05322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4CD2">
        <w:rPr>
          <w:rFonts w:ascii="Times New Roman" w:eastAsia="Times New Roman" w:hAnsi="Times New Roman" w:cs="Times New Roman"/>
          <w:sz w:val="24"/>
          <w:szCs w:val="24"/>
        </w:rPr>
        <w:t>- установить формы и виды организации;</w:t>
      </w:r>
    </w:p>
    <w:p w:rsidR="00D05322" w:rsidRPr="00B54CD2" w:rsidRDefault="00D05322" w:rsidP="00D0532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4CD2">
        <w:rPr>
          <w:rFonts w:ascii="Times New Roman" w:eastAsia="Times New Roman" w:hAnsi="Times New Roman" w:cs="Times New Roman"/>
          <w:sz w:val="24"/>
          <w:szCs w:val="24"/>
        </w:rPr>
        <w:t>- количество непосредственно образовательной деятельности в неделю.</w:t>
      </w:r>
    </w:p>
    <w:p w:rsidR="00D05322" w:rsidRPr="00B54CD2" w:rsidRDefault="00D05322" w:rsidP="00B54CD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54CD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54CD2">
        <w:rPr>
          <w:rFonts w:ascii="Times New Roman" w:eastAsia="Times New Roman" w:hAnsi="Times New Roman" w:cs="Times New Roman"/>
          <w:sz w:val="24"/>
          <w:szCs w:val="24"/>
        </w:rPr>
        <w:tab/>
      </w:r>
      <w:r w:rsidRPr="00B54CD2">
        <w:rPr>
          <w:rFonts w:ascii="Times New Roman" w:eastAsia="Calibri" w:hAnsi="Times New Roman" w:cs="Times New Roman"/>
          <w:sz w:val="24"/>
          <w:szCs w:val="24"/>
        </w:rPr>
        <w:t>Учебный план определяет содержание и организацию образовательной деятельности по освоению дошкольниками</w:t>
      </w:r>
      <w:r w:rsidR="004C7812" w:rsidRPr="00B54CD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54CD2">
        <w:rPr>
          <w:rFonts w:ascii="Times New Roman" w:eastAsia="Calibri" w:hAnsi="Times New Roman" w:cs="Times New Roman"/>
          <w:sz w:val="24"/>
          <w:szCs w:val="24"/>
        </w:rPr>
        <w:t>образовательны</w:t>
      </w:r>
      <w:r w:rsidR="004C7812" w:rsidRPr="00B54CD2">
        <w:rPr>
          <w:rFonts w:ascii="Times New Roman" w:eastAsia="Calibri" w:hAnsi="Times New Roman" w:cs="Times New Roman"/>
          <w:sz w:val="24"/>
          <w:szCs w:val="24"/>
        </w:rPr>
        <w:t>х</w:t>
      </w:r>
      <w:r w:rsidRPr="00B54CD2">
        <w:rPr>
          <w:rFonts w:ascii="Times New Roman" w:eastAsia="Calibri" w:hAnsi="Times New Roman" w:cs="Times New Roman"/>
          <w:sz w:val="24"/>
          <w:szCs w:val="24"/>
        </w:rPr>
        <w:t xml:space="preserve"> областей: «Социально-коммуникативное развитие», «Познавательное развитие», «Речевое развитие», «Художественно-эстетическое развитие», «Физическое развитие».</w:t>
      </w:r>
      <w:r w:rsidRPr="00B54CD2">
        <w:rPr>
          <w:rFonts w:ascii="Times New Roman" w:eastAsia="Times New Roman" w:hAnsi="Times New Roman" w:cs="Times New Roman"/>
          <w:bCs/>
          <w:sz w:val="24"/>
          <w:szCs w:val="24"/>
        </w:rPr>
        <w:t xml:space="preserve"> Реализация учебного плана предполагает обязательный учёт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D05322" w:rsidRPr="00B54CD2" w:rsidRDefault="00D05322" w:rsidP="00D05322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4CD2">
        <w:rPr>
          <w:rFonts w:ascii="Times New Roman" w:eastAsia="Calibri" w:hAnsi="Times New Roman" w:cs="Times New Roman"/>
          <w:sz w:val="24"/>
          <w:szCs w:val="24"/>
        </w:rPr>
        <w:t> </w:t>
      </w:r>
      <w:r w:rsidRPr="00B54CD2">
        <w:rPr>
          <w:rFonts w:ascii="Times New Roman" w:eastAsia="Calibri" w:hAnsi="Times New Roman" w:cs="Times New Roman"/>
          <w:sz w:val="24"/>
          <w:szCs w:val="24"/>
        </w:rPr>
        <w:tab/>
      </w:r>
      <w:r w:rsidRPr="00B54CD2">
        <w:rPr>
          <w:rFonts w:ascii="Times New Roman" w:eastAsia="Times New Roman" w:hAnsi="Times New Roman" w:cs="Times New Roman"/>
          <w:sz w:val="24"/>
          <w:szCs w:val="24"/>
        </w:rPr>
        <w:t>Распределение видов детской деятельности основано на принципах:</w:t>
      </w:r>
    </w:p>
    <w:p w:rsidR="00D05322" w:rsidRPr="00B54CD2" w:rsidRDefault="00D05322" w:rsidP="00B54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CD2">
        <w:rPr>
          <w:rFonts w:ascii="Times New Roman" w:eastAsia="Times New Roman" w:hAnsi="Times New Roman" w:cs="Times New Roman"/>
          <w:sz w:val="24"/>
          <w:szCs w:val="24"/>
        </w:rPr>
        <w:t>- соблюдение права воспитанников на дошкольное образование;</w:t>
      </w:r>
    </w:p>
    <w:p w:rsidR="00D05322" w:rsidRPr="00B54CD2" w:rsidRDefault="00D05322" w:rsidP="00B54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CD2">
        <w:rPr>
          <w:rFonts w:ascii="Times New Roman" w:eastAsia="Times New Roman" w:hAnsi="Times New Roman" w:cs="Times New Roman"/>
          <w:sz w:val="24"/>
          <w:szCs w:val="24"/>
        </w:rPr>
        <w:t>- дифференциации и вариативности,  которое обеспечивает использование в педагогическом процессе модульный подход;</w:t>
      </w:r>
    </w:p>
    <w:p w:rsidR="00D05322" w:rsidRPr="00B54CD2" w:rsidRDefault="00D05322" w:rsidP="00B54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CD2">
        <w:rPr>
          <w:rFonts w:ascii="Times New Roman" w:eastAsia="Times New Roman" w:hAnsi="Times New Roman" w:cs="Times New Roman"/>
          <w:sz w:val="24"/>
          <w:szCs w:val="24"/>
        </w:rPr>
        <w:t xml:space="preserve">- объем обязательной части Программы составляет  60% от ее общего объема;  часть, формируемой участниками образовательных отношений составляет   40%. </w:t>
      </w:r>
    </w:p>
    <w:p w:rsidR="00D05322" w:rsidRPr="00B54CD2" w:rsidRDefault="00D05322" w:rsidP="00B54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CD2">
        <w:rPr>
          <w:rFonts w:ascii="Times New Roman" w:eastAsia="Times New Roman" w:hAnsi="Times New Roman" w:cs="Times New Roman"/>
          <w:sz w:val="24"/>
          <w:szCs w:val="24"/>
        </w:rPr>
        <w:t>- сохранение преемственности между  обязательной  и частью формируемой участниками образовательного процесса;</w:t>
      </w:r>
    </w:p>
    <w:p w:rsidR="00D05322" w:rsidRPr="00B54CD2" w:rsidRDefault="00D05322" w:rsidP="00B54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CD2">
        <w:rPr>
          <w:rFonts w:ascii="Times New Roman" w:eastAsia="Times New Roman" w:hAnsi="Times New Roman" w:cs="Times New Roman"/>
          <w:sz w:val="24"/>
          <w:szCs w:val="24"/>
        </w:rPr>
        <w:t>-учёт приоритетного направления деятельности – ДОУ</w:t>
      </w:r>
      <w:r w:rsidRPr="00B54CD2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D05322" w:rsidRPr="00B54CD2" w:rsidRDefault="00D05322" w:rsidP="00B54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CD2">
        <w:rPr>
          <w:rFonts w:ascii="Times New Roman" w:eastAsia="Times New Roman" w:hAnsi="Times New Roman" w:cs="Times New Roman"/>
          <w:sz w:val="24"/>
          <w:szCs w:val="24"/>
        </w:rPr>
        <w:t>- ориентирование на реализацию социального заказа на образовательные услуги.</w:t>
      </w:r>
    </w:p>
    <w:p w:rsidR="00C826E0" w:rsidRPr="00B54CD2" w:rsidRDefault="00C826E0" w:rsidP="00D05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D2">
        <w:rPr>
          <w:rFonts w:ascii="Times New Roman" w:hAnsi="Times New Roman" w:cs="Times New Roman"/>
          <w:sz w:val="24"/>
          <w:szCs w:val="24"/>
        </w:rPr>
        <w:t>Группы ДОУ</w:t>
      </w:r>
    </w:p>
    <w:p w:rsidR="00C826E0" w:rsidRPr="00B54CD2" w:rsidRDefault="00B54CD2" w:rsidP="00D05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D2">
        <w:rPr>
          <w:rFonts w:ascii="Times New Roman" w:hAnsi="Times New Roman" w:cs="Times New Roman"/>
          <w:sz w:val="24"/>
          <w:szCs w:val="24"/>
        </w:rPr>
        <w:t xml:space="preserve">Младшая группа </w:t>
      </w:r>
      <w:r w:rsidR="00C826E0" w:rsidRPr="00B54CD2">
        <w:rPr>
          <w:rFonts w:ascii="Times New Roman" w:hAnsi="Times New Roman" w:cs="Times New Roman"/>
          <w:sz w:val="24"/>
          <w:szCs w:val="24"/>
        </w:rPr>
        <w:t>-</w:t>
      </w:r>
      <w:r w:rsidRPr="00B54CD2">
        <w:rPr>
          <w:rFonts w:ascii="Times New Roman" w:hAnsi="Times New Roman" w:cs="Times New Roman"/>
          <w:sz w:val="24"/>
          <w:szCs w:val="24"/>
        </w:rPr>
        <w:t xml:space="preserve"> 36</w:t>
      </w:r>
    </w:p>
    <w:p w:rsidR="00C826E0" w:rsidRPr="00B54CD2" w:rsidRDefault="00C826E0" w:rsidP="00D05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D2">
        <w:rPr>
          <w:rFonts w:ascii="Times New Roman" w:hAnsi="Times New Roman" w:cs="Times New Roman"/>
          <w:sz w:val="24"/>
          <w:szCs w:val="24"/>
        </w:rPr>
        <w:t>Средняя группа-</w:t>
      </w:r>
      <w:r w:rsidR="00B54CD2" w:rsidRPr="00B54CD2">
        <w:rPr>
          <w:rFonts w:ascii="Times New Roman" w:hAnsi="Times New Roman" w:cs="Times New Roman"/>
          <w:sz w:val="24"/>
          <w:szCs w:val="24"/>
        </w:rPr>
        <w:t xml:space="preserve"> </w:t>
      </w:r>
      <w:r w:rsidR="00E77717">
        <w:rPr>
          <w:rFonts w:ascii="Times New Roman" w:hAnsi="Times New Roman" w:cs="Times New Roman"/>
          <w:sz w:val="24"/>
          <w:szCs w:val="24"/>
        </w:rPr>
        <w:t>36</w:t>
      </w:r>
    </w:p>
    <w:p w:rsidR="00C826E0" w:rsidRPr="00B54CD2" w:rsidRDefault="00C826E0" w:rsidP="00D05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D2">
        <w:rPr>
          <w:rFonts w:ascii="Times New Roman" w:hAnsi="Times New Roman" w:cs="Times New Roman"/>
          <w:sz w:val="24"/>
          <w:szCs w:val="24"/>
        </w:rPr>
        <w:t>Старшая группа-</w:t>
      </w:r>
      <w:r w:rsidR="00B54CD2" w:rsidRPr="00B54CD2">
        <w:rPr>
          <w:rFonts w:ascii="Times New Roman" w:hAnsi="Times New Roman" w:cs="Times New Roman"/>
          <w:sz w:val="24"/>
          <w:szCs w:val="24"/>
        </w:rPr>
        <w:t xml:space="preserve"> </w:t>
      </w:r>
      <w:r w:rsidR="00E77717">
        <w:rPr>
          <w:rFonts w:ascii="Times New Roman" w:hAnsi="Times New Roman" w:cs="Times New Roman"/>
          <w:sz w:val="24"/>
          <w:szCs w:val="24"/>
        </w:rPr>
        <w:t>72</w:t>
      </w:r>
    </w:p>
    <w:p w:rsidR="00C826E0" w:rsidRPr="00B54CD2" w:rsidRDefault="00B54CD2" w:rsidP="00D053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4CD2">
        <w:rPr>
          <w:rFonts w:ascii="Times New Roman" w:hAnsi="Times New Roman" w:cs="Times New Roman"/>
          <w:sz w:val="24"/>
          <w:szCs w:val="24"/>
        </w:rPr>
        <w:t>Разновозраст</w:t>
      </w:r>
      <w:r w:rsidR="00C826E0" w:rsidRPr="00B54CD2">
        <w:rPr>
          <w:rFonts w:ascii="Times New Roman" w:hAnsi="Times New Roman" w:cs="Times New Roman"/>
          <w:sz w:val="24"/>
          <w:szCs w:val="24"/>
        </w:rPr>
        <w:t>ная группа -</w:t>
      </w:r>
      <w:r w:rsidRPr="00B54CD2">
        <w:rPr>
          <w:rFonts w:ascii="Times New Roman" w:hAnsi="Times New Roman" w:cs="Times New Roman"/>
          <w:sz w:val="24"/>
          <w:szCs w:val="24"/>
        </w:rPr>
        <w:t xml:space="preserve"> 26</w:t>
      </w:r>
    </w:p>
    <w:p w:rsidR="00D05322" w:rsidRPr="00B54CD2" w:rsidRDefault="00D05322" w:rsidP="00D053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4CD2">
        <w:rPr>
          <w:rFonts w:ascii="Times New Roman" w:eastAsia="Times New Roman" w:hAnsi="Times New Roman" w:cs="Times New Roman"/>
          <w:sz w:val="24"/>
          <w:szCs w:val="24"/>
        </w:rPr>
        <w:t xml:space="preserve">Учреждение   работает в режиме </w:t>
      </w:r>
      <w:r w:rsidR="00C826E0" w:rsidRPr="00B54CD2">
        <w:rPr>
          <w:rFonts w:ascii="Times New Roman" w:hAnsi="Times New Roman" w:cs="Times New Roman"/>
          <w:sz w:val="24"/>
          <w:szCs w:val="24"/>
        </w:rPr>
        <w:t xml:space="preserve">шестидневной </w:t>
      </w:r>
      <w:r w:rsidRPr="00B54CD2">
        <w:rPr>
          <w:rFonts w:ascii="Times New Roman" w:eastAsia="Times New Roman" w:hAnsi="Times New Roman" w:cs="Times New Roman"/>
          <w:sz w:val="24"/>
          <w:szCs w:val="24"/>
        </w:rPr>
        <w:t xml:space="preserve"> рабочей недели.</w:t>
      </w:r>
    </w:p>
    <w:p w:rsidR="00855FF8" w:rsidRPr="00B54CD2" w:rsidRDefault="00855FF8" w:rsidP="00D053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5FF8" w:rsidRPr="00B54CD2" w:rsidRDefault="00855FF8" w:rsidP="00D053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4CD2">
        <w:rPr>
          <w:rFonts w:ascii="Times New Roman" w:eastAsia="Times New Roman" w:hAnsi="Times New Roman" w:cs="Times New Roman"/>
          <w:b/>
          <w:sz w:val="24"/>
          <w:szCs w:val="24"/>
        </w:rPr>
        <w:t xml:space="preserve">Максимально допустимый объем образовательной нагрузки </w:t>
      </w:r>
    </w:p>
    <w:p w:rsidR="00855FF8" w:rsidRPr="00B54CD2" w:rsidRDefault="00855FF8" w:rsidP="00D053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5322" w:rsidRPr="00B54CD2" w:rsidRDefault="00D05322" w:rsidP="00B54CD2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B54CD2">
        <w:rPr>
          <w:rFonts w:ascii="Times New Roman" w:eastAsia="Times New Roman" w:hAnsi="Times New Roman" w:cs="Times New Roman"/>
          <w:sz w:val="24"/>
          <w:szCs w:val="24"/>
        </w:rPr>
        <w:t xml:space="preserve">Учебная нагрузка определена с учётом необходимого требования – соблюдение минимального объема времени на изучение каждой образовательной области. 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реализуется в различных видах деятельности (общении, игре, познавательно – исследовательской деятельности и др.). </w:t>
      </w:r>
    </w:p>
    <w:p w:rsidR="00D05322" w:rsidRPr="00B54CD2" w:rsidRDefault="00D05322" w:rsidP="00B54CD2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B54CD2">
        <w:rPr>
          <w:rFonts w:ascii="Times New Roman" w:eastAsia="Times New Roman" w:hAnsi="Times New Roman" w:cs="Times New Roman"/>
          <w:sz w:val="24"/>
          <w:szCs w:val="24"/>
        </w:rPr>
        <w:t>Продолжительность непрерывной непосредственно  образовательной деятельности:</w:t>
      </w:r>
    </w:p>
    <w:p w:rsidR="00D05322" w:rsidRPr="00B54CD2" w:rsidRDefault="00D05322" w:rsidP="00B54CD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CD2">
        <w:rPr>
          <w:rFonts w:ascii="Times New Roman" w:eastAsia="Times New Roman" w:hAnsi="Times New Roman" w:cs="Times New Roman"/>
          <w:sz w:val="24"/>
          <w:szCs w:val="24"/>
        </w:rPr>
        <w:t xml:space="preserve">Для детей от 2 до 3 лет – 10 мин., </w:t>
      </w:r>
    </w:p>
    <w:p w:rsidR="00D05322" w:rsidRPr="00B54CD2" w:rsidRDefault="00D05322" w:rsidP="00B54CD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CD2">
        <w:rPr>
          <w:rFonts w:ascii="Times New Roman" w:eastAsia="Times New Roman" w:hAnsi="Times New Roman" w:cs="Times New Roman"/>
          <w:sz w:val="24"/>
          <w:szCs w:val="24"/>
        </w:rPr>
        <w:t>для детей от 3 до 4 лет  –  15 мин</w:t>
      </w:r>
      <w:r w:rsidR="001D42FE" w:rsidRPr="00B54CD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54CD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05322" w:rsidRPr="00B54CD2" w:rsidRDefault="00D05322" w:rsidP="00B54CD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CD2">
        <w:rPr>
          <w:rFonts w:ascii="Times New Roman" w:eastAsia="Times New Roman" w:hAnsi="Times New Roman" w:cs="Times New Roman"/>
          <w:sz w:val="24"/>
          <w:szCs w:val="24"/>
        </w:rPr>
        <w:t>для детей от 4 до 5 лет   -  20 мин</w:t>
      </w:r>
      <w:r w:rsidR="001D42FE" w:rsidRPr="00B54CD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54CD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05322" w:rsidRPr="00B54CD2" w:rsidRDefault="00D05322" w:rsidP="00B54CD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CD2">
        <w:rPr>
          <w:rFonts w:ascii="Times New Roman" w:eastAsia="Times New Roman" w:hAnsi="Times New Roman" w:cs="Times New Roman"/>
          <w:sz w:val="24"/>
          <w:szCs w:val="24"/>
        </w:rPr>
        <w:t>для детей от 5 до 6 лет  -   25 мин</w:t>
      </w:r>
      <w:r w:rsidR="001D42FE" w:rsidRPr="00B54CD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54CD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05322" w:rsidRPr="00B54CD2" w:rsidRDefault="00D05322" w:rsidP="00B54CD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CD2">
        <w:rPr>
          <w:rFonts w:ascii="Times New Roman" w:eastAsia="Times New Roman" w:hAnsi="Times New Roman" w:cs="Times New Roman"/>
          <w:sz w:val="24"/>
          <w:szCs w:val="24"/>
        </w:rPr>
        <w:t xml:space="preserve">для детей от 6 до 7 </w:t>
      </w:r>
      <w:proofErr w:type="gramStart"/>
      <w:r w:rsidRPr="00B54CD2">
        <w:rPr>
          <w:rFonts w:ascii="Times New Roman" w:eastAsia="Times New Roman" w:hAnsi="Times New Roman" w:cs="Times New Roman"/>
          <w:sz w:val="24"/>
          <w:szCs w:val="24"/>
        </w:rPr>
        <w:t>лет  -</w:t>
      </w:r>
      <w:proofErr w:type="gramEnd"/>
      <w:r w:rsidRPr="00B54CD2">
        <w:rPr>
          <w:rFonts w:ascii="Times New Roman" w:eastAsia="Times New Roman" w:hAnsi="Times New Roman" w:cs="Times New Roman"/>
          <w:sz w:val="24"/>
          <w:szCs w:val="24"/>
        </w:rPr>
        <w:t xml:space="preserve">  30 мин.</w:t>
      </w:r>
      <w:r w:rsidR="001D42FE" w:rsidRPr="00B54C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5322" w:rsidRPr="00B54CD2" w:rsidRDefault="00D05322" w:rsidP="00B54CD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B54CD2">
        <w:rPr>
          <w:rFonts w:ascii="Times New Roman" w:eastAsia="Times New Roman" w:hAnsi="Times New Roman" w:cs="Times New Roman"/>
          <w:sz w:val="24"/>
          <w:szCs w:val="24"/>
        </w:rPr>
        <w:t>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к школе групп – 45 минут и 1,5 часа соответственно. В середине времени, отведенного на непрерывную образовательную деятельность, проводится физкультурные минутки. Перерывы между периодами непрерывной  образовательной деятельности – не менее 10 минут.</w:t>
      </w:r>
    </w:p>
    <w:p w:rsidR="00D05322" w:rsidRPr="00B54CD2" w:rsidRDefault="00D05322" w:rsidP="00B54CD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B54CD2">
        <w:rPr>
          <w:rFonts w:ascii="Times New Roman" w:eastAsia="Times New Roman" w:hAnsi="Times New Roman" w:cs="Times New Roman"/>
          <w:sz w:val="24"/>
          <w:szCs w:val="24"/>
        </w:rPr>
        <w:t>Организованная  образовательная деятельность, требующая повышенной познавательной активности и умственного напряжения детей,  проводится  в первую половину дня и в дни  наиболее высокой работоспособности детей (вторник, среда). Для профилактики утомляемости детей она чередуется  с образовательной деятельностью, направленной на физическое и художественно – эстетическое развитие детей.</w:t>
      </w:r>
    </w:p>
    <w:p w:rsidR="00D05322" w:rsidRPr="00B54CD2" w:rsidRDefault="00D05322" w:rsidP="00B54CD2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B54CD2">
        <w:rPr>
          <w:rFonts w:ascii="Times New Roman" w:eastAsia="Times New Roman" w:hAnsi="Times New Roman" w:cs="Times New Roman"/>
          <w:sz w:val="24"/>
          <w:szCs w:val="24"/>
        </w:rPr>
        <w:t>Реализация организованной  образовательной деятельности физкультурно – оздоровительного и эстетического цикла занимает  не менее 50% от общего времени, отведенного на непосредственно  образовательную деятельность</w:t>
      </w:r>
      <w:r w:rsidR="001D42FE" w:rsidRPr="00B54C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5322" w:rsidRPr="00B54CD2" w:rsidRDefault="00D05322" w:rsidP="00B54CD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54CD2">
        <w:rPr>
          <w:rFonts w:ascii="Times New Roman" w:eastAsia="Times New Roman" w:hAnsi="Times New Roman" w:cs="Times New Roman"/>
          <w:sz w:val="24"/>
          <w:szCs w:val="24"/>
        </w:rPr>
        <w:t>Организованная  образовательная деятельность по физическому развитию для детей в физкультурном зале, в возрасте от 2 до 7 лет организуются 2 раза в неделю. Один раз в неделю для детей 2 – 7 лет круглогодично организуется организованная  образовательная деятельность по физическому развитию детей на открытом воздухе.</w:t>
      </w:r>
    </w:p>
    <w:p w:rsidR="00D05322" w:rsidRPr="00B54CD2" w:rsidRDefault="00D05322" w:rsidP="00D0532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5322" w:rsidRPr="00B54CD2" w:rsidRDefault="00D05322" w:rsidP="00B54CD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B54CD2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Сан ПиН 2.4.1.3049-13 (с изм. От 20.07.2015) гл.11 п.12, образовательная деятельность с детьми старшего дошкольного возраста может осуществляться во второй половине </w:t>
      </w:r>
      <w:proofErr w:type="gramStart"/>
      <w:r w:rsidRPr="00B54CD2">
        <w:rPr>
          <w:rFonts w:ascii="Times New Roman" w:eastAsia="Times New Roman" w:hAnsi="Times New Roman" w:cs="Times New Roman"/>
          <w:sz w:val="24"/>
          <w:szCs w:val="24"/>
        </w:rPr>
        <w:t>дня,  после</w:t>
      </w:r>
      <w:proofErr w:type="gramEnd"/>
      <w:r w:rsidRPr="00B54CD2">
        <w:rPr>
          <w:rFonts w:ascii="Times New Roman" w:eastAsia="Times New Roman" w:hAnsi="Times New Roman" w:cs="Times New Roman"/>
          <w:sz w:val="24"/>
          <w:szCs w:val="24"/>
        </w:rPr>
        <w:t xml:space="preserve"> дневного сна. Её продолжительность должна составлять не более 25-30 мин. в день. </w:t>
      </w:r>
    </w:p>
    <w:p w:rsidR="00855FF8" w:rsidRPr="00B54CD2" w:rsidRDefault="00855FF8" w:rsidP="001D42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0E66" w:rsidRPr="00E77717" w:rsidRDefault="00D05322" w:rsidP="00E77717">
      <w:pPr>
        <w:pStyle w:val="1"/>
        <w:shd w:val="clear" w:color="auto" w:fill="auto"/>
        <w:ind w:left="120" w:right="60" w:firstLine="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54CD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C84373" w:rsidRPr="00B54CD2" w:rsidRDefault="00C84373" w:rsidP="0025069B">
      <w:pPr>
        <w:rPr>
          <w:rFonts w:ascii="Times New Roman" w:hAnsi="Times New Roman" w:cs="Times New Roman"/>
          <w:b/>
          <w:sz w:val="24"/>
          <w:szCs w:val="24"/>
        </w:rPr>
      </w:pPr>
      <w:r w:rsidRPr="00B54CD2">
        <w:rPr>
          <w:rFonts w:ascii="Times New Roman" w:hAnsi="Times New Roman" w:cs="Times New Roman"/>
          <w:b/>
          <w:sz w:val="24"/>
          <w:szCs w:val="24"/>
        </w:rPr>
        <w:t xml:space="preserve">Перечень основных видов организованной образовательной </w:t>
      </w:r>
      <w:proofErr w:type="gramStart"/>
      <w:r w:rsidRPr="00B54CD2">
        <w:rPr>
          <w:rFonts w:ascii="Times New Roman" w:hAnsi="Times New Roman" w:cs="Times New Roman"/>
          <w:b/>
          <w:sz w:val="24"/>
          <w:szCs w:val="24"/>
        </w:rPr>
        <w:t>деятельности  для</w:t>
      </w:r>
      <w:proofErr w:type="gramEnd"/>
      <w:r w:rsidRPr="00B54CD2">
        <w:rPr>
          <w:rFonts w:ascii="Times New Roman" w:hAnsi="Times New Roman" w:cs="Times New Roman"/>
          <w:b/>
          <w:sz w:val="24"/>
          <w:szCs w:val="24"/>
        </w:rPr>
        <w:t xml:space="preserve"> детей 3 года жизни</w:t>
      </w:r>
    </w:p>
    <w:tbl>
      <w:tblPr>
        <w:tblW w:w="1081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20"/>
        <w:gridCol w:w="2892"/>
      </w:tblGrid>
      <w:tr w:rsidR="00470E66" w:rsidRPr="00B54CD2" w:rsidTr="001D42FE">
        <w:trPr>
          <w:trHeight w:val="31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B54CD2" w:rsidRDefault="00470E66" w:rsidP="00F2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B54CD2" w:rsidRDefault="00470E66" w:rsidP="0025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sz w:val="24"/>
                <w:szCs w:val="24"/>
              </w:rPr>
              <w:t>КОЛИЧЕСТВО В НЕДЕЛЮ</w:t>
            </w:r>
          </w:p>
        </w:tc>
      </w:tr>
      <w:tr w:rsidR="00470E66" w:rsidRPr="00B54CD2" w:rsidTr="001D42FE">
        <w:trPr>
          <w:trHeight w:val="27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B54CD2" w:rsidRDefault="00470E66" w:rsidP="00F2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Познавательно-исследовательская и конструктивная. Формирование целостной картины мира.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B54CD2" w:rsidRDefault="00470E66" w:rsidP="0025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0E66" w:rsidRPr="00B54CD2" w:rsidTr="001D42FE">
        <w:trPr>
          <w:trHeight w:val="22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B54CD2" w:rsidRDefault="00470E66" w:rsidP="00F2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развитие.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B54CD2" w:rsidRDefault="00470E66" w:rsidP="0025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0E66" w:rsidRPr="00B54CD2" w:rsidTr="001D42FE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B54CD2" w:rsidRDefault="00470E66" w:rsidP="00F2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 (рисование, лепка)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B54CD2" w:rsidRDefault="00470E66" w:rsidP="0025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0E66" w:rsidRPr="00B54CD2" w:rsidTr="001D42FE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B54CD2" w:rsidRDefault="00470E66" w:rsidP="00F2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B54CD2" w:rsidRDefault="00470E66" w:rsidP="0025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0E66" w:rsidRPr="00B54CD2" w:rsidTr="001D42FE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B54CD2" w:rsidRDefault="00470E66" w:rsidP="00F2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sz w:val="24"/>
                <w:szCs w:val="24"/>
              </w:rPr>
              <w:t>Музыкальные занятия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B54CD2" w:rsidRDefault="00470E66" w:rsidP="0025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0E66" w:rsidRPr="00B54CD2" w:rsidTr="001D42FE">
        <w:trPr>
          <w:trHeight w:val="330"/>
        </w:trPr>
        <w:tc>
          <w:tcPr>
            <w:tcW w:w="10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B54CD2" w:rsidRDefault="00470E66" w:rsidP="0025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более 10 занятий в неделю</w:t>
            </w:r>
          </w:p>
        </w:tc>
      </w:tr>
    </w:tbl>
    <w:p w:rsidR="001D42FE" w:rsidRPr="00B54CD2" w:rsidRDefault="001D42FE" w:rsidP="00855FF8">
      <w:pPr>
        <w:rPr>
          <w:rFonts w:ascii="Times New Roman" w:hAnsi="Times New Roman" w:cs="Times New Roman"/>
          <w:sz w:val="24"/>
          <w:szCs w:val="24"/>
        </w:rPr>
      </w:pPr>
    </w:p>
    <w:p w:rsidR="00C84373" w:rsidRPr="00272DB8" w:rsidRDefault="00C84373" w:rsidP="00855FF8">
      <w:pPr>
        <w:rPr>
          <w:rFonts w:ascii="Times New Roman" w:hAnsi="Times New Roman" w:cs="Times New Roman"/>
          <w:b/>
          <w:sz w:val="24"/>
          <w:szCs w:val="24"/>
        </w:rPr>
      </w:pPr>
      <w:r w:rsidRPr="00B54CD2">
        <w:rPr>
          <w:rFonts w:ascii="Times New Roman" w:hAnsi="Times New Roman" w:cs="Times New Roman"/>
          <w:b/>
          <w:sz w:val="24"/>
          <w:szCs w:val="24"/>
        </w:rPr>
        <w:t>Перечень основных видов организованной образовательной деятельности  для детей 4 года жизни</w:t>
      </w:r>
    </w:p>
    <w:tbl>
      <w:tblPr>
        <w:tblW w:w="1081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20"/>
        <w:gridCol w:w="2892"/>
      </w:tblGrid>
      <w:tr w:rsidR="00470E66" w:rsidRPr="00B54CD2" w:rsidTr="001D42FE">
        <w:trPr>
          <w:trHeight w:val="31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B54CD2" w:rsidRDefault="00470E66" w:rsidP="00F2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B54CD2" w:rsidRDefault="00470E66" w:rsidP="0025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sz w:val="24"/>
                <w:szCs w:val="24"/>
              </w:rPr>
              <w:t>КОЛИЧЕСТВО В НЕДЕЛЮ</w:t>
            </w:r>
          </w:p>
        </w:tc>
      </w:tr>
      <w:tr w:rsidR="00470E66" w:rsidRPr="00B54CD2" w:rsidTr="001D42FE">
        <w:trPr>
          <w:trHeight w:val="27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B54CD2" w:rsidRDefault="00470E66" w:rsidP="00F2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и конструктивная. Формирование целостной картины мира.  Формирование элементарных математических представлений.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B54CD2" w:rsidRDefault="00470E66" w:rsidP="0025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0E66" w:rsidRPr="00B54CD2" w:rsidTr="001D42FE">
        <w:trPr>
          <w:trHeight w:val="22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B54CD2" w:rsidRDefault="00470E66" w:rsidP="00F2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развитие.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B54CD2" w:rsidRDefault="00470E66" w:rsidP="0025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0E66" w:rsidRPr="00B54CD2" w:rsidTr="001D42FE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B54CD2" w:rsidRDefault="00470E66" w:rsidP="00F2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 (рисование, лепка, аппликация)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B54CD2" w:rsidRDefault="00470E66" w:rsidP="0025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0E66" w:rsidRPr="00B54CD2" w:rsidTr="001D42FE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B54CD2" w:rsidRDefault="00470E66" w:rsidP="00F2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B54CD2" w:rsidRDefault="00470E66" w:rsidP="0025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70E66" w:rsidRPr="00B54CD2" w:rsidTr="001D42FE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B54CD2" w:rsidRDefault="00470E66" w:rsidP="00F2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sz w:val="24"/>
                <w:szCs w:val="24"/>
              </w:rPr>
              <w:t>Музыкальные занятия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B54CD2" w:rsidRDefault="00470E66" w:rsidP="0025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0E66" w:rsidRPr="00B54CD2" w:rsidTr="001D42FE">
        <w:trPr>
          <w:trHeight w:val="330"/>
        </w:trPr>
        <w:tc>
          <w:tcPr>
            <w:tcW w:w="10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B54CD2" w:rsidRDefault="00470E66" w:rsidP="0025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sz w:val="24"/>
                <w:szCs w:val="24"/>
              </w:rPr>
              <w:t>Не более 10 занятий в неделю</w:t>
            </w:r>
          </w:p>
        </w:tc>
      </w:tr>
    </w:tbl>
    <w:p w:rsidR="00272DB8" w:rsidRDefault="00272DB8" w:rsidP="00C84373">
      <w:pPr>
        <w:rPr>
          <w:rFonts w:ascii="Times New Roman" w:hAnsi="Times New Roman" w:cs="Times New Roman"/>
          <w:b/>
          <w:sz w:val="24"/>
          <w:szCs w:val="24"/>
        </w:rPr>
      </w:pPr>
    </w:p>
    <w:p w:rsidR="00C84373" w:rsidRPr="00B54CD2" w:rsidRDefault="00C84373" w:rsidP="00C84373">
      <w:pPr>
        <w:rPr>
          <w:rFonts w:ascii="Times New Roman" w:hAnsi="Times New Roman" w:cs="Times New Roman"/>
          <w:b/>
          <w:sz w:val="24"/>
          <w:szCs w:val="24"/>
        </w:rPr>
      </w:pPr>
      <w:r w:rsidRPr="00B54CD2">
        <w:rPr>
          <w:rFonts w:ascii="Times New Roman" w:hAnsi="Times New Roman" w:cs="Times New Roman"/>
          <w:b/>
          <w:sz w:val="24"/>
          <w:szCs w:val="24"/>
        </w:rPr>
        <w:t>Перечень основных видов организованной образовательной деятельности  для детей 5 года жизни</w:t>
      </w:r>
    </w:p>
    <w:tbl>
      <w:tblPr>
        <w:tblW w:w="1081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20"/>
        <w:gridCol w:w="2892"/>
      </w:tblGrid>
      <w:tr w:rsidR="00470E66" w:rsidRPr="00B54CD2" w:rsidTr="001D42FE">
        <w:trPr>
          <w:trHeight w:val="31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B54CD2" w:rsidRDefault="00470E66" w:rsidP="00F2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B54CD2" w:rsidRDefault="00470E66" w:rsidP="0025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sz w:val="24"/>
                <w:szCs w:val="24"/>
              </w:rPr>
              <w:t>КОЛИЧЕСТВО В НЕДЕЛЮ</w:t>
            </w:r>
          </w:p>
        </w:tc>
      </w:tr>
      <w:tr w:rsidR="00470E66" w:rsidRPr="00B54CD2" w:rsidTr="001D42FE">
        <w:trPr>
          <w:trHeight w:val="27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B54CD2" w:rsidRDefault="00470E66" w:rsidP="00F2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и конструктивная. Формирование целостной картины мира.  Формирование элементарных математических представлений.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B54CD2" w:rsidRDefault="00470E66" w:rsidP="0025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0E66" w:rsidRPr="00B54CD2" w:rsidTr="001D42FE">
        <w:trPr>
          <w:trHeight w:val="22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B54CD2" w:rsidRDefault="00470E66" w:rsidP="00F2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развитие.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B54CD2" w:rsidRDefault="00470E66" w:rsidP="0025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0E66" w:rsidRPr="00B54CD2" w:rsidTr="001D42FE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B54CD2" w:rsidRDefault="00470E66" w:rsidP="00F2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 (рисование, лепка, аппликация)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B54CD2" w:rsidRDefault="00470E66" w:rsidP="0025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0E66" w:rsidRPr="00B54CD2" w:rsidTr="001D42FE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B54CD2" w:rsidRDefault="00470E66" w:rsidP="00F2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B54CD2" w:rsidRDefault="00470E66" w:rsidP="0025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70E66" w:rsidRPr="00B54CD2" w:rsidTr="001D42FE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B54CD2" w:rsidRDefault="00470E66" w:rsidP="00F2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sz w:val="24"/>
                <w:szCs w:val="24"/>
              </w:rPr>
              <w:t>Музыкальные занятия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B54CD2" w:rsidRDefault="00470E66" w:rsidP="0025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0E66" w:rsidRPr="00B54CD2" w:rsidTr="001D42FE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B54CD2" w:rsidRDefault="00470E66" w:rsidP="00F2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sz w:val="24"/>
                <w:szCs w:val="24"/>
              </w:rPr>
              <w:t>Обучение русскому языку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B54CD2" w:rsidRDefault="00470E66" w:rsidP="0025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0E66" w:rsidRPr="00B54CD2" w:rsidTr="001D42FE">
        <w:trPr>
          <w:trHeight w:val="330"/>
        </w:trPr>
        <w:tc>
          <w:tcPr>
            <w:tcW w:w="10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B54CD2" w:rsidRDefault="00470E66" w:rsidP="0025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sz w:val="24"/>
                <w:szCs w:val="24"/>
              </w:rPr>
              <w:t>Не более 11 занятий в неделю</w:t>
            </w:r>
          </w:p>
        </w:tc>
      </w:tr>
    </w:tbl>
    <w:p w:rsidR="00C84373" w:rsidRDefault="00C84373" w:rsidP="00C84373">
      <w:pPr>
        <w:rPr>
          <w:rFonts w:ascii="Times New Roman" w:hAnsi="Times New Roman" w:cs="Times New Roman"/>
          <w:b/>
          <w:sz w:val="24"/>
          <w:szCs w:val="24"/>
        </w:rPr>
      </w:pPr>
    </w:p>
    <w:p w:rsidR="00E77717" w:rsidRDefault="00E77717" w:rsidP="00C84373">
      <w:pPr>
        <w:rPr>
          <w:rFonts w:ascii="Times New Roman" w:hAnsi="Times New Roman" w:cs="Times New Roman"/>
          <w:b/>
          <w:sz w:val="24"/>
          <w:szCs w:val="24"/>
        </w:rPr>
      </w:pPr>
    </w:p>
    <w:p w:rsidR="00E77717" w:rsidRPr="00B54CD2" w:rsidRDefault="00E77717" w:rsidP="00C84373">
      <w:pPr>
        <w:rPr>
          <w:rFonts w:ascii="Times New Roman" w:hAnsi="Times New Roman" w:cs="Times New Roman"/>
          <w:b/>
          <w:sz w:val="24"/>
          <w:szCs w:val="24"/>
        </w:rPr>
      </w:pPr>
    </w:p>
    <w:p w:rsidR="00C84373" w:rsidRPr="00B54CD2" w:rsidRDefault="00C84373" w:rsidP="00855FF8">
      <w:pPr>
        <w:rPr>
          <w:rFonts w:ascii="Times New Roman" w:hAnsi="Times New Roman" w:cs="Times New Roman"/>
          <w:b/>
          <w:sz w:val="24"/>
          <w:szCs w:val="24"/>
        </w:rPr>
      </w:pPr>
      <w:r w:rsidRPr="00B54CD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Перечень основных видов организованной образовательной </w:t>
      </w:r>
      <w:proofErr w:type="gramStart"/>
      <w:r w:rsidRPr="00B54CD2">
        <w:rPr>
          <w:rFonts w:ascii="Times New Roman" w:hAnsi="Times New Roman" w:cs="Times New Roman"/>
          <w:b/>
          <w:sz w:val="24"/>
          <w:szCs w:val="24"/>
        </w:rPr>
        <w:t>деятельности  для</w:t>
      </w:r>
      <w:proofErr w:type="gramEnd"/>
      <w:r w:rsidRPr="00B54CD2">
        <w:rPr>
          <w:rFonts w:ascii="Times New Roman" w:hAnsi="Times New Roman" w:cs="Times New Roman"/>
          <w:b/>
          <w:sz w:val="24"/>
          <w:szCs w:val="24"/>
        </w:rPr>
        <w:t xml:space="preserve"> детей 6года жизни</w:t>
      </w:r>
    </w:p>
    <w:tbl>
      <w:tblPr>
        <w:tblW w:w="1081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20"/>
        <w:gridCol w:w="2892"/>
      </w:tblGrid>
      <w:tr w:rsidR="00470E66" w:rsidRPr="00B54CD2" w:rsidTr="001D42FE">
        <w:trPr>
          <w:trHeight w:val="31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B54CD2" w:rsidRDefault="00470E66" w:rsidP="00F2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B54CD2" w:rsidRDefault="00470E66" w:rsidP="0025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sz w:val="24"/>
                <w:szCs w:val="24"/>
              </w:rPr>
              <w:t>КОЛИЧЕСТВО В НЕДЕЛЮ</w:t>
            </w:r>
          </w:p>
        </w:tc>
      </w:tr>
      <w:tr w:rsidR="00470E66" w:rsidRPr="00B54CD2" w:rsidTr="001D42FE">
        <w:trPr>
          <w:trHeight w:val="27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B54CD2" w:rsidRDefault="00470E66" w:rsidP="00F2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Познавательно-исследовательская и конструктивная. </w:t>
            </w:r>
          </w:p>
          <w:p w:rsidR="00470E66" w:rsidRPr="00B54CD2" w:rsidRDefault="00470E66" w:rsidP="00F2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целостной картины мира.  </w:t>
            </w:r>
          </w:p>
          <w:p w:rsidR="00470E66" w:rsidRPr="00B54CD2" w:rsidRDefault="00470E66" w:rsidP="00F2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B54CD2" w:rsidRDefault="00470E66" w:rsidP="0025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0E66" w:rsidRPr="00B54CD2" w:rsidRDefault="00470E66" w:rsidP="0025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0E66" w:rsidRPr="00B54CD2" w:rsidRDefault="00470E66" w:rsidP="0025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0E66" w:rsidRPr="00B54CD2" w:rsidTr="001D42FE">
        <w:trPr>
          <w:trHeight w:val="22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B54CD2" w:rsidRDefault="00470E66" w:rsidP="00F2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развитие.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B54CD2" w:rsidRDefault="00470E66" w:rsidP="0025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0E66" w:rsidRPr="00B54CD2" w:rsidTr="001D42FE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B54CD2" w:rsidRDefault="00470E66" w:rsidP="00F2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 (рисование, лепка, аппликация)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B54CD2" w:rsidRDefault="00470E66" w:rsidP="0025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0E66" w:rsidRPr="00B54CD2" w:rsidTr="001D42FE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B54CD2" w:rsidRDefault="00470E66" w:rsidP="00F2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B54CD2" w:rsidRDefault="00470E66" w:rsidP="0025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70E66" w:rsidRPr="00B54CD2" w:rsidTr="001D42FE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B54CD2" w:rsidRDefault="00470E66" w:rsidP="00F2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sz w:val="24"/>
                <w:szCs w:val="24"/>
              </w:rPr>
              <w:t>Музыкальные занятия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B54CD2" w:rsidRDefault="00470E66" w:rsidP="0025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0E66" w:rsidRPr="00B54CD2" w:rsidTr="001D42FE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B54CD2" w:rsidRDefault="00470E66" w:rsidP="00F2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sz w:val="24"/>
                <w:szCs w:val="24"/>
              </w:rPr>
              <w:t>Обучение  русскому языку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B54CD2" w:rsidRDefault="00470E66" w:rsidP="0025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0E66" w:rsidRPr="00B54CD2" w:rsidTr="001D42FE">
        <w:trPr>
          <w:trHeight w:val="330"/>
        </w:trPr>
        <w:tc>
          <w:tcPr>
            <w:tcW w:w="10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B54CD2" w:rsidRDefault="00470E66" w:rsidP="00F2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sz w:val="24"/>
                <w:szCs w:val="24"/>
              </w:rPr>
              <w:t>Не более 13 занятий в неделю</w:t>
            </w:r>
          </w:p>
        </w:tc>
      </w:tr>
    </w:tbl>
    <w:p w:rsidR="00C84373" w:rsidRPr="00B54CD2" w:rsidRDefault="00C84373" w:rsidP="00C84373">
      <w:pPr>
        <w:rPr>
          <w:rFonts w:ascii="Times New Roman" w:hAnsi="Times New Roman" w:cs="Times New Roman"/>
          <w:b/>
          <w:sz w:val="24"/>
          <w:szCs w:val="24"/>
        </w:rPr>
      </w:pPr>
    </w:p>
    <w:p w:rsidR="00C84373" w:rsidRPr="00B54CD2" w:rsidRDefault="00C84373" w:rsidP="00C84373">
      <w:pPr>
        <w:rPr>
          <w:rFonts w:ascii="Times New Roman" w:hAnsi="Times New Roman" w:cs="Times New Roman"/>
          <w:b/>
          <w:sz w:val="24"/>
          <w:szCs w:val="24"/>
        </w:rPr>
      </w:pPr>
      <w:r w:rsidRPr="00B54CD2">
        <w:rPr>
          <w:rFonts w:ascii="Times New Roman" w:hAnsi="Times New Roman" w:cs="Times New Roman"/>
          <w:b/>
          <w:sz w:val="24"/>
          <w:szCs w:val="24"/>
        </w:rPr>
        <w:t>Перечень основных видов организованной образовательной деятельности  для детей 7 года жизни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20"/>
        <w:gridCol w:w="2820"/>
      </w:tblGrid>
      <w:tr w:rsidR="00470E66" w:rsidRPr="00B54CD2" w:rsidTr="001D42FE">
        <w:trPr>
          <w:trHeight w:val="31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B54CD2" w:rsidRDefault="00470E66" w:rsidP="00F2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B54CD2" w:rsidRDefault="00470E66" w:rsidP="0025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sz w:val="24"/>
                <w:szCs w:val="24"/>
              </w:rPr>
              <w:t>КОЛИЧЕСТВО В НЕДЕЛЮ</w:t>
            </w:r>
          </w:p>
        </w:tc>
      </w:tr>
      <w:tr w:rsidR="00470E66" w:rsidRPr="00B54CD2" w:rsidTr="001D42FE">
        <w:trPr>
          <w:trHeight w:val="27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B54CD2" w:rsidRDefault="00470E66" w:rsidP="00F2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Познавательно-исследовательская и конструктивная. </w:t>
            </w:r>
          </w:p>
          <w:p w:rsidR="00470E66" w:rsidRPr="00B54CD2" w:rsidRDefault="00470E66" w:rsidP="00F2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целостной картины мира.  </w:t>
            </w:r>
          </w:p>
          <w:p w:rsidR="00470E66" w:rsidRPr="00B54CD2" w:rsidRDefault="00470E66" w:rsidP="00F2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B54CD2" w:rsidRDefault="00470E66" w:rsidP="0025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0E66" w:rsidRPr="00B54CD2" w:rsidRDefault="00470E66" w:rsidP="0025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0E66" w:rsidRPr="00B54CD2" w:rsidRDefault="00470E66" w:rsidP="0025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0E66" w:rsidRPr="00B54CD2" w:rsidTr="001D42FE">
        <w:trPr>
          <w:trHeight w:val="22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B54CD2" w:rsidRDefault="00470E66" w:rsidP="00F2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развитие. 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B54CD2" w:rsidRDefault="00470E66" w:rsidP="0025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0E66" w:rsidRPr="00B54CD2" w:rsidTr="001D42FE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B54CD2" w:rsidRDefault="00470E66" w:rsidP="00F2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 (рисование, лепка, аппликация)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B54CD2" w:rsidRDefault="00470E66" w:rsidP="0025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0E66" w:rsidRPr="00B54CD2" w:rsidTr="001D42FE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B54CD2" w:rsidRDefault="00470E66" w:rsidP="00F2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B54CD2" w:rsidRDefault="00470E66" w:rsidP="0025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70E66" w:rsidRPr="00B54CD2" w:rsidTr="001D42FE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B54CD2" w:rsidRDefault="00470E66" w:rsidP="00F2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sz w:val="24"/>
                <w:szCs w:val="24"/>
              </w:rPr>
              <w:t>Музыкальные занятия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B54CD2" w:rsidRDefault="00470E66" w:rsidP="0025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0E66" w:rsidRPr="00B54CD2" w:rsidTr="001D42FE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B54CD2" w:rsidRDefault="00470E66" w:rsidP="00F2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sz w:val="24"/>
                <w:szCs w:val="24"/>
              </w:rPr>
              <w:t>Обучение русскому языку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B54CD2" w:rsidRDefault="00470E66" w:rsidP="0025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0E66" w:rsidRPr="00B54CD2" w:rsidTr="001D42FE">
        <w:trPr>
          <w:trHeight w:val="330"/>
        </w:trPr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B54CD2" w:rsidRDefault="00470E66" w:rsidP="0025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sz w:val="24"/>
                <w:szCs w:val="24"/>
              </w:rPr>
              <w:t>Не более 14 занятий в неделю</w:t>
            </w:r>
          </w:p>
        </w:tc>
      </w:tr>
    </w:tbl>
    <w:p w:rsidR="00855FF8" w:rsidRDefault="00855FF8" w:rsidP="00470E66">
      <w:pPr>
        <w:rPr>
          <w:rFonts w:ascii="Times New Roman" w:hAnsi="Times New Roman" w:cs="Times New Roman"/>
          <w:i/>
          <w:sz w:val="24"/>
          <w:szCs w:val="24"/>
        </w:rPr>
      </w:pPr>
    </w:p>
    <w:p w:rsidR="00E77717" w:rsidRDefault="00E77717" w:rsidP="00470E66">
      <w:pPr>
        <w:rPr>
          <w:rFonts w:ascii="Times New Roman" w:hAnsi="Times New Roman" w:cs="Times New Roman"/>
          <w:i/>
          <w:sz w:val="24"/>
          <w:szCs w:val="24"/>
        </w:rPr>
      </w:pPr>
    </w:p>
    <w:p w:rsidR="00E77717" w:rsidRPr="00B54CD2" w:rsidRDefault="00E77717" w:rsidP="00470E66">
      <w:pPr>
        <w:rPr>
          <w:rFonts w:ascii="Times New Roman" w:hAnsi="Times New Roman" w:cs="Times New Roman"/>
          <w:i/>
          <w:sz w:val="24"/>
          <w:szCs w:val="24"/>
        </w:rPr>
      </w:pPr>
    </w:p>
    <w:p w:rsidR="000B0C9B" w:rsidRPr="00B54CD2" w:rsidRDefault="000B0C9B" w:rsidP="000B0C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CD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МОДЕЛЬ ОРГАНИЗАЦИИ УЧЕБНО-ВОСПИТАТЕЛЬНОГО ПРОЦЕССА </w:t>
      </w:r>
    </w:p>
    <w:p w:rsidR="000B0C9B" w:rsidRPr="00B54CD2" w:rsidRDefault="000B0C9B" w:rsidP="000B0C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CD2">
        <w:rPr>
          <w:rFonts w:ascii="Times New Roman" w:hAnsi="Times New Roman" w:cs="Times New Roman"/>
          <w:b/>
          <w:sz w:val="24"/>
          <w:szCs w:val="24"/>
        </w:rPr>
        <w:t>В ДОУ НА ДЕНЬ.</w:t>
      </w:r>
    </w:p>
    <w:p w:rsidR="000B0C9B" w:rsidRPr="00B54CD2" w:rsidRDefault="000B0C9B" w:rsidP="000B0C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0C9B" w:rsidRPr="00B54CD2" w:rsidRDefault="000B0C9B" w:rsidP="000B0C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CD2">
        <w:rPr>
          <w:rFonts w:ascii="Times New Roman" w:hAnsi="Times New Roman" w:cs="Times New Roman"/>
          <w:b/>
          <w:sz w:val="24"/>
          <w:szCs w:val="24"/>
        </w:rPr>
        <w:t>МЛАДШИЙ ДОШКОЛЬНЫЙ ВОЗРАСТ</w:t>
      </w:r>
    </w:p>
    <w:tbl>
      <w:tblPr>
        <w:tblpPr w:leftFromText="180" w:rightFromText="180" w:vertAnchor="text" w:horzAnchor="margin" w:tblpXSpec="center" w:tblpY="33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7"/>
        <w:gridCol w:w="1618"/>
        <w:gridCol w:w="5244"/>
        <w:gridCol w:w="3686"/>
      </w:tblGrid>
      <w:tr w:rsidR="000B0C9B" w:rsidRPr="00B54CD2" w:rsidTr="001B43E2">
        <w:trPr>
          <w:trHeight w:val="6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C9B" w:rsidRPr="00B54CD2" w:rsidRDefault="000B0C9B" w:rsidP="001B43E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  <w:p w:rsidR="000B0C9B" w:rsidRPr="00B54CD2" w:rsidRDefault="000B0C9B" w:rsidP="001B43E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п/п</w:t>
            </w:r>
          </w:p>
          <w:p w:rsidR="000B0C9B" w:rsidRPr="00B54CD2" w:rsidRDefault="000B0C9B" w:rsidP="001B43E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C9B" w:rsidRPr="00B54CD2" w:rsidRDefault="000B0C9B" w:rsidP="001B43E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 развития ребёнка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C9B" w:rsidRPr="00B54CD2" w:rsidRDefault="000B0C9B" w:rsidP="001B43E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1-я половина дня</w:t>
            </w:r>
          </w:p>
          <w:p w:rsidR="000B0C9B" w:rsidRPr="00B54CD2" w:rsidRDefault="000B0C9B" w:rsidP="001B43E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C9B" w:rsidRPr="00B54CD2" w:rsidRDefault="000B0C9B" w:rsidP="001B43E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2-я половина дня</w:t>
            </w:r>
          </w:p>
          <w:p w:rsidR="000B0C9B" w:rsidRPr="00B54CD2" w:rsidRDefault="000B0C9B" w:rsidP="001B43E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B0C9B" w:rsidRPr="00B54CD2" w:rsidTr="001B43E2">
        <w:trPr>
          <w:trHeight w:val="70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B0C9B" w:rsidRPr="00B54CD2" w:rsidRDefault="000B0C9B" w:rsidP="001B43E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  <w:p w:rsidR="000B0C9B" w:rsidRPr="00B54CD2" w:rsidRDefault="000B0C9B" w:rsidP="001B43E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B0C9B" w:rsidRPr="00B54CD2" w:rsidRDefault="000B0C9B" w:rsidP="001B43E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Физическое развитие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- приём детей на воздухе в тёплое время года;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утренняя гимнастика: подвижные игры, игровые 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сюжеты;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гигиенические процедуры 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закаливание в повседневной жизни: облегчённая 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одежда в группе, одежда по сезону на прогулке, 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обширное умывание, воздушные ванны;                                                                                      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- физкультминутки на занятиях;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- физкультурные занятия;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- прогулка в двигательной активности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- гимнастика после сна;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- закаливание: воздушные ванны, ходьба босиком в спальне;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- физкультурные досуги, игры и развлечения;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- самостоятельная двигательная деятельность;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- прогулка: индивидуальная работа по развитию движений</w:t>
            </w:r>
          </w:p>
        </w:tc>
      </w:tr>
      <w:tr w:rsidR="000B0C9B" w:rsidRPr="00B54CD2" w:rsidTr="001B43E2">
        <w:trPr>
          <w:trHeight w:val="159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C9B" w:rsidRPr="00B54CD2" w:rsidRDefault="000B0C9B" w:rsidP="001B43E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Познавательное развитие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- занятия;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- дидактические игры;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- наблюдения;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- беседы;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- экскурсии по участку;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исследовательская работа, опыты и 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экспериментирование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- занятия, игры;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-досуги;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- индивидуальная работа</w:t>
            </w:r>
          </w:p>
        </w:tc>
      </w:tr>
      <w:tr w:rsidR="000B0C9B" w:rsidRPr="00B54CD2" w:rsidTr="001B43E2">
        <w:trPr>
          <w:trHeight w:val="138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C9B" w:rsidRPr="00B54CD2" w:rsidRDefault="000B0C9B" w:rsidP="001B43E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утренний приём детей, индивидуальные и 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подгрупповые беседы;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- формирование навыков культуры еды;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-этика быта, трудовые поручения;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-формирование навыков культуры общения;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- театрализованные и сюжетно-ролевые игры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- индивидуальная работа;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- эстетика быта;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- трудовые поручения;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- работа в книжном уголке;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общение старших и младших детей;                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- сюжетно-ролевые игры</w:t>
            </w:r>
          </w:p>
        </w:tc>
      </w:tr>
      <w:tr w:rsidR="000B0C9B" w:rsidRPr="00B54CD2" w:rsidTr="001B43E2">
        <w:trPr>
          <w:trHeight w:val="14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C9B" w:rsidRPr="00B54CD2" w:rsidRDefault="000B0C9B" w:rsidP="001B43E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занятия по музыкальному воспитанию и 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изобразительной деятельности;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- эстетика быта;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- экскурсии в природу (на участке)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свободная изобразительная   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деятельность;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- музыкально-художественные досуги;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- индивидуальная работа</w:t>
            </w:r>
          </w:p>
        </w:tc>
      </w:tr>
      <w:tr w:rsidR="000B0C9B" w:rsidRPr="00B54CD2" w:rsidTr="001B43E2">
        <w:trPr>
          <w:trHeight w:val="14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C9B" w:rsidRPr="00B54CD2" w:rsidRDefault="000B0C9B" w:rsidP="001B43E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Речевое развитие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- индивидуальные и подгрупповые беседы;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- занятия;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- формирование навыков общения;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- беседы;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- сюжетно-ролевые игры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- работа в книжном уголке;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- сюжетно-ролевые игры;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- индивидуальная работа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0B0C9B" w:rsidRPr="00B54CD2" w:rsidRDefault="000B0C9B" w:rsidP="000B0C9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0B0C9B" w:rsidRPr="00B54CD2" w:rsidRDefault="000B0C9B" w:rsidP="000B0C9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0B0C9B" w:rsidRPr="00B54CD2" w:rsidRDefault="000B0C9B" w:rsidP="000B0C9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B0C9B" w:rsidRPr="00B54CD2" w:rsidRDefault="000B0C9B" w:rsidP="000B0C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CD2">
        <w:rPr>
          <w:rFonts w:ascii="Times New Roman" w:hAnsi="Times New Roman" w:cs="Times New Roman"/>
          <w:b/>
          <w:sz w:val="24"/>
          <w:szCs w:val="24"/>
        </w:rPr>
        <w:lastRenderedPageBreak/>
        <w:t>СТАРШИЙ ДОШКОЛЬНЫЙ ВОЗРАСТ.</w:t>
      </w: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5"/>
        <w:gridCol w:w="2076"/>
        <w:gridCol w:w="4822"/>
        <w:gridCol w:w="3686"/>
      </w:tblGrid>
      <w:tr w:rsidR="000B0C9B" w:rsidRPr="00B54CD2" w:rsidTr="001B43E2">
        <w:trPr>
          <w:trHeight w:val="64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C9B" w:rsidRPr="00B54CD2" w:rsidRDefault="000B0C9B" w:rsidP="001B43E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  <w:p w:rsidR="000B0C9B" w:rsidRPr="00B54CD2" w:rsidRDefault="000B0C9B" w:rsidP="001B43E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п/п</w:t>
            </w:r>
          </w:p>
          <w:p w:rsidR="000B0C9B" w:rsidRPr="00B54CD2" w:rsidRDefault="000B0C9B" w:rsidP="001B43E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C9B" w:rsidRPr="00B54CD2" w:rsidRDefault="000B0C9B" w:rsidP="001B43E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Направления развития ребёнка</w:t>
            </w:r>
          </w:p>
          <w:p w:rsidR="000B0C9B" w:rsidRPr="00B54CD2" w:rsidRDefault="000B0C9B" w:rsidP="001B43E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C9B" w:rsidRPr="00B54CD2" w:rsidRDefault="000B0C9B" w:rsidP="001B43E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1-я половина дня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C9B" w:rsidRPr="00B54CD2" w:rsidRDefault="000B0C9B" w:rsidP="001B43E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2-я половина дня</w:t>
            </w:r>
          </w:p>
        </w:tc>
      </w:tr>
      <w:tr w:rsidR="000B0C9B" w:rsidRPr="00B54CD2" w:rsidTr="001B43E2">
        <w:trPr>
          <w:trHeight w:val="41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C9B" w:rsidRPr="00B54CD2" w:rsidRDefault="000B0C9B" w:rsidP="001B43E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B0C9B" w:rsidRPr="00B54CD2" w:rsidRDefault="000B0C9B" w:rsidP="001B43E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B0C9B" w:rsidRPr="00B54CD2" w:rsidRDefault="000B0C9B" w:rsidP="001B43E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  <w:p w:rsidR="000B0C9B" w:rsidRPr="00B54CD2" w:rsidRDefault="000B0C9B" w:rsidP="001B43E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B0C9B" w:rsidRPr="00B54CD2" w:rsidRDefault="000B0C9B" w:rsidP="001B43E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C9B" w:rsidRPr="00B54CD2" w:rsidRDefault="000B0C9B" w:rsidP="001B43E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Физическое развитие </w:t>
            </w:r>
          </w:p>
          <w:p w:rsidR="000B0C9B" w:rsidRPr="00B54CD2" w:rsidRDefault="000B0C9B" w:rsidP="001B43E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B0C9B" w:rsidRPr="00B54CD2" w:rsidRDefault="000B0C9B" w:rsidP="001B43E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B0C9B" w:rsidRPr="00B54CD2" w:rsidRDefault="000B0C9B" w:rsidP="001B43E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- приём детей на воздухе в тёплое время года;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утренняя гимнастика: подвижные игры, 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игровые сюжеты;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закаливание в повседневной жизни:   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облегчённая одежда в группе, одежда по 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сезону на прогулке,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воздушные ванны;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- специальные виды закаливания;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- физкультминутки на занятиях;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физкультурные занятия; 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- прогулка в двигательной активности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- гимнастика после сна;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закаливание: воздушные ванны, ходьба 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босиком в спальне;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- физкультурные досуги, игры, развлечения;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- самостоятельная двигательная активность;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прогулка (индивидуальная работа по 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развитию движений)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B0C9B" w:rsidRPr="00B54CD2" w:rsidTr="001B43E2">
        <w:trPr>
          <w:trHeight w:val="4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C9B" w:rsidRPr="00B54CD2" w:rsidRDefault="000B0C9B" w:rsidP="001B43E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B0C9B" w:rsidRPr="00B54CD2" w:rsidRDefault="000B0C9B" w:rsidP="001B43E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  <w:p w:rsidR="000B0C9B" w:rsidRPr="00B54CD2" w:rsidRDefault="000B0C9B" w:rsidP="001B43E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Познавательное развитие</w:t>
            </w:r>
          </w:p>
          <w:p w:rsidR="000B0C9B" w:rsidRPr="00B54CD2" w:rsidRDefault="000B0C9B" w:rsidP="001B43E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B0C9B" w:rsidRPr="00B54CD2" w:rsidRDefault="000B0C9B" w:rsidP="001B43E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- занятия познавательного цикла;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- дидактические игры;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- наблюдения;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- беседы;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- экскурсии по участку;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исследовательская работа, опыты и        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экспериментирование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- занятия;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- развивающие игры;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- интеллектуальные досуги;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- занятия по интересам;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- индивидуальная работа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B0C9B" w:rsidRPr="00B54CD2" w:rsidTr="001B43E2">
        <w:trPr>
          <w:trHeight w:val="8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C9B" w:rsidRPr="00B54CD2" w:rsidRDefault="000B0C9B" w:rsidP="001B43E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  <w:p w:rsidR="000B0C9B" w:rsidRPr="00B54CD2" w:rsidRDefault="000B0C9B" w:rsidP="001B43E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Социально-коммуникативное развитие</w:t>
            </w:r>
          </w:p>
          <w:p w:rsidR="000B0C9B" w:rsidRPr="00B54CD2" w:rsidRDefault="000B0C9B" w:rsidP="001B43E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- индивидуальные и подгрупповые беседы;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- формирование навыков культуры еды;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- этика быта, трудовые поручения;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дежурства в столовой, в природном уголке, 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помощь в подготовке к занятиям;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- формирование навыков общения;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- театрализованные игры;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- сюжетно-ролевые игры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- воспитание в процессе хозяйственно-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бытового труда;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- эстетика быта;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- тематические досуги в игровой форме;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- работа в книжном уголке;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общение старших и младших детей 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(совместные игры, спектакли, дни дарения);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- сюжетно-ролевые игры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B0C9B" w:rsidRPr="00B54CD2" w:rsidTr="001B43E2">
        <w:trPr>
          <w:trHeight w:val="150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C9B" w:rsidRPr="00B54CD2" w:rsidRDefault="000B0C9B" w:rsidP="001B43E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занятия по музыкальному воспитанию и 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изобразительной деятельности;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- эстетика быта;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- экскурсии в природу;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- посещение музеев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занятия свободной изобразительной 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деятельностью;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- музыкально-художественные досуги;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- индивидуальная работа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B0C9B" w:rsidRPr="00B54CD2" w:rsidTr="001B43E2">
        <w:trPr>
          <w:trHeight w:val="150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C9B" w:rsidRPr="00B54CD2" w:rsidRDefault="000B0C9B" w:rsidP="001B43E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5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Речевое развитие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утренний приём детей: индивидуальные и 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подгрупповые беседы;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- занятия;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- формирование навыков общения;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- беседы;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- сюжетно-ролевые игры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- работа в книжном уголке;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- сюжетно-ролевые игры;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- индивидуальная работа;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4CD2">
              <w:rPr>
                <w:rFonts w:ascii="Times New Roman" w:hAnsi="Times New Roman" w:cs="Times New Roman"/>
                <w:i/>
                <w:sz w:val="24"/>
                <w:szCs w:val="24"/>
              </w:rPr>
              <w:t>- интеллектуальные досуги</w:t>
            </w:r>
          </w:p>
          <w:p w:rsidR="000B0C9B" w:rsidRPr="00B54CD2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0B0C9B" w:rsidRPr="00B54CD2" w:rsidRDefault="000B0C9B" w:rsidP="000B0C9B">
      <w:pPr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0B0C9B" w:rsidRPr="00B54CD2" w:rsidRDefault="000B0C9B" w:rsidP="000B0C9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0B0C9B" w:rsidRPr="00B54CD2" w:rsidRDefault="000B0C9B" w:rsidP="00470E66">
      <w:pPr>
        <w:rPr>
          <w:rFonts w:ascii="Times New Roman" w:hAnsi="Times New Roman" w:cs="Times New Roman"/>
          <w:i/>
          <w:sz w:val="24"/>
          <w:szCs w:val="24"/>
        </w:rPr>
      </w:pPr>
    </w:p>
    <w:sectPr w:rsidR="000B0C9B" w:rsidRPr="00B54CD2" w:rsidSect="004C7812">
      <w:pgSz w:w="11906" w:h="16838"/>
      <w:pgMar w:top="567" w:right="85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E46668"/>
    <w:multiLevelType w:val="hybridMultilevel"/>
    <w:tmpl w:val="D5104F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54406"/>
    <w:multiLevelType w:val="multilevel"/>
    <w:tmpl w:val="D604F15C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553235C4"/>
    <w:multiLevelType w:val="hybridMultilevel"/>
    <w:tmpl w:val="0694DD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70E66"/>
    <w:rsid w:val="00014039"/>
    <w:rsid w:val="00093F79"/>
    <w:rsid w:val="000B0C9B"/>
    <w:rsid w:val="00166697"/>
    <w:rsid w:val="001D42FE"/>
    <w:rsid w:val="0025069B"/>
    <w:rsid w:val="00272DB8"/>
    <w:rsid w:val="002D4767"/>
    <w:rsid w:val="00372FD2"/>
    <w:rsid w:val="003D0FDA"/>
    <w:rsid w:val="00470E66"/>
    <w:rsid w:val="004C7812"/>
    <w:rsid w:val="0052173E"/>
    <w:rsid w:val="00711CBB"/>
    <w:rsid w:val="00855FF8"/>
    <w:rsid w:val="0087472E"/>
    <w:rsid w:val="00A3334C"/>
    <w:rsid w:val="00B54CD2"/>
    <w:rsid w:val="00B73048"/>
    <w:rsid w:val="00C826E0"/>
    <w:rsid w:val="00C84373"/>
    <w:rsid w:val="00CE768D"/>
    <w:rsid w:val="00D05322"/>
    <w:rsid w:val="00E77717"/>
    <w:rsid w:val="00F5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A4706"/>
  <w15:docId w15:val="{7E5961C3-EC4C-4CEF-ABE8-CCFAE09DD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E6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70E6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470E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 Spacing"/>
    <w:uiPriority w:val="1"/>
    <w:qFormat/>
    <w:rsid w:val="00D0532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Основной текст_"/>
    <w:link w:val="1"/>
    <w:locked/>
    <w:rsid w:val="00D05322"/>
    <w:rPr>
      <w:shd w:val="clear" w:color="auto" w:fill="FFFFFF"/>
    </w:rPr>
  </w:style>
  <w:style w:type="paragraph" w:customStyle="1" w:styleId="1">
    <w:name w:val="Основной текст1"/>
    <w:basedOn w:val="a"/>
    <w:link w:val="a5"/>
    <w:rsid w:val="00D05322"/>
    <w:pPr>
      <w:widowControl w:val="0"/>
      <w:shd w:val="clear" w:color="auto" w:fill="FFFFFF"/>
      <w:spacing w:after="0" w:line="278" w:lineRule="exact"/>
      <w:ind w:hanging="260"/>
      <w:jc w:val="both"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77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771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7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1818</Words>
  <Characters>10364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Марият</dc:creator>
  <cp:lastModifiedBy>Admin</cp:lastModifiedBy>
  <cp:revision>6</cp:revision>
  <cp:lastPrinted>2020-09-10T09:51:00Z</cp:lastPrinted>
  <dcterms:created xsi:type="dcterms:W3CDTF">2019-03-14T09:20:00Z</dcterms:created>
  <dcterms:modified xsi:type="dcterms:W3CDTF">2020-09-10T09:58:00Z</dcterms:modified>
</cp:coreProperties>
</file>