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5" w:rsidRPr="00685F33" w:rsidRDefault="00735235" w:rsidP="00735235">
      <w:pPr>
        <w:jc w:val="center"/>
        <w:rPr>
          <w:rFonts w:ascii="Times New Roman" w:hAnsi="Times New Roman" w:cs="Times New Roman"/>
          <w:sz w:val="28"/>
        </w:rPr>
      </w:pPr>
      <w:r w:rsidRPr="00685F33"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 "Детс</w:t>
      </w:r>
      <w:r w:rsidR="00EC32CF">
        <w:rPr>
          <w:rFonts w:ascii="Times New Roman" w:hAnsi="Times New Roman" w:cs="Times New Roman"/>
          <w:sz w:val="28"/>
        </w:rPr>
        <w:t>кий сад общеразвивающего вида "Чебурашка</w:t>
      </w:r>
      <w:r w:rsidRPr="00685F33">
        <w:rPr>
          <w:rFonts w:ascii="Times New Roman" w:hAnsi="Times New Roman" w:cs="Times New Roman"/>
          <w:sz w:val="28"/>
        </w:rPr>
        <w:t>"</w:t>
      </w:r>
    </w:p>
    <w:p w:rsidR="00735235" w:rsidRPr="00685F33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685F33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685F33" w:rsidRDefault="00735235" w:rsidP="0073523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F33">
        <w:rPr>
          <w:rFonts w:ascii="Times New Roman" w:hAnsi="Times New Roman" w:cs="Times New Roman"/>
          <w:b/>
          <w:sz w:val="28"/>
          <w:szCs w:val="28"/>
        </w:rPr>
        <w:t>УТВЕРЖДЕНО</w:t>
      </w:r>
      <w:r w:rsidR="00EC32CF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Pr="00685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235" w:rsidRPr="00685F33" w:rsidRDefault="00735235" w:rsidP="0073523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F33">
        <w:rPr>
          <w:rFonts w:ascii="Times New Roman" w:hAnsi="Times New Roman" w:cs="Times New Roman"/>
          <w:b/>
          <w:sz w:val="28"/>
          <w:szCs w:val="28"/>
        </w:rPr>
        <w:t>Заведующей ________/</w:t>
      </w:r>
      <w:proofErr w:type="spellStart"/>
      <w:r w:rsidR="00EC32CF">
        <w:rPr>
          <w:rFonts w:ascii="Times New Roman" w:hAnsi="Times New Roman" w:cs="Times New Roman"/>
          <w:b/>
          <w:sz w:val="28"/>
          <w:szCs w:val="28"/>
        </w:rPr>
        <w:t>Алтумирзаева</w:t>
      </w:r>
      <w:proofErr w:type="spellEnd"/>
      <w:r w:rsidR="00EC32CF">
        <w:rPr>
          <w:rFonts w:ascii="Times New Roman" w:hAnsi="Times New Roman" w:cs="Times New Roman"/>
          <w:b/>
          <w:sz w:val="28"/>
          <w:szCs w:val="28"/>
        </w:rPr>
        <w:t xml:space="preserve"> П.А.</w:t>
      </w:r>
      <w:r w:rsidRPr="00685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235" w:rsidRPr="00685F33" w:rsidRDefault="00735235" w:rsidP="0073523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F33">
        <w:rPr>
          <w:rFonts w:ascii="Times New Roman" w:hAnsi="Times New Roman" w:cs="Times New Roman"/>
          <w:b/>
          <w:sz w:val="28"/>
          <w:szCs w:val="28"/>
        </w:rPr>
        <w:t xml:space="preserve">Приказом №__ </w:t>
      </w:r>
      <w:proofErr w:type="gramStart"/>
      <w:r w:rsidRPr="00685F33">
        <w:rPr>
          <w:rFonts w:ascii="Times New Roman" w:hAnsi="Times New Roman" w:cs="Times New Roman"/>
          <w:b/>
          <w:sz w:val="28"/>
          <w:szCs w:val="28"/>
        </w:rPr>
        <w:t>от  «</w:t>
      </w:r>
      <w:proofErr w:type="gramEnd"/>
      <w:r w:rsidRPr="00685F33">
        <w:rPr>
          <w:rFonts w:ascii="Times New Roman" w:hAnsi="Times New Roman" w:cs="Times New Roman"/>
          <w:b/>
          <w:sz w:val="28"/>
          <w:szCs w:val="28"/>
        </w:rPr>
        <w:t>____»___________202</w:t>
      </w:r>
      <w:r w:rsidR="00EC32CF">
        <w:rPr>
          <w:rFonts w:ascii="Times New Roman" w:hAnsi="Times New Roman" w:cs="Times New Roman"/>
          <w:b/>
          <w:sz w:val="28"/>
          <w:szCs w:val="28"/>
        </w:rPr>
        <w:t>1</w:t>
      </w:r>
      <w:r w:rsidRPr="00685F33">
        <w:rPr>
          <w:rFonts w:ascii="Times New Roman" w:hAnsi="Times New Roman" w:cs="Times New Roman"/>
          <w:b/>
          <w:sz w:val="28"/>
          <w:szCs w:val="28"/>
        </w:rPr>
        <w:t>г.</w:t>
      </w:r>
    </w:p>
    <w:p w:rsidR="00735235" w:rsidRPr="00685F33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685F33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685F33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685F33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735235" w:rsidRDefault="00735235" w:rsidP="0073523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</w:pPr>
      <w:r w:rsidRPr="00735235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Перспективный план работы</w:t>
      </w:r>
    </w:p>
    <w:p w:rsidR="00735235" w:rsidRPr="00735235" w:rsidRDefault="00735235" w:rsidP="0073523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</w:pPr>
      <w:r w:rsidRPr="00735235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 xml:space="preserve"> инструктора по физической культуре МКДОУ «Детский сад «</w:t>
      </w:r>
      <w:r w:rsidR="00EC32CF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Чебурашка</w:t>
      </w:r>
      <w:r w:rsidRPr="00735235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» н</w:t>
      </w:r>
      <w:r w:rsidRPr="00735235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а 202</w:t>
      </w:r>
      <w:r w:rsidR="00EC32CF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1</w:t>
      </w:r>
      <w:r w:rsidRPr="00735235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- 202</w:t>
      </w:r>
      <w:r w:rsidR="00EC32CF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2</w:t>
      </w:r>
      <w:r w:rsidRPr="00735235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 xml:space="preserve"> учебный год.</w:t>
      </w:r>
    </w:p>
    <w:p w:rsidR="00735235" w:rsidRDefault="00735235" w:rsidP="00735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</w:p>
    <w:p w:rsidR="00735235" w:rsidRDefault="00735235" w:rsidP="00735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</w:p>
    <w:p w:rsidR="00735235" w:rsidRPr="00735235" w:rsidRDefault="00735235" w:rsidP="007352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3523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Составила: инструктор по физической культуре</w:t>
      </w:r>
    </w:p>
    <w:p w:rsidR="00735235" w:rsidRDefault="00387E54" w:rsidP="007352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Султанбегова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А.К.</w:t>
      </w:r>
    </w:p>
    <w:p w:rsidR="00735235" w:rsidRDefault="00735235" w:rsidP="00735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735235" w:rsidRDefault="00735235" w:rsidP="00735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735235" w:rsidRPr="00735235" w:rsidRDefault="00EC32CF" w:rsidP="00735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2021 г</w:t>
      </w:r>
    </w:p>
    <w:p w:rsidR="00735235" w:rsidRPr="00735235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35235" w:rsidRDefault="00735235" w:rsidP="007352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5235">
        <w:rPr>
          <w:rFonts w:ascii="Times New Roman" w:hAnsi="Times New Roman" w:cs="Times New Roman"/>
          <w:sz w:val="28"/>
          <w:szCs w:val="28"/>
        </w:rPr>
        <w:lastRenderedPageBreak/>
        <w:t>Цель:-</w:t>
      </w:r>
      <w:proofErr w:type="gramEnd"/>
      <w:r w:rsidRPr="00735235">
        <w:rPr>
          <w:rFonts w:ascii="Times New Roman" w:hAnsi="Times New Roman" w:cs="Times New Roman"/>
          <w:sz w:val="28"/>
          <w:szCs w:val="28"/>
        </w:rPr>
        <w:t xml:space="preserve">Достижение гармоничного физического и психического развития воспитанников;                                                                                                              -Развитие </w:t>
      </w:r>
      <w:proofErr w:type="spellStart"/>
      <w:r w:rsidRPr="00735235">
        <w:rPr>
          <w:rFonts w:ascii="Times New Roman" w:hAnsi="Times New Roman" w:cs="Times New Roman"/>
          <w:sz w:val="28"/>
          <w:szCs w:val="28"/>
        </w:rPr>
        <w:t>физическиз</w:t>
      </w:r>
      <w:proofErr w:type="spellEnd"/>
      <w:r w:rsidRPr="00735235">
        <w:rPr>
          <w:rFonts w:ascii="Times New Roman" w:hAnsi="Times New Roman" w:cs="Times New Roman"/>
          <w:sz w:val="28"/>
          <w:szCs w:val="28"/>
        </w:rPr>
        <w:t xml:space="preserve"> качеств и накопление двигательного опыта, как важнейшие условия сохранения и укрепления здоровья детей.                                   Задачи:- Формировать </w:t>
      </w:r>
      <w:proofErr w:type="spellStart"/>
      <w:r w:rsidRPr="00735235">
        <w:rPr>
          <w:rFonts w:ascii="Times New Roman" w:hAnsi="Times New Roman" w:cs="Times New Roman"/>
          <w:sz w:val="28"/>
          <w:szCs w:val="28"/>
        </w:rPr>
        <w:t>первычные</w:t>
      </w:r>
      <w:proofErr w:type="spellEnd"/>
      <w:r w:rsidRPr="00735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235">
        <w:rPr>
          <w:rFonts w:ascii="Times New Roman" w:hAnsi="Times New Roman" w:cs="Times New Roman"/>
          <w:sz w:val="28"/>
          <w:szCs w:val="28"/>
        </w:rPr>
        <w:t>представленияо</w:t>
      </w:r>
      <w:proofErr w:type="spellEnd"/>
      <w:r w:rsidRPr="00735235">
        <w:rPr>
          <w:rFonts w:ascii="Times New Roman" w:hAnsi="Times New Roman" w:cs="Times New Roman"/>
          <w:sz w:val="28"/>
          <w:szCs w:val="28"/>
        </w:rPr>
        <w:t xml:space="preserve"> себе, собственных двигательных воображениях для освоения двигательных возможностей;                                                                                                                                                                                                                                                                      -использовать </w:t>
      </w:r>
      <w:proofErr w:type="spellStart"/>
      <w:r w:rsidRPr="00735235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735235">
        <w:rPr>
          <w:rFonts w:ascii="Times New Roman" w:hAnsi="Times New Roman" w:cs="Times New Roman"/>
          <w:sz w:val="28"/>
          <w:szCs w:val="28"/>
        </w:rPr>
        <w:t xml:space="preserve"> -оздоровительные методики(корригирующая и дыхательная гимнастика, точечный массаж)для поддержки олимпийского движения, пропагандировать здоровый образ жизни .      Годовые задачи инс</w:t>
      </w:r>
      <w:r>
        <w:rPr>
          <w:rFonts w:ascii="Times New Roman" w:hAnsi="Times New Roman" w:cs="Times New Roman"/>
          <w:sz w:val="28"/>
          <w:szCs w:val="28"/>
        </w:rPr>
        <w:t>труктора по физической культуре:</w:t>
      </w:r>
    </w:p>
    <w:p w:rsidR="00735235" w:rsidRPr="00735235" w:rsidRDefault="00735235" w:rsidP="00735235">
      <w:pPr>
        <w:rPr>
          <w:rFonts w:ascii="Times New Roman" w:hAnsi="Times New Roman" w:cs="Times New Roman"/>
          <w:sz w:val="28"/>
          <w:szCs w:val="28"/>
        </w:rPr>
      </w:pPr>
      <w:r w:rsidRPr="0073523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8"/>
        <w:gridCol w:w="6656"/>
        <w:gridCol w:w="1744"/>
        <w:gridCol w:w="1962"/>
      </w:tblGrid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I. Спортивные досуги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Путешествие в сказочный осенний лес «В гости к солнышку»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Октябрь – 2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Веселые зайчишки.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Октябрь – 4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средний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Мой веселый звонкий мяч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Ноябрь– 4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Зимние игры и забавы «Ой мороз, красный нос»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Январь - 4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Как ежик Ерофей весну встречал.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Апрель - 4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Младший и средний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II. Спортивные праздники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Зимний праз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Средний и 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А ну-ка, мальчики!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Февраль – 4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Летний праздник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Май – 4 неделя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 физическому воспитанию.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состояния, как отдельного ребенка, так и группы в целом в ДОУ.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Сентябрь – 1 по 15 Апрель – 1 по 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Средний и старший возраст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Индивидуально-коррекционная работа с детьми.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(НОД, поздники, развлечения).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По плану ДОУ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 ДОУ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По плану ДОУ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Консультировать по индивидуальной работе с детьми в целях развития ФК и совершенствования 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По плану ДОУ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Семинар-практикум на тему: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подвижных игр на воздухе.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Консультация на тему: Вариативная форма утренней гимнастики.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6..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Семинар-практикум для воспитателей на тему: «Подвижные игры с малышами»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Младший и средний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Конкурс рисунков.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Зимние виды спорта.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Консультацияна</w:t>
            </w:r>
            <w:proofErr w:type="spellEnd"/>
            <w:r w:rsidRPr="00735235">
              <w:rPr>
                <w:rFonts w:ascii="Times New Roman" w:hAnsi="Times New Roman" w:cs="Times New Roman"/>
                <w:sz w:val="28"/>
                <w:szCs w:val="28"/>
              </w:rPr>
              <w:t xml:space="preserve"> тему: «Как обеспечить ребенку хороший старт </w:t>
            </w:r>
            <w:proofErr w:type="spellStart"/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двигательно</w:t>
            </w:r>
            <w:proofErr w:type="spellEnd"/>
            <w:r w:rsidRPr="00735235">
              <w:rPr>
                <w:rFonts w:ascii="Times New Roman" w:hAnsi="Times New Roman" w:cs="Times New Roman"/>
                <w:sz w:val="28"/>
                <w:szCs w:val="28"/>
              </w:rPr>
              <w:t xml:space="preserve"> –игровой деятельности в семье.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Фотоконкурс: Мы спортивная семья»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. все группы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Консультирование и оказание практической помощи родителям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«Гимнастика для усталых глаз»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«Обувь для дошкольников – профилактика плоскостопия» Комплекс дыхательной гимнастики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Малыши</w:t>
            </w:r>
          </w:p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(соревнования с учащимися 1 класса)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Пополнение библиотеки методической литературой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Составление планов.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Участие в работе МО, семинарах,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согласно плану ДО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5235" w:rsidRPr="00735235" w:rsidTr="00735235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самообразованию на тему: «Использование специальных физических упражнений в разных видах деятельности для формирования умения сохранять </w:t>
            </w:r>
            <w:r w:rsidRPr="00735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правильную осанку у детей младшего дошкольного возраста»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5235" w:rsidRPr="00735235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235">
              <w:rPr>
                <w:rFonts w:ascii="Times New Roman" w:hAnsi="Times New Roman" w:cs="Times New Roman"/>
                <w:sz w:val="28"/>
                <w:szCs w:val="28"/>
              </w:rPr>
              <w:t>младший дошкольный возраст</w:t>
            </w:r>
          </w:p>
        </w:tc>
      </w:tr>
    </w:tbl>
    <w:p w:rsidR="00267557" w:rsidRDefault="00267557"/>
    <w:sectPr w:rsidR="00267557" w:rsidSect="0073523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26"/>
    <w:rsid w:val="00267557"/>
    <w:rsid w:val="00387E54"/>
    <w:rsid w:val="00735235"/>
    <w:rsid w:val="009927AA"/>
    <w:rsid w:val="00B47AA1"/>
    <w:rsid w:val="00BB7626"/>
    <w:rsid w:val="00C37F97"/>
    <w:rsid w:val="00E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B397"/>
  <w15:chartTrackingRefBased/>
  <w15:docId w15:val="{AE541B36-F55B-4A45-9698-DA2C000F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2021-12-15T07:45:00Z</cp:lastPrinted>
  <dcterms:created xsi:type="dcterms:W3CDTF">2021-03-11T12:04:00Z</dcterms:created>
  <dcterms:modified xsi:type="dcterms:W3CDTF">2021-12-15T07:46:00Z</dcterms:modified>
</cp:coreProperties>
</file>