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E0" w:rsidRDefault="00524EE0" w:rsidP="00524EE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96"/>
          <w:szCs w:val="32"/>
          <w:lang w:eastAsia="ru-RU"/>
        </w:rPr>
      </w:pPr>
    </w:p>
    <w:p w:rsidR="00524EE0" w:rsidRPr="00524EE0" w:rsidRDefault="00524EE0" w:rsidP="00524EE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96"/>
          <w:szCs w:val="32"/>
          <w:lang w:eastAsia="ru-RU"/>
        </w:rPr>
      </w:pPr>
      <w:r w:rsidRPr="00524EE0">
        <w:rPr>
          <w:rFonts w:ascii="Trebuchet MS" w:eastAsia="Times New Roman" w:hAnsi="Trebuchet MS" w:cs="Times New Roman"/>
          <w:b/>
          <w:bCs/>
          <w:color w:val="000000" w:themeColor="text1"/>
          <w:sz w:val="96"/>
          <w:szCs w:val="32"/>
          <w:lang w:eastAsia="ru-RU"/>
        </w:rPr>
        <w:t>Спортивный праздник                в  средней группе</w:t>
      </w:r>
    </w:p>
    <w:p w:rsidR="00524EE0" w:rsidRDefault="00524EE0" w:rsidP="00524EE0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144"/>
          <w:szCs w:val="32"/>
          <w:lang w:eastAsia="ru-RU"/>
        </w:rPr>
      </w:pPr>
    </w:p>
    <w:p w:rsidR="00524EE0" w:rsidRDefault="00524EE0" w:rsidP="00524EE0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144"/>
          <w:szCs w:val="32"/>
          <w:lang w:eastAsia="ru-RU"/>
        </w:rPr>
      </w:pPr>
      <w:r w:rsidRPr="00524EE0">
        <w:rPr>
          <w:rFonts w:ascii="Trebuchet MS" w:eastAsia="Times New Roman" w:hAnsi="Trebuchet MS" w:cs="Times New Roman"/>
          <w:b/>
          <w:bCs/>
          <w:color w:val="A71E90"/>
          <w:sz w:val="144"/>
          <w:szCs w:val="32"/>
          <w:lang w:eastAsia="ru-RU"/>
        </w:rPr>
        <w:t>"Джунгли зовут"</w:t>
      </w:r>
    </w:p>
    <w:p w:rsidR="00524EE0" w:rsidRDefault="00524EE0" w:rsidP="00524EE0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144"/>
          <w:szCs w:val="32"/>
          <w:lang w:eastAsia="ru-RU"/>
        </w:rPr>
      </w:pPr>
    </w:p>
    <w:p w:rsidR="00524EE0" w:rsidRPr="00524EE0" w:rsidRDefault="00524EE0" w:rsidP="00524EE0">
      <w:pPr>
        <w:shd w:val="clear" w:color="auto" w:fill="FFFFFF"/>
        <w:spacing w:after="75" w:line="240" w:lineRule="auto"/>
        <w:jc w:val="right"/>
        <w:rPr>
          <w:rFonts w:ascii="Trebuchet MS" w:eastAsia="Times New Roman" w:hAnsi="Trebuchet MS" w:cs="Times New Roman"/>
          <w:b/>
          <w:bCs/>
          <w:color w:val="000000" w:themeColor="text1"/>
          <w:sz w:val="52"/>
          <w:szCs w:val="32"/>
          <w:lang w:eastAsia="ru-RU"/>
        </w:rPr>
      </w:pPr>
      <w:r w:rsidRPr="00524EE0">
        <w:rPr>
          <w:rFonts w:ascii="Trebuchet MS" w:eastAsia="Times New Roman" w:hAnsi="Trebuchet MS" w:cs="Times New Roman"/>
          <w:b/>
          <w:bCs/>
          <w:color w:val="000000" w:themeColor="text1"/>
          <w:sz w:val="52"/>
          <w:szCs w:val="32"/>
          <w:lang w:eastAsia="ru-RU"/>
        </w:rPr>
        <w:t xml:space="preserve">Подготовила: физрук    </w:t>
      </w:r>
      <w:proofErr w:type="spellStart"/>
      <w:r w:rsidRPr="00524EE0">
        <w:rPr>
          <w:rFonts w:ascii="Trebuchet MS" w:eastAsia="Times New Roman" w:hAnsi="Trebuchet MS" w:cs="Times New Roman"/>
          <w:b/>
          <w:bCs/>
          <w:color w:val="000000" w:themeColor="text1"/>
          <w:sz w:val="52"/>
          <w:szCs w:val="32"/>
          <w:lang w:eastAsia="ru-RU"/>
        </w:rPr>
        <w:t>Султанбегова</w:t>
      </w:r>
      <w:proofErr w:type="spellEnd"/>
      <w:r w:rsidRPr="00524EE0">
        <w:rPr>
          <w:rFonts w:ascii="Trebuchet MS" w:eastAsia="Times New Roman" w:hAnsi="Trebuchet MS" w:cs="Times New Roman"/>
          <w:b/>
          <w:bCs/>
          <w:color w:val="000000" w:themeColor="text1"/>
          <w:sz w:val="52"/>
          <w:szCs w:val="32"/>
          <w:lang w:eastAsia="ru-RU"/>
        </w:rPr>
        <w:t xml:space="preserve"> А.К.</w:t>
      </w:r>
    </w:p>
    <w:p w:rsidR="00524EE0" w:rsidRDefault="00524EE0" w:rsidP="00524EE0">
      <w:pPr>
        <w:shd w:val="clear" w:color="auto" w:fill="FFFFFF"/>
        <w:spacing w:after="75" w:line="240" w:lineRule="auto"/>
        <w:jc w:val="right"/>
        <w:rPr>
          <w:rFonts w:ascii="Trebuchet MS" w:eastAsia="Times New Roman" w:hAnsi="Trebuchet MS" w:cs="Times New Roman"/>
          <w:b/>
          <w:bCs/>
          <w:color w:val="A71E90"/>
          <w:sz w:val="52"/>
          <w:szCs w:val="32"/>
          <w:lang w:eastAsia="ru-RU"/>
        </w:rPr>
      </w:pPr>
    </w:p>
    <w:p w:rsidR="00524EE0" w:rsidRPr="00524EE0" w:rsidRDefault="00524EE0" w:rsidP="00524EE0">
      <w:pPr>
        <w:shd w:val="clear" w:color="auto" w:fill="FFFFFF"/>
        <w:spacing w:after="75" w:line="240" w:lineRule="auto"/>
        <w:jc w:val="right"/>
        <w:rPr>
          <w:rFonts w:ascii="Trebuchet MS" w:eastAsia="Times New Roman" w:hAnsi="Trebuchet MS" w:cs="Times New Roman"/>
          <w:b/>
          <w:bCs/>
          <w:color w:val="A71E90"/>
          <w:sz w:val="52"/>
          <w:szCs w:val="32"/>
          <w:lang w:eastAsia="ru-RU"/>
        </w:rPr>
      </w:pPr>
    </w:p>
    <w:p w:rsidR="00524EE0" w:rsidRPr="00524EE0" w:rsidRDefault="00524EE0" w:rsidP="0052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Физкультурный досуг составлен на основе игр -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,г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встречают герои Динозаврик и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с ими играют и знакомят с животными которые живут в Джунглях.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Сохранять и укреплять здоровье детей, совершенствовать двигательные умения и навыки. Развивать эмоционально - волевую сферу. Воспитывать интерес к физической культуре посредством активных форм отдыха.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и совершенствовать приобретенные ранее двигательные умения и навыки, развивать физические качества (координацию движений, двигательную инициативу, быстроту реакции, ловкость, умение ориентироваться на действия других при построении своих действий), формировать основы праздничной культуры.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укреплять здоровье детей, удовлетворить потребность детей в движении, совершенствовать функции организма, способствовать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эмоциональной разрядке, создать у детей бодрое, жизнерадостное настроение.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стремление к систематическим занятиям физической культурой, нравственно-волевые качества, положительные эмоции и дружелюбие, умение общаться со сверстниками, потребность в здоровом образе жизни.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Познание: Закрепить знания по познавательному блоку «Животные» путем интеграции образовательных областей (физическая культура и познание).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эмоциональный отклик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активный игровой опыт детей разнообразием игр,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навыки безопасного поведения в играх, (не толкать товарища).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здоровье, его ценности, и способах укрепления.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использовать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ритмические упражнения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 украшен шарами зелёного цвета, пальмами, надписью «Джунгли зовут!»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работа: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разучить ритмическую гимнастику, рассказать о Джунглях, о животных которые обитают в джунглях, о том, что там растёт, кто такая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конусы – ориентиры, дуги -2 шт.,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фитболы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шт., ленточки цветные, низкая скамейка, 2 подушки, мячи малые, 2 корзины, воздушные шары по количеству детей, магнитофон, звукозаписи.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старшей группы, инструктор физкультуры, два педагога в роли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Чунги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анги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4EE0" w:rsidRPr="00524EE0" w:rsidRDefault="00524EE0" w:rsidP="00524EE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524EE0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развлечения:</w:t>
      </w:r>
    </w:p>
    <w:p w:rsidR="00524EE0" w:rsidRPr="00524EE0" w:rsidRDefault="00524EE0" w:rsidP="0052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заходят в зал под музыку (звучит музыка из передачи «Джунгли зовут!»)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Ведущий. Ребята, сегодня, мы с вами отправимся в далекую Африку в 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джунгли. Мы будем подражать животным, которые там обитают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жаркую страну, и нам станет тепло и весело, хотите согреться? Тогда мы полем в Африку! Наши самолеты готовы к полету, занимайте места.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Африка, Африка!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Волшебная страна.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Отправимся мы в Африку,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нас ждет она.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Увидим в жаркой Африке,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звери там живут...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едем в Африку!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джунгли……… дети хором - 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раскинув руки в стороны, изображая самолеты, под музыку бегут по залу, пробежав круг, останавливаются, оглядываются по сторонам!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«Джунгли тропические» слушают.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прибыли в джунгли, посмотрите, как интересно вокруг!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рассматривают зал, вдруг неожиданно появляется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веселую песню «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весело, ритмично и озорно танцует.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я веселая озорная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живу здесь в Джунглях (приплясывает), а кто вы такие, и откуда вы взялись? (разглядывает внимательно)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мы ребята, прилетели в гости на большом самолете в ваши Джунгли, нам очень интересно узнать про них!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Ну, хорошо я познакомлю вас с Джунглями, но сначала я хочу вас научить танцевать, вы не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я вас приглашаю на мой весёлый танец!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исполняют танец «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под показ инструктора.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молодцы, да у вас даже очень хорошо получается!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знаете, что в джунглях зимы вообще не бывает, здесь всегда лето. Всегда тепло и светит солнце. И растительный мир совсем другой: здесь растут непроходимые леса – джунгли. Это самые могучие и пышные леса земного шара, а ещё здесь обитают самые интересные тропические животные.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ребята, давайте устроим веселые соревнования «Джунгли зовут», где вы будете превращаться в различных животных, жителей джунглей. Я знаю, что животные делятся на хищников и травоядных.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знаете, каких животных называют «хищниками»?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Хищники это те (ответы детей)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Ведущий:-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 «травоядными»?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Травоядные это те (ответы детей)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команда будет «хищниками» и за выигранную эстафету будет получать косточку. Другая будет «травоядными» и будет получать банан.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всех дворов зовём гостей.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больше нас, тем веселей.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 нас тут приключилось,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узнаете сейчас…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Сосна в лиану превратилась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позвали джунгли нас.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крокодил тут,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ни странно.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кенгуру, есть обезьяна.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Других зверей немало тут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общем…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все вместе: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«Джунгли тебя зовут!»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праздник начинается. Команды представляются.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Команда « Хищники» 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с виду мы и грозные,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душе мы очень добрые,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Травоядным всем привет,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уйти нам без побед!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«Травоядные» (хором)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команда травоядных,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красивы и стройны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а шансы на победу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очень велики.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после каждой эстафеты буду кричать: «Джунгли...», а вы мне звонко отвечать: «Зовут!».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джунгли...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отвечают дружно: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«Зовут!»)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Начинаем, соревнования! И первое задание!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 сначала загадку: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«Эй, не стойте слишком близко,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 я, но не киска.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всех веселых игр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арычал нам грозно (тигр)»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 детям картинку с изображением Тигра)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«Тигры» - эстафета.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 на четвереньках огибает змейкой препятствия, пролезает под «дугой», бежит до обруча, берет «добычу» и несет ее в корзинку своей команды. «Добычи» по количеству на одну меньше участников, так 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определяется победитель.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быстрые как настоящие хищники тигры!!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Второе задание, и вторая загадка!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«Вот еще один зверек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сумке носит кошелек,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прыгает в длину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Австралийский (кенгуру)»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 детям картинку с изображением Кенгуру)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«Кенгуру» - эстафета </w:t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(на мяче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фитболе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Участники стоящие первые начинают эстафету – они садятся на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фитболы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прыгают до ориентира и обратно, передают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следующему и т.д.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показывает картинку с изображением кенгуру и хвалит детей за быстроту и ловкость.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я хочу вам загадать загадки, сможете ли вы ребята, угадать в них животных которые обитают в джунглях.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Загадки для 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Травоядных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Перенёс огромный шкаф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(жираф)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пришёл сегодня он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 и сильный, добрый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(слон)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Сюда из джунглей по утру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рискакала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(кенгуру)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пустыне любит тяжкий труд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 выносливый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(верблюд)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Летать не может этот ребёнок,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быстро бегает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(страусёнок)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для Хищников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Веселится, как ребёнок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Царь зверей пушистый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(львёнок)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ярком свете он бессилен,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ночью видит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(филин)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 уж для спортивных игр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Суровый, саблезубый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(тигр)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хитрый, хоть совеем ребёнок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рыженький …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(лисёнок)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что-то зачастил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зеленый ….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(крокодил)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 с загадками вы справились, а теперь я предлагаю вам поиграть, а в кого послушайте загадку и угадайте: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на месте не сидится –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Всё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кривляется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резвится.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Рассмешит нас без обмана.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джунглях наших … (обезьяна!)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 детям картинку с изображением Обезьяны)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«Ловля обезьян» </w:t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 типу «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Ловишка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лентой)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Ловишка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охотник игрок из противоположной команды. По окончании сравниваются результаты, определяется победитель.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 я вас познакомлю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своим другом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это динозаврик который живет в джунглях.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выходи!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Появляется Динозаврик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танцует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вместе с детьми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 ребята, я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люблю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веселится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играть.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люблю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сильных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выносливых, вы сильные?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Дино</w:t>
      </w:r>
      <w:proofErr w:type="spellEnd"/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проверим!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у нас в джунглях есть мост. Это Мост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Сильных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нем можно помериться силами.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«Бой подушками»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участника встают на скамейку и начинают подушками бой. Стараются 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столкнуть друг друга на пол. Участники с разных команд. Побеждает та команда, которая больше участников обыграет.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Джунгли...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что растёт на пальмах?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кокосы!!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кокосы.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«Кокосы»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Проводится эстафета с мячом. Капитаны команд передают мяч игроку, который стоит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взади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так до последнего участника, последний участник бежит с мячом и становится </w:t>
      </w:r>
      <w:proofErr w:type="gram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перёд. Побеждает, та команда, у которой первой вернётся капитан на своё место. Выигравшая команда получает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зашли очень далеко, везде столько зарослей как же нам обратно попасть, нам же надо в детский сад вернуться, поэтому впереди полоса препятствий.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Полоса препятствий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джунглях, знает и профан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заросли лиан.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что с духом соберись,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лианы проберись.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преодолевают полосу препятствий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Выигравшая команда получает</w:t>
      </w:r>
      <w:proofErr w:type="gram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банан или кость.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с детьми Ведущий и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подсчитывают очки: кости «Хищников» и бананы «Травоядных».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объявляет команду-по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бедителя.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 нам возвращаться домой. Но самолетам невозможно приземлиться в джунглях, мы очень далеко зашли. Что же делать?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принёс вам в подарок воздушные шарики и на них вы сможете улететь домой!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выносит большую связку разноцветных воздушных шаров.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ведущий раздают шары детям.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веселую музыку дети, держат шарики в руках, танцуют, любуются ими, подбрасывают их, а затем «улетают» из зала.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Прощаясь,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Чанга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Дино</w:t>
      </w:r>
      <w:proofErr w:type="spellEnd"/>
      <w:r w:rsidRPr="00524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машут детям вслед.</w:t>
      </w:r>
    </w:p>
    <w:p w:rsidR="00047A79" w:rsidRPr="00524EE0" w:rsidRDefault="00047A79">
      <w:pPr>
        <w:rPr>
          <w:rFonts w:ascii="Times New Roman" w:hAnsi="Times New Roman" w:cs="Times New Roman"/>
          <w:sz w:val="28"/>
          <w:szCs w:val="28"/>
        </w:rPr>
      </w:pPr>
    </w:p>
    <w:sectPr w:rsidR="00047A79" w:rsidRPr="00524EE0" w:rsidSect="00524EE0">
      <w:pgSz w:w="11906" w:h="16838"/>
      <w:pgMar w:top="1134" w:right="850" w:bottom="1134" w:left="1701" w:header="708" w:footer="708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EE0"/>
    <w:rsid w:val="00047A79"/>
    <w:rsid w:val="0012756C"/>
    <w:rsid w:val="0052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EE0"/>
    <w:rPr>
      <w:b/>
      <w:bCs/>
    </w:rPr>
  </w:style>
  <w:style w:type="character" w:customStyle="1" w:styleId="apple-converted-space">
    <w:name w:val="apple-converted-space"/>
    <w:basedOn w:val="a0"/>
    <w:rsid w:val="00524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06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2017-08-24T08:38:00Z</cp:lastPrinted>
  <dcterms:created xsi:type="dcterms:W3CDTF">2017-08-24T08:30:00Z</dcterms:created>
  <dcterms:modified xsi:type="dcterms:W3CDTF">2017-08-24T08:44:00Z</dcterms:modified>
</cp:coreProperties>
</file>