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45" w:rsidRDefault="007B2B45" w:rsidP="007B2B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</w:t>
      </w:r>
      <w:r w:rsidRPr="007B2B45">
        <w:rPr>
          <w:rFonts w:ascii="Times New Roman" w:hAnsi="Times New Roman" w:cs="Times New Roman"/>
          <w:sz w:val="28"/>
          <w:szCs w:val="28"/>
        </w:rPr>
        <w:t xml:space="preserve">дении открытых занятий  по ОБЖ </w:t>
      </w:r>
      <w:proofErr w:type="gramStart"/>
      <w:r w:rsidRPr="007B2B4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30EAA" w:rsidRDefault="007B2B45" w:rsidP="007B2B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B45">
        <w:rPr>
          <w:rFonts w:ascii="Times New Roman" w:hAnsi="Times New Roman" w:cs="Times New Roman"/>
          <w:sz w:val="28"/>
          <w:szCs w:val="28"/>
        </w:rPr>
        <w:t>МКДОУ «Детский сад «Чебурашка»</w:t>
      </w:r>
    </w:p>
    <w:tbl>
      <w:tblPr>
        <w:tblStyle w:val="a3"/>
        <w:tblW w:w="0" w:type="auto"/>
        <w:tblLook w:val="04A0"/>
      </w:tblPr>
      <w:tblGrid>
        <w:gridCol w:w="811"/>
        <w:gridCol w:w="1603"/>
        <w:gridCol w:w="2514"/>
        <w:gridCol w:w="2787"/>
        <w:gridCol w:w="2967"/>
      </w:tblGrid>
      <w:tr w:rsidR="005460E3" w:rsidTr="005460E3">
        <w:tc>
          <w:tcPr>
            <w:tcW w:w="811" w:type="dxa"/>
            <w:vMerge w:val="restart"/>
          </w:tcPr>
          <w:p w:rsidR="005460E3" w:rsidRDefault="005460E3" w:rsidP="007B2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03" w:type="dxa"/>
            <w:vMerge w:val="restart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РФ</w:t>
            </w:r>
          </w:p>
        </w:tc>
        <w:tc>
          <w:tcPr>
            <w:tcW w:w="5301" w:type="dxa"/>
            <w:gridSpan w:val="2"/>
          </w:tcPr>
          <w:p w:rsidR="005460E3" w:rsidRDefault="006B6568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«Детский сад общеразвивающего вида «Чебурашка» с приоритетным художественно-эстетическим направлением</w:t>
            </w:r>
          </w:p>
        </w:tc>
        <w:tc>
          <w:tcPr>
            <w:tcW w:w="2967" w:type="dxa"/>
            <w:vMerge w:val="restart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МЧС России, принявших участие в проведении открытого урока</w:t>
            </w:r>
          </w:p>
        </w:tc>
      </w:tr>
      <w:tr w:rsidR="005460E3" w:rsidTr="006B6568">
        <w:tc>
          <w:tcPr>
            <w:tcW w:w="811" w:type="dxa"/>
            <w:vMerge/>
          </w:tcPr>
          <w:p w:rsidR="005460E3" w:rsidRDefault="005460E3" w:rsidP="007B2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vMerge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787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67" w:type="dxa"/>
            <w:vMerge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0E3" w:rsidTr="006B6568">
        <w:tc>
          <w:tcPr>
            <w:tcW w:w="811" w:type="dxa"/>
            <w:vMerge/>
          </w:tcPr>
          <w:p w:rsidR="005460E3" w:rsidRDefault="005460E3" w:rsidP="007B2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vMerge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участвует на открытом занятии</w:t>
            </w:r>
          </w:p>
        </w:tc>
        <w:tc>
          <w:tcPr>
            <w:tcW w:w="2787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участвует на открытом занятии</w:t>
            </w:r>
          </w:p>
        </w:tc>
        <w:tc>
          <w:tcPr>
            <w:tcW w:w="2967" w:type="dxa"/>
            <w:vMerge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0E3" w:rsidTr="006B6568">
        <w:tc>
          <w:tcPr>
            <w:tcW w:w="811" w:type="dxa"/>
            <w:vMerge w:val="restart"/>
          </w:tcPr>
          <w:p w:rsidR="005460E3" w:rsidRDefault="005460E3" w:rsidP="007B2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3" w:type="dxa"/>
            <w:vMerge w:val="restart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2514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7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967" w:type="dxa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60E3" w:rsidTr="006B6568">
        <w:tc>
          <w:tcPr>
            <w:tcW w:w="811" w:type="dxa"/>
            <w:vMerge/>
          </w:tcPr>
          <w:p w:rsidR="005460E3" w:rsidRDefault="005460E3" w:rsidP="007B2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vMerge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7" w:type="dxa"/>
            <w:vAlign w:val="center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967" w:type="dxa"/>
          </w:tcPr>
          <w:p w:rsidR="005460E3" w:rsidRDefault="005460E3" w:rsidP="006B6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 w:rsidP="007B2B45">
      <w:pPr>
        <w:rPr>
          <w:rFonts w:ascii="Times New Roman" w:hAnsi="Times New Roman" w:cs="Times New Roman"/>
          <w:sz w:val="28"/>
          <w:szCs w:val="28"/>
        </w:rPr>
      </w:pPr>
    </w:p>
    <w:p w:rsidR="007B2B45" w:rsidRDefault="007B2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5FFF" w:rsidRPr="00AF642B" w:rsidRDefault="00755FFF" w:rsidP="00755F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42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5FFF" w:rsidRDefault="00755FFF" w:rsidP="00755F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42B">
        <w:rPr>
          <w:rFonts w:ascii="Times New Roman" w:hAnsi="Times New Roman" w:cs="Times New Roman"/>
          <w:sz w:val="28"/>
          <w:szCs w:val="28"/>
        </w:rPr>
        <w:t>по проведенному мероприятию</w:t>
      </w:r>
    </w:p>
    <w:p w:rsidR="00755FFF" w:rsidRDefault="00755FFF" w:rsidP="00755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42B">
        <w:rPr>
          <w:rFonts w:ascii="Times New Roman" w:hAnsi="Times New Roman" w:cs="Times New Roman"/>
          <w:sz w:val="28"/>
          <w:szCs w:val="28"/>
        </w:rPr>
        <w:t xml:space="preserve"> «</w:t>
      </w:r>
      <w:r w:rsidRPr="00AF642B">
        <w:rPr>
          <w:rFonts w:ascii="Times New Roman" w:hAnsi="Times New Roman" w:cs="Times New Roman"/>
          <w:b/>
          <w:sz w:val="28"/>
          <w:szCs w:val="28"/>
        </w:rPr>
        <w:t xml:space="preserve">Всероссийский открытый урок «Основы безопасности </w:t>
      </w:r>
      <w:r>
        <w:rPr>
          <w:rFonts w:ascii="Times New Roman" w:hAnsi="Times New Roman" w:cs="Times New Roman"/>
          <w:b/>
          <w:sz w:val="28"/>
          <w:szCs w:val="28"/>
        </w:rPr>
        <w:t>жизнедеятельности»</w:t>
      </w:r>
    </w:p>
    <w:p w:rsidR="007B2B45" w:rsidRDefault="00755FFF" w:rsidP="00755F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«Детский сад «Чебурашка»</w:t>
      </w:r>
    </w:p>
    <w:p w:rsidR="00755FFF" w:rsidRDefault="00763092" w:rsidP="00755F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письма Министерства образования и науки Республики Дагестан №06-1854/01-18/22 от 18 февраля 2022 г. «О поведении Всероссийского открытого урока «ОБЖ», приуроченного к празднованию Всемирного дна гражданской обороны, </w:t>
      </w:r>
      <w:r w:rsidR="00881CD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1 марта 2022 г. был  проведён </w:t>
      </w:r>
      <w:r w:rsidRPr="00AF642B">
        <w:rPr>
          <w:rFonts w:ascii="Times New Roman" w:hAnsi="Times New Roman" w:cs="Times New Roman"/>
          <w:sz w:val="28"/>
          <w:szCs w:val="28"/>
        </w:rPr>
        <w:t xml:space="preserve"> единый Всероссийский </w:t>
      </w:r>
      <w:r>
        <w:rPr>
          <w:rFonts w:ascii="Times New Roman" w:hAnsi="Times New Roman" w:cs="Times New Roman"/>
          <w:sz w:val="28"/>
          <w:szCs w:val="28"/>
        </w:rPr>
        <w:t xml:space="preserve"> открытый </w:t>
      </w:r>
      <w:r w:rsidRPr="00AF642B">
        <w:rPr>
          <w:rFonts w:ascii="Times New Roman" w:hAnsi="Times New Roman" w:cs="Times New Roman"/>
          <w:sz w:val="28"/>
          <w:szCs w:val="28"/>
        </w:rPr>
        <w:t>урок по «Основам безопасности жизнедеятельности» для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МКДОУ «Детск</w:t>
      </w:r>
      <w:r w:rsidR="006B6568">
        <w:rPr>
          <w:rFonts w:ascii="Times New Roman" w:hAnsi="Times New Roman" w:cs="Times New Roman"/>
          <w:sz w:val="28"/>
          <w:szCs w:val="28"/>
        </w:rPr>
        <w:t>ий сад «Чебурашка»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092" w:rsidRDefault="00763092" w:rsidP="00755F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мероприятие направлено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63092" w:rsidRPr="00763092" w:rsidRDefault="00763092" w:rsidP="00763092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092">
        <w:rPr>
          <w:rFonts w:ascii="Times New Roman" w:hAnsi="Times New Roman" w:cs="Times New Roman"/>
          <w:sz w:val="28"/>
          <w:szCs w:val="28"/>
        </w:rPr>
        <w:t xml:space="preserve">формирование у дошкольников культуры безопасности жизнедеятельности, на подготовку дошкольника к жизненной позиции в дальнейшем, эффективное усвоение дисциплины ОБЖ, повышение престижа </w:t>
      </w:r>
      <w:r>
        <w:rPr>
          <w:rFonts w:ascii="Times New Roman" w:hAnsi="Times New Roman" w:cs="Times New Roman"/>
          <w:sz w:val="28"/>
          <w:szCs w:val="28"/>
        </w:rPr>
        <w:t>профессий пожарного и спасателя;</w:t>
      </w:r>
      <w:r w:rsidRPr="00763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092" w:rsidRPr="00763092" w:rsidRDefault="00763092" w:rsidP="00763092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092">
        <w:rPr>
          <w:rFonts w:ascii="Times New Roman" w:hAnsi="Times New Roman" w:cs="Times New Roman"/>
          <w:sz w:val="28"/>
          <w:szCs w:val="28"/>
        </w:rPr>
        <w:t>обеспечение охраны жизни и здоровья воспитанников (профилактика ДТТ, пожарная безопасность …);</w:t>
      </w:r>
    </w:p>
    <w:p w:rsidR="00763092" w:rsidRPr="00763092" w:rsidRDefault="00763092" w:rsidP="00763092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092">
        <w:rPr>
          <w:rFonts w:ascii="Times New Roman" w:hAnsi="Times New Roman" w:cs="Times New Roman"/>
          <w:sz w:val="28"/>
          <w:szCs w:val="28"/>
        </w:rPr>
        <w:t>антитеррористическую защиту;</w:t>
      </w:r>
    </w:p>
    <w:p w:rsidR="00763092" w:rsidRDefault="00763092" w:rsidP="00763092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092">
        <w:rPr>
          <w:rFonts w:ascii="Times New Roman" w:hAnsi="Times New Roman" w:cs="Times New Roman"/>
          <w:sz w:val="28"/>
          <w:szCs w:val="28"/>
        </w:rPr>
        <w:t xml:space="preserve">предупреждение и ликвидацию ЧС </w:t>
      </w:r>
    </w:p>
    <w:p w:rsidR="00763092" w:rsidRPr="006B6568" w:rsidRDefault="00763092" w:rsidP="0076309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МКДОУ «Детский сад «Чебурашка» составлен план мероприятий по пожарной и антитеррористической безопасности, также мероприятий безопасного поведения на </w:t>
      </w:r>
      <w:r w:rsidR="00630A36" w:rsidRPr="006B6568">
        <w:rPr>
          <w:rFonts w:ascii="Times New Roman" w:hAnsi="Times New Roman" w:cs="Times New Roman"/>
          <w:sz w:val="28"/>
          <w:szCs w:val="28"/>
        </w:rPr>
        <w:t>улице и дома.</w:t>
      </w:r>
    </w:p>
    <w:p w:rsidR="002B305E" w:rsidRPr="006B6568" w:rsidRDefault="005460E3" w:rsidP="0076309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6568">
        <w:rPr>
          <w:rFonts w:ascii="Times New Roman" w:hAnsi="Times New Roman" w:cs="Times New Roman"/>
          <w:sz w:val="28"/>
          <w:szCs w:val="28"/>
        </w:rPr>
        <w:t>Для организации обучения правилам дорожного движения, пожарной безопасности, антитеррористической безопасности и безопасного поведения на улице и дома проведена определенная работа по созданию условий по построению предметно-развивающей среды, которая представлена следующим образом: игрушки и игровое оборудование, наглядн</w:t>
      </w:r>
      <w:proofErr w:type="gramStart"/>
      <w:r w:rsidRPr="006B656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B6568">
        <w:rPr>
          <w:rFonts w:ascii="Times New Roman" w:hAnsi="Times New Roman" w:cs="Times New Roman"/>
          <w:sz w:val="28"/>
          <w:szCs w:val="28"/>
        </w:rPr>
        <w:t xml:space="preserve"> дидактические  пособия. Работа по ОБЖ осуществляется на  занятиях и других режимных моментах, в самостоятельной деятельности детей. В каждой группе оформлены</w:t>
      </w:r>
      <w:r w:rsidR="006B6568" w:rsidRPr="006B6568">
        <w:rPr>
          <w:rFonts w:ascii="Times New Roman" w:hAnsi="Times New Roman" w:cs="Times New Roman"/>
          <w:sz w:val="28"/>
          <w:szCs w:val="28"/>
        </w:rPr>
        <w:t xml:space="preserve"> уголки по ОБЖ.</w:t>
      </w:r>
    </w:p>
    <w:p w:rsidR="006B6568" w:rsidRDefault="006B6568" w:rsidP="00881CD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6B656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В рамках проведения Всероссийского открытого урока ОБЖ в МКДОУ «Детский сад проведены следующие мероприятия:</w:t>
      </w:r>
    </w:p>
    <w:p w:rsidR="006B6568" w:rsidRPr="006B6568" w:rsidRDefault="006B6568" w:rsidP="00881CD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6B6568" w:rsidRPr="006B6568" w:rsidRDefault="006B6568" w:rsidP="00881CD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B305E" w:rsidRPr="006B6568" w:rsidRDefault="002B305E" w:rsidP="00881CDE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56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6B65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Путешествие по стране пожарной безопасности</w:t>
      </w:r>
      <w:r w:rsidRPr="006B656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6B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средней группе,</w:t>
      </w:r>
    </w:p>
    <w:p w:rsidR="002B305E" w:rsidRPr="006B6568" w:rsidRDefault="002B305E" w:rsidP="00881CDE">
      <w:pPr>
        <w:pStyle w:val="a6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56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6B656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ю</w:t>
      </w:r>
      <w:proofErr w:type="gramEnd"/>
      <w:r w:rsidR="006B656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которого является</w:t>
      </w:r>
      <w:r w:rsidRPr="006B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осознанного </w:t>
      </w:r>
      <w:r w:rsidRPr="006B6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безопасного поведения в жизни и быту</w:t>
      </w:r>
      <w:r w:rsidRPr="006B65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05E" w:rsidRPr="006B6568" w:rsidRDefault="002B305E" w:rsidP="00881CD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568">
        <w:rPr>
          <w:rFonts w:ascii="Times New Roman" w:hAnsi="Times New Roman" w:cs="Times New Roman"/>
          <w:sz w:val="28"/>
          <w:szCs w:val="28"/>
        </w:rPr>
        <w:t>Интеллектуальная игра «Что? Где? Когда? На тему: «Юные знатоки правил безопасности»</w:t>
      </w:r>
      <w:r w:rsidR="006B6568">
        <w:rPr>
          <w:rFonts w:ascii="Times New Roman" w:hAnsi="Times New Roman" w:cs="Times New Roman"/>
          <w:sz w:val="28"/>
          <w:szCs w:val="28"/>
        </w:rPr>
        <w:t xml:space="preserve"> в разновозрастной группе,</w:t>
      </w:r>
    </w:p>
    <w:p w:rsidR="002B305E" w:rsidRPr="006B6568" w:rsidRDefault="00B367B2" w:rsidP="00881CD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</w:t>
      </w:r>
      <w:r w:rsidR="002B305E" w:rsidRPr="006B6568">
        <w:rPr>
          <w:rFonts w:ascii="Times New Roman" w:hAnsi="Times New Roman" w:cs="Times New Roman"/>
          <w:sz w:val="28"/>
          <w:szCs w:val="28"/>
        </w:rPr>
        <w:t>ирование навыков пов</w:t>
      </w:r>
      <w:r>
        <w:rPr>
          <w:rFonts w:ascii="Times New Roman" w:hAnsi="Times New Roman" w:cs="Times New Roman"/>
          <w:sz w:val="28"/>
          <w:szCs w:val="28"/>
        </w:rPr>
        <w:t>едения по основным разделам: «П</w:t>
      </w:r>
      <w:r w:rsidR="002B305E" w:rsidRPr="006B6568">
        <w:rPr>
          <w:rFonts w:ascii="Times New Roman" w:hAnsi="Times New Roman" w:cs="Times New Roman"/>
          <w:sz w:val="28"/>
          <w:szCs w:val="28"/>
        </w:rPr>
        <w:t>ожарная безопасность», «Здоровье человека», «Ребено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B305E" w:rsidRPr="006B6568">
        <w:rPr>
          <w:rFonts w:ascii="Times New Roman" w:hAnsi="Times New Roman" w:cs="Times New Roman"/>
          <w:sz w:val="28"/>
          <w:szCs w:val="28"/>
        </w:rPr>
        <w:t xml:space="preserve"> и чужие люди», «Ребено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B305E" w:rsidRPr="006B6568">
        <w:rPr>
          <w:rFonts w:ascii="Times New Roman" w:hAnsi="Times New Roman" w:cs="Times New Roman"/>
          <w:sz w:val="28"/>
          <w:szCs w:val="28"/>
        </w:rPr>
        <w:t xml:space="preserve"> и дороги», «Служба спасения».</w:t>
      </w:r>
    </w:p>
    <w:p w:rsidR="002B305E" w:rsidRPr="006B6568" w:rsidRDefault="005460E3" w:rsidP="00881CD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568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6B6568">
        <w:rPr>
          <w:rFonts w:ascii="Times New Roman" w:hAnsi="Times New Roman" w:cs="Times New Roman"/>
          <w:sz w:val="28"/>
          <w:szCs w:val="28"/>
        </w:rPr>
        <w:t xml:space="preserve">ОБЖ </w:t>
      </w:r>
      <w:r w:rsidRPr="006B6568">
        <w:rPr>
          <w:rFonts w:ascii="Times New Roman" w:hAnsi="Times New Roman" w:cs="Times New Roman"/>
          <w:sz w:val="28"/>
          <w:szCs w:val="28"/>
        </w:rPr>
        <w:t>«О безопасности нужно заботиться всегда»</w:t>
      </w:r>
      <w:r w:rsidR="006B6568">
        <w:rPr>
          <w:rFonts w:ascii="Times New Roman" w:hAnsi="Times New Roman" w:cs="Times New Roman"/>
          <w:sz w:val="28"/>
          <w:szCs w:val="28"/>
        </w:rPr>
        <w:t xml:space="preserve"> в старшей группе №2;</w:t>
      </w:r>
    </w:p>
    <w:p w:rsidR="006B6568" w:rsidRDefault="005460E3" w:rsidP="00881CD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568">
        <w:rPr>
          <w:rFonts w:ascii="Times New Roman" w:hAnsi="Times New Roman" w:cs="Times New Roman"/>
          <w:sz w:val="28"/>
          <w:szCs w:val="28"/>
        </w:rPr>
        <w:t xml:space="preserve">Просмотр развивающего мультфильма </w:t>
      </w:r>
      <w:r w:rsidR="006B6568">
        <w:rPr>
          <w:rFonts w:ascii="Times New Roman" w:hAnsi="Times New Roman" w:cs="Times New Roman"/>
          <w:sz w:val="28"/>
          <w:szCs w:val="28"/>
        </w:rPr>
        <w:t>«</w:t>
      </w:r>
      <w:r w:rsidRPr="006B6568">
        <w:rPr>
          <w:rFonts w:ascii="Times New Roman" w:hAnsi="Times New Roman" w:cs="Times New Roman"/>
          <w:sz w:val="28"/>
          <w:szCs w:val="28"/>
        </w:rPr>
        <w:t>Правила безопасности – один дома</w:t>
      </w:r>
      <w:r w:rsidR="006B6568">
        <w:rPr>
          <w:rFonts w:ascii="Times New Roman" w:hAnsi="Times New Roman" w:cs="Times New Roman"/>
          <w:sz w:val="28"/>
          <w:szCs w:val="28"/>
        </w:rPr>
        <w:t>» во второй группе раннего возраста;</w:t>
      </w:r>
    </w:p>
    <w:p w:rsidR="00B367B2" w:rsidRPr="00B367B2" w:rsidRDefault="00B367B2" w:rsidP="00881CD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в старшей группе №1 </w:t>
      </w:r>
      <w:r w:rsidRPr="00B367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«Опасные предметы»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5460E3" w:rsidRPr="006B6568" w:rsidRDefault="006B6568" w:rsidP="00881CD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тренировка по эвакуации воспитанников и персонала ДОУ при возникновении чрезвычайных ситуаций (ЧС)</w:t>
      </w:r>
    </w:p>
    <w:p w:rsidR="00881CDE" w:rsidRPr="00881CDE" w:rsidRDefault="00881CDE" w:rsidP="00881CD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81CDE">
        <w:rPr>
          <w:rFonts w:ascii="Times New Roman" w:hAnsi="Times New Roman" w:cs="Times New Roman"/>
          <w:sz w:val="28"/>
          <w:szCs w:val="28"/>
        </w:rPr>
        <w:t>Такие занятия позволяют иметь представление дошкольников о правилах безопасности и обучать их правильному поведению при пожаре, на водоёмах</w:t>
      </w:r>
      <w:r>
        <w:rPr>
          <w:rFonts w:ascii="Times New Roman" w:hAnsi="Times New Roman" w:cs="Times New Roman"/>
          <w:sz w:val="28"/>
          <w:szCs w:val="28"/>
        </w:rPr>
        <w:t>, на улице и дома.</w:t>
      </w:r>
    </w:p>
    <w:p w:rsidR="00FF4851" w:rsidRDefault="00881CDE" w:rsidP="00881CD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81CDE">
        <w:rPr>
          <w:rFonts w:ascii="Times New Roman" w:eastAsia="Times New Roman" w:hAnsi="Times New Roman" w:cs="Times New Roman"/>
          <w:sz w:val="28"/>
          <w:szCs w:val="28"/>
        </w:rPr>
        <w:t xml:space="preserve">Особое значение и решение проблемы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безопасности жизнедеятельности </w:t>
      </w:r>
      <w:r w:rsidRPr="00881CDE">
        <w:rPr>
          <w:rFonts w:ascii="Times New Roman" w:eastAsia="Times New Roman" w:hAnsi="Times New Roman" w:cs="Times New Roman"/>
          <w:sz w:val="28"/>
          <w:szCs w:val="28"/>
        </w:rPr>
        <w:t>имеет заблаговременная и правильная подготовка самых маленьких наших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жизни</w:t>
      </w:r>
      <w:r w:rsidRPr="00881CDE">
        <w:rPr>
          <w:rFonts w:ascii="Times New Roman" w:eastAsia="Times New Roman" w:hAnsi="Times New Roman" w:cs="Times New Roman"/>
          <w:sz w:val="28"/>
          <w:szCs w:val="28"/>
        </w:rPr>
        <w:t xml:space="preserve">, которых уже сейчас за воротами дома подстерегают серьезные трудности. </w:t>
      </w:r>
      <w:r w:rsidRPr="00881CDE">
        <w:rPr>
          <w:rFonts w:ascii="Times New Roman" w:hAnsi="Times New Roman" w:cs="Times New Roman"/>
          <w:sz w:val="28"/>
          <w:szCs w:val="28"/>
        </w:rPr>
        <w:t xml:space="preserve">Проведенные мероприятия с воспитанниками способствуют выработке умений защищать свою жизнь и здоровье, оценивать опасные и вредные факторы для жизни человека, оказывать само и взаимопомощь, пропагандируют культуру безопасности жизнедеятельности.         </w:t>
      </w:r>
    </w:p>
    <w:p w:rsidR="00FF4851" w:rsidRDefault="00FF4851" w:rsidP="00881CD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F4851" w:rsidRDefault="00FF4851" w:rsidP="00881CD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F578C" w:rsidRDefault="00881CDE" w:rsidP="00881CD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81CDE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F48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7868" cy="4746929"/>
            <wp:effectExtent l="19050" t="0" r="0" b="0"/>
            <wp:docPr id="2" name="Рисунок 2" descr="C:\Users\админ\Downloads\20220301_10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20220301_101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858" cy="474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CDE">
        <w:rPr>
          <w:rFonts w:ascii="Times New Roman" w:hAnsi="Times New Roman" w:cs="Times New Roman"/>
          <w:sz w:val="28"/>
          <w:szCs w:val="28"/>
        </w:rPr>
        <w:t xml:space="preserve">   </w:t>
      </w:r>
      <w:r w:rsidR="00BF57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5848" cy="4222142"/>
            <wp:effectExtent l="19050" t="0" r="0" b="0"/>
            <wp:docPr id="3" name="Рисунок 3" descr="C:\Users\админ\Downloads\20220301_10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20220301_101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911" cy="422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C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0A36" w:rsidRPr="00881CDE" w:rsidRDefault="00BF578C" w:rsidP="00881CD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5513"/>
            <wp:effectExtent l="19050" t="0" r="2540" b="0"/>
            <wp:docPr id="4" name="Рисунок 4" descr="C:\Users\админ\Downloads\20220301_09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20220301_095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1CDE" w:rsidRPr="00881CD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9170" cy="9221718"/>
            <wp:effectExtent l="19050" t="0" r="2430" b="0"/>
            <wp:docPr id="5" name="Рисунок 5" descr="C:\Users\админ\Downloads\IMG-20220301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-20220301-WA0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136" cy="922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1CDE" w:rsidRPr="00881C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sectPr w:rsidR="00630A36" w:rsidRPr="00881CDE" w:rsidSect="007B2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A35DF"/>
    <w:multiLevelType w:val="hybridMultilevel"/>
    <w:tmpl w:val="C1F6A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C07F2"/>
    <w:multiLevelType w:val="hybridMultilevel"/>
    <w:tmpl w:val="10722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B45"/>
    <w:rsid w:val="00045114"/>
    <w:rsid w:val="002B305E"/>
    <w:rsid w:val="0044345F"/>
    <w:rsid w:val="005460E3"/>
    <w:rsid w:val="00630A36"/>
    <w:rsid w:val="006B6568"/>
    <w:rsid w:val="00701127"/>
    <w:rsid w:val="00755FFF"/>
    <w:rsid w:val="00763092"/>
    <w:rsid w:val="007B2B45"/>
    <w:rsid w:val="007D02C2"/>
    <w:rsid w:val="00881CDE"/>
    <w:rsid w:val="008A0B82"/>
    <w:rsid w:val="008A3948"/>
    <w:rsid w:val="00934A13"/>
    <w:rsid w:val="00B30EAA"/>
    <w:rsid w:val="00B367B2"/>
    <w:rsid w:val="00BF578C"/>
    <w:rsid w:val="00C54B01"/>
    <w:rsid w:val="00C70DE0"/>
    <w:rsid w:val="00F97FD4"/>
    <w:rsid w:val="00FF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FF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2022-02-28T12:47:00Z</dcterms:created>
  <dcterms:modified xsi:type="dcterms:W3CDTF">2022-03-01T13:01:00Z</dcterms:modified>
</cp:coreProperties>
</file>