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7F" w:rsidRDefault="00160C7F" w:rsidP="00160C7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160C7F" w:rsidRDefault="00160C7F" w:rsidP="00160C7F">
      <w:pPr>
        <w:shd w:val="clear" w:color="auto" w:fill="FFFFFF"/>
        <w:spacing w:after="0" w:line="408" w:lineRule="atLeast"/>
        <w:jc w:val="center"/>
        <w:rPr>
          <w:rFonts w:ascii="Monotype Corsiva" w:eastAsia="Times New Roman" w:hAnsi="Monotype Corsiva" w:cs="Arial"/>
          <w:color w:val="111111"/>
          <w:sz w:val="96"/>
          <w:szCs w:val="26"/>
          <w:u w:val="single"/>
          <w:bdr w:val="none" w:sz="0" w:space="0" w:color="auto" w:frame="1"/>
          <w:lang w:eastAsia="ru-RU"/>
        </w:rPr>
      </w:pPr>
    </w:p>
    <w:p w:rsidR="00160C7F" w:rsidRDefault="00160C7F" w:rsidP="00160C7F">
      <w:pPr>
        <w:shd w:val="clear" w:color="auto" w:fill="FFFFFF"/>
        <w:spacing w:after="0" w:line="408" w:lineRule="atLeast"/>
        <w:jc w:val="center"/>
        <w:rPr>
          <w:rFonts w:ascii="Monotype Corsiva" w:eastAsia="Times New Roman" w:hAnsi="Monotype Corsiva" w:cs="Arial"/>
          <w:color w:val="111111"/>
          <w:sz w:val="96"/>
          <w:szCs w:val="26"/>
          <w:u w:val="single"/>
          <w:bdr w:val="none" w:sz="0" w:space="0" w:color="auto" w:frame="1"/>
          <w:lang w:eastAsia="ru-RU"/>
        </w:rPr>
      </w:pPr>
      <w:r w:rsidRPr="00160C7F">
        <w:rPr>
          <w:rFonts w:ascii="Monotype Corsiva" w:eastAsia="Times New Roman" w:hAnsi="Monotype Corsiva" w:cs="Arial"/>
          <w:color w:val="111111"/>
          <w:sz w:val="96"/>
          <w:szCs w:val="26"/>
          <w:u w:val="single"/>
          <w:bdr w:val="none" w:sz="0" w:space="0" w:color="auto" w:frame="1"/>
          <w:lang w:eastAsia="ru-RU"/>
        </w:rPr>
        <w:t>КРУГЛЫЙ  СТОЛ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jc w:val="center"/>
        <w:rPr>
          <w:rFonts w:ascii="Monotype Corsiva" w:eastAsia="Times New Roman" w:hAnsi="Monotype Corsiva" w:cs="Arial"/>
          <w:color w:val="111111"/>
          <w:sz w:val="96"/>
          <w:szCs w:val="26"/>
          <w:u w:val="single"/>
          <w:bdr w:val="none" w:sz="0" w:space="0" w:color="auto" w:frame="1"/>
          <w:lang w:eastAsia="ru-RU"/>
        </w:rPr>
      </w:pPr>
      <w:r>
        <w:rPr>
          <w:rFonts w:ascii="Monotype Corsiva" w:eastAsia="Times New Roman" w:hAnsi="Monotype Corsiva" w:cs="Arial"/>
          <w:color w:val="111111"/>
          <w:sz w:val="96"/>
          <w:szCs w:val="26"/>
          <w:u w:val="single"/>
          <w:bdr w:val="none" w:sz="0" w:space="0" w:color="auto" w:frame="1"/>
          <w:lang w:eastAsia="ru-RU"/>
        </w:rPr>
        <w:t>с родителями</w:t>
      </w:r>
    </w:p>
    <w:p w:rsidR="00160C7F" w:rsidRDefault="00160C7F" w:rsidP="00160C7F">
      <w:pPr>
        <w:shd w:val="clear" w:color="auto" w:fill="FFFFFF"/>
        <w:spacing w:after="0" w:line="408" w:lineRule="atLeast"/>
        <w:jc w:val="center"/>
        <w:rPr>
          <w:rFonts w:ascii="Monotype Corsiva" w:eastAsia="Times New Roman" w:hAnsi="Monotype Corsiva" w:cs="Arial"/>
          <w:color w:val="111111"/>
          <w:sz w:val="96"/>
          <w:szCs w:val="26"/>
          <w:u w:val="single"/>
          <w:bdr w:val="none" w:sz="0" w:space="0" w:color="auto" w:frame="1"/>
          <w:lang w:eastAsia="ru-RU"/>
        </w:rPr>
      </w:pPr>
    </w:p>
    <w:p w:rsidR="00160C7F" w:rsidRDefault="00160C7F" w:rsidP="00160C7F">
      <w:pPr>
        <w:shd w:val="clear" w:color="auto" w:fill="FFFFFF"/>
        <w:spacing w:after="0" w:line="408" w:lineRule="atLeast"/>
        <w:jc w:val="center"/>
        <w:rPr>
          <w:rFonts w:ascii="Monotype Corsiva" w:eastAsia="Times New Roman" w:hAnsi="Monotype Corsiva" w:cs="Arial"/>
          <w:color w:val="111111"/>
          <w:sz w:val="96"/>
          <w:szCs w:val="26"/>
          <w:bdr w:val="none" w:sz="0" w:space="0" w:color="auto" w:frame="1"/>
          <w:lang w:eastAsia="ru-RU"/>
        </w:rPr>
      </w:pPr>
      <w:r>
        <w:rPr>
          <w:rFonts w:ascii="Monotype Corsiva" w:eastAsia="Times New Roman" w:hAnsi="Monotype Corsiva" w:cs="Arial"/>
          <w:color w:val="111111"/>
          <w:sz w:val="96"/>
          <w:szCs w:val="26"/>
          <w:bdr w:val="none" w:sz="0" w:space="0" w:color="auto" w:frame="1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.95pt;height:93.3pt" fillcolor="#369" stroked="f">
            <v:shadow on="t" color="#b2b2b2" opacity="52429f" offset="3pt"/>
            <v:textpath style="font-family:&quot;Times New Roman&quot;;v-text-kern:t" trim="t" fitpath="t" string="« ДЕНЬ МАТЕРИ»"/>
          </v:shape>
        </w:pict>
      </w:r>
    </w:p>
    <w:p w:rsidR="00160C7F" w:rsidRDefault="00160C7F" w:rsidP="00160C7F">
      <w:pPr>
        <w:shd w:val="clear" w:color="auto" w:fill="FFFFFF"/>
        <w:spacing w:after="0" w:line="408" w:lineRule="atLeast"/>
        <w:jc w:val="center"/>
        <w:rPr>
          <w:rFonts w:ascii="Monotype Corsiva" w:eastAsia="Times New Roman" w:hAnsi="Monotype Corsiva" w:cs="Arial"/>
          <w:color w:val="111111"/>
          <w:sz w:val="96"/>
          <w:szCs w:val="26"/>
          <w:bdr w:val="none" w:sz="0" w:space="0" w:color="auto" w:frame="1"/>
          <w:lang w:eastAsia="ru-RU"/>
        </w:rPr>
      </w:pPr>
    </w:p>
    <w:p w:rsidR="00160C7F" w:rsidRDefault="00160C7F" w:rsidP="00160C7F">
      <w:pPr>
        <w:shd w:val="clear" w:color="auto" w:fill="FFFFFF"/>
        <w:spacing w:after="0" w:line="408" w:lineRule="atLeast"/>
        <w:jc w:val="center"/>
        <w:rPr>
          <w:rFonts w:ascii="Monotype Corsiva" w:eastAsia="Times New Roman" w:hAnsi="Monotype Corsiva" w:cs="Arial"/>
          <w:color w:val="111111"/>
          <w:sz w:val="96"/>
          <w:szCs w:val="26"/>
          <w:bdr w:val="none" w:sz="0" w:space="0" w:color="auto" w:frame="1"/>
          <w:lang w:eastAsia="ru-RU"/>
        </w:rPr>
      </w:pPr>
    </w:p>
    <w:p w:rsidR="00160C7F" w:rsidRDefault="00160C7F" w:rsidP="00160C7F">
      <w:pPr>
        <w:shd w:val="clear" w:color="auto" w:fill="FFFFFF"/>
        <w:spacing w:after="0" w:line="408" w:lineRule="atLeast"/>
        <w:jc w:val="center"/>
        <w:rPr>
          <w:rFonts w:ascii="Monotype Corsiva" w:eastAsia="Times New Roman" w:hAnsi="Monotype Corsiva" w:cs="Arial"/>
          <w:color w:val="111111"/>
          <w:sz w:val="96"/>
          <w:szCs w:val="26"/>
          <w:bdr w:val="none" w:sz="0" w:space="0" w:color="auto" w:frame="1"/>
          <w:lang w:eastAsia="ru-RU"/>
        </w:rPr>
      </w:pPr>
    </w:p>
    <w:p w:rsidR="00160C7F" w:rsidRDefault="00160C7F" w:rsidP="00160C7F">
      <w:pPr>
        <w:shd w:val="clear" w:color="auto" w:fill="FFFFFF"/>
        <w:spacing w:after="0" w:line="408" w:lineRule="atLeast"/>
        <w:jc w:val="right"/>
        <w:rPr>
          <w:rFonts w:ascii="Monotype Corsiva" w:eastAsia="Times New Roman" w:hAnsi="Monotype Corsiva" w:cs="Arial"/>
          <w:color w:val="111111"/>
          <w:sz w:val="56"/>
          <w:szCs w:val="26"/>
          <w:bdr w:val="none" w:sz="0" w:space="0" w:color="auto" w:frame="1"/>
          <w:lang w:eastAsia="ru-RU"/>
        </w:rPr>
      </w:pPr>
      <w:r w:rsidRPr="00160C7F">
        <w:rPr>
          <w:rFonts w:ascii="Monotype Corsiva" w:eastAsia="Times New Roman" w:hAnsi="Monotype Corsiva" w:cs="Arial"/>
          <w:color w:val="111111"/>
          <w:sz w:val="56"/>
          <w:szCs w:val="26"/>
          <w:bdr w:val="none" w:sz="0" w:space="0" w:color="auto" w:frame="1"/>
          <w:lang w:eastAsia="ru-RU"/>
        </w:rPr>
        <w:t xml:space="preserve">Подготовили и провели: воспитатели средней группы </w:t>
      </w:r>
      <w:r>
        <w:rPr>
          <w:rFonts w:ascii="Monotype Corsiva" w:eastAsia="Times New Roman" w:hAnsi="Monotype Corsiva" w:cs="Arial"/>
          <w:color w:val="111111"/>
          <w:sz w:val="56"/>
          <w:szCs w:val="26"/>
          <w:bdr w:val="none" w:sz="0" w:space="0" w:color="auto" w:frame="1"/>
          <w:lang w:eastAsia="ru-RU"/>
        </w:rPr>
        <w:t xml:space="preserve">                                                 </w:t>
      </w:r>
      <w:proofErr w:type="spellStart"/>
      <w:r w:rsidRPr="00160C7F">
        <w:rPr>
          <w:rFonts w:ascii="Monotype Corsiva" w:eastAsia="Times New Roman" w:hAnsi="Monotype Corsiva" w:cs="Arial"/>
          <w:color w:val="111111"/>
          <w:sz w:val="56"/>
          <w:szCs w:val="26"/>
          <w:bdr w:val="none" w:sz="0" w:space="0" w:color="auto" w:frame="1"/>
          <w:lang w:eastAsia="ru-RU"/>
        </w:rPr>
        <w:t>Хасаева</w:t>
      </w:r>
      <w:proofErr w:type="spellEnd"/>
      <w:r w:rsidRPr="00160C7F">
        <w:rPr>
          <w:rFonts w:ascii="Monotype Corsiva" w:eastAsia="Times New Roman" w:hAnsi="Monotype Corsiva" w:cs="Arial"/>
          <w:color w:val="111111"/>
          <w:sz w:val="56"/>
          <w:szCs w:val="26"/>
          <w:bdr w:val="none" w:sz="0" w:space="0" w:color="auto" w:frame="1"/>
          <w:lang w:eastAsia="ru-RU"/>
        </w:rPr>
        <w:t xml:space="preserve"> П.М. и </w:t>
      </w:r>
      <w:proofErr w:type="spellStart"/>
      <w:r w:rsidRPr="00160C7F">
        <w:rPr>
          <w:rFonts w:ascii="Monotype Corsiva" w:eastAsia="Times New Roman" w:hAnsi="Monotype Corsiva" w:cs="Arial"/>
          <w:color w:val="111111"/>
          <w:sz w:val="56"/>
          <w:szCs w:val="26"/>
          <w:bdr w:val="none" w:sz="0" w:space="0" w:color="auto" w:frame="1"/>
          <w:lang w:eastAsia="ru-RU"/>
        </w:rPr>
        <w:t>Сайдулаева</w:t>
      </w:r>
      <w:proofErr w:type="spellEnd"/>
      <w:r w:rsidRPr="00160C7F">
        <w:rPr>
          <w:rFonts w:ascii="Monotype Corsiva" w:eastAsia="Times New Roman" w:hAnsi="Monotype Corsiva" w:cs="Arial"/>
          <w:color w:val="111111"/>
          <w:sz w:val="56"/>
          <w:szCs w:val="26"/>
          <w:bdr w:val="none" w:sz="0" w:space="0" w:color="auto" w:frame="1"/>
          <w:lang w:eastAsia="ru-RU"/>
        </w:rPr>
        <w:t xml:space="preserve"> К.М.</w:t>
      </w:r>
    </w:p>
    <w:p w:rsidR="00160C7F" w:rsidRDefault="00160C7F" w:rsidP="00160C7F">
      <w:pPr>
        <w:shd w:val="clear" w:color="auto" w:fill="FFFFFF"/>
        <w:spacing w:after="0" w:line="408" w:lineRule="atLeast"/>
        <w:jc w:val="right"/>
        <w:rPr>
          <w:rFonts w:ascii="Monotype Corsiva" w:eastAsia="Times New Roman" w:hAnsi="Monotype Corsiva" w:cs="Arial"/>
          <w:color w:val="111111"/>
          <w:sz w:val="56"/>
          <w:szCs w:val="26"/>
          <w:bdr w:val="none" w:sz="0" w:space="0" w:color="auto" w:frame="1"/>
          <w:lang w:eastAsia="ru-RU"/>
        </w:rPr>
      </w:pPr>
    </w:p>
    <w:p w:rsidR="00160C7F" w:rsidRDefault="00160C7F" w:rsidP="00160C7F">
      <w:pPr>
        <w:shd w:val="clear" w:color="auto" w:fill="FFFFFF"/>
        <w:spacing w:after="0" w:line="408" w:lineRule="atLeast"/>
        <w:jc w:val="right"/>
        <w:rPr>
          <w:rFonts w:ascii="Monotype Corsiva" w:eastAsia="Times New Roman" w:hAnsi="Monotype Corsiva" w:cs="Arial"/>
          <w:color w:val="111111"/>
          <w:sz w:val="56"/>
          <w:szCs w:val="26"/>
          <w:bdr w:val="none" w:sz="0" w:space="0" w:color="auto" w:frame="1"/>
          <w:lang w:eastAsia="ru-RU"/>
        </w:rPr>
      </w:pPr>
    </w:p>
    <w:p w:rsidR="00160C7F" w:rsidRDefault="00160C7F" w:rsidP="00160C7F">
      <w:pPr>
        <w:shd w:val="clear" w:color="auto" w:fill="FFFFFF"/>
        <w:spacing w:after="0" w:line="408" w:lineRule="atLeast"/>
        <w:jc w:val="right"/>
        <w:rPr>
          <w:rFonts w:ascii="Monotype Corsiva" w:eastAsia="Times New Roman" w:hAnsi="Monotype Corsiva" w:cs="Arial"/>
          <w:color w:val="111111"/>
          <w:sz w:val="56"/>
          <w:szCs w:val="26"/>
          <w:bdr w:val="none" w:sz="0" w:space="0" w:color="auto" w:frame="1"/>
          <w:lang w:eastAsia="ru-RU"/>
        </w:rPr>
      </w:pPr>
    </w:p>
    <w:p w:rsidR="00160C7F" w:rsidRDefault="00160C7F" w:rsidP="00160C7F">
      <w:pPr>
        <w:shd w:val="clear" w:color="auto" w:fill="FFFFFF"/>
        <w:spacing w:after="0" w:line="408" w:lineRule="atLeast"/>
        <w:jc w:val="center"/>
        <w:rPr>
          <w:rFonts w:ascii="Monotype Corsiva" w:eastAsia="Times New Roman" w:hAnsi="Monotype Corsiva" w:cs="Arial"/>
          <w:color w:val="111111"/>
          <w:sz w:val="56"/>
          <w:szCs w:val="26"/>
          <w:bdr w:val="none" w:sz="0" w:space="0" w:color="auto" w:frame="1"/>
          <w:lang w:eastAsia="ru-RU"/>
        </w:rPr>
      </w:pPr>
      <w:r>
        <w:rPr>
          <w:rFonts w:ascii="Monotype Corsiva" w:eastAsia="Times New Roman" w:hAnsi="Monotype Corsiva" w:cs="Arial"/>
          <w:color w:val="111111"/>
          <w:sz w:val="56"/>
          <w:szCs w:val="26"/>
          <w:bdr w:val="none" w:sz="0" w:space="0" w:color="auto" w:frame="1"/>
          <w:lang w:eastAsia="ru-RU"/>
        </w:rPr>
        <w:t>2017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Цели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уважительного отношения к маме; способствовать созданию теплых взаимоотношений в семье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Расширять знания детей о празднике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60C7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День Матери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детей подбирать слова-признаки; выделять первый звук в слове и составлять из них новые слова.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умение отвечать на вопросы, правильно строить предложение.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Уточнить знания детей о профессиях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взрослых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,у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знавать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её по иллюстрации.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Развивать аналитическое мышление, умение обобщать и классифицировать, эстетическое восприятие, учить видеть красоту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цветов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ередавать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её в ручном труде.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у детей доброе, </w:t>
      </w:r>
      <w:proofErr w:type="spellStart"/>
      <w:r w:rsidRPr="00160C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внимательное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,у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важительное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отношение к маме, к семье, стремление помогать, радовать.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-рисование портретов мамы;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-чтение художественной литературы;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-заучивание стихотворений и пословиц о маме;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-предварительная беседа о профессиях мам;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-подготовка к празднику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60C7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День Матери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 и оборудование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предметные картинки, фотографии с профессиями взрослых, рисунки детей (портреты мам, игрушка сердечко, слайды, фотографии мам, свеча, кубики обручи (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,ж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ёлтый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синий, схемы, </w:t>
      </w:r>
      <w:r w:rsidRPr="00160C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поделки Обереги для мам из бусинок.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Доклад воспитателя Ковтун Елены 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Ивановны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«Взаимодействие детского сада и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фактор благоприятного развития дошкольника».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Открытое занятие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 милее и красивее милой мамочки моей»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Обсуждение и обобщение опыта работы воспитателя.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Доклад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«Взаимодействие детского сада и семьи, как фактор благоприятного развития дошкольника».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 дошкольного детства - это своеобразный фундамент всей жизни человека. Именно этот возрастной период, по мнению многих специалистов, является наиболее восприимчивым к воздействию со стороны. Это период не только стремительного физического роста, но и период формирования наиболее значимых качеств личности. Именно от них во многом зависит, как сложится вся последующая жизнь ребенка.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Особое значение для личности ребенка в этот период является то, каким образом будет построено взаимодействие двух институтов социализации, значение которых для дошкольника невозможно переоценить. Этими институтами являются семья и дошкольное образовательное учреждение. Критериями оценки эффективности будут являться общее развитие и готовность ребенка к школе, уровень его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обучаемости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Кроме этого очень важны коммуникативные умения, такие как 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владение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техникой бесконфликтного общения со сверстниками и взрослыми. Если ребенок спокойно взаимодействует с окружающими, у него не возникает проблем в повседневном общении, он живо интересуется явлениями окружающего мира, пытается самостоятельно пополнить свои знания, обращаясь за помощью к взрослым, можно считать, что ребенок развивается в правильном направлении. Понятно, что результат будет виден лишь по истечении определенного времени, уже в начальной школе. Именно тогда в полной мере можно будет оценить эффективность дошкольного образования и семейного воспитания.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сад, выполняя основные функции социально-образовательного учреждения, оказывает поддержку семье воспитанника. Оказание помощи и поддержки со стороны детского сада не возможно без установления отношений доверия и сотрудничества.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Детский сад - это первое образовательное учреждение, в которое попадает ребенок. Именно здесь с помощью грамотно построенного воспитательного 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воздействия он познает все нормы общения. Придя в детский сад, ребенок попадает в незнакомую среду. Новые лица, новые правила поведения. В данной ситуации нельзя переоценить роль воспитателя. От того, как успешно он сможет наладить общение с воспитанником, зависит эффективность всего процесса подготовки к школе.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и семейное воспитание играет так же одну из главных ролей в процессе воспитания ребенка. Семья, одна из величайших ценностей, созданных человечеством. Родители являются творцами личности ребенка, а ребенок своего рода сосуд, который наполняется знаниями, передающимися ему от родителей. Всю первичную информацию об окружающем мире ребенок познает в семье. Именно в период дошкольного детства ребенок наиболее открыт миру. Он воспринимает добро и зло, пытаясь с помощью взрослых сделать свои выводы и суждения о многих предметах и явлениях, которые его окружают. Отношения между родителями и детьми - решающий момент социализации.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родители становятся не только первыми помощниками, но и активными участниками образовательного и воспитательного процесса. Но далеко не все семьи, в меру своей образованности в области возрастной психологии, педагогики, могут реализовать то воздействие на ребенка, которое обязательно положительно скажется на его развитии. Кроме этой, есть еще масса причин невозможности или нежелания участвовать в процессе воспитания и развития своего ребенка. В подобных ситуациях педагогическому коллективу необходимо очень грамотно подойти к решению возникших проблем. Воспитатель должен отдавать себе отчет в том, что от его действий в отношении ребенка и его родителей зависит вся его последующая жизнь.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каким же образом воспитатель может способствовать большей включенности и активности родителей в воспитательный процесс? После выявления причины, поспособствовавшей возникновению определенных трудностей в воспитании ребенка, педагог должен разработать систему мер, направленных на ее решение. Она должна включать в себя не только традиционные формы взаимодействия с семьей, такие как родительские собрания, индивидуальные беседы, дни открытых дверей, но и новые. Нетрадиционными формами взаимодействия могут стать 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специализированные тренинги, мастер-классы, неформальные беседы. Такие формы взаимодействия помогут лучше понять проблемы семьи и ребенка воспитателю, а родители, в свою очередь, смогут проявлять больше доверия педагогу.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Понятно, что именно семья и детский сад - первоочередные институты социализации. Правильно построенное взаимодействие между ними способно повысить эффективность воспитательного процесса многократно. Напротив, существующие противоречия между воспитателями и родителями, могут привести к нежелательным последствиям, таким как трудности в социализации и неготовность к школе. Семья и детский сад должны построить взаимодействие в одном направлении. Целью этого взаимодействия должна стать развитая личность ребенка, а весь воспитательный процесс должен быть построен на принципе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гуманизации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детей дошкольного возраста стремится целенаправленно развить уникальной человеческую индивидуальность ребенка, обеспечить совершенствование и рост его нравственности и творческих сил. Помогая друг другу, детский сад и семья должны в первую очередь думать о ребенке, как отразится на нем воздействие каждой из сторон, поэтому взаимодействие должно быть построено не доверии друг к другу, уважении, взаимопомощи. Только тогда, общими усилиями семья и детский сад сможет добиться блестящих результатов. Воспитательный процесс - это серьезный ежедневный труд, и для его успешной реализации необходимо стремление, настойчивости и, конечно, любовь к детям.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заключении хотелось бы подчеркнуть еще раз, что семья и детский сад 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связаны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общими задачами в воспитании ребенка. Поэтому, здесь важен не принцип параллельности, а принцип взаимопроникновения двух социальных 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институтов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семьи и детского сада.</w:t>
      </w:r>
    </w:p>
    <w:p w:rsidR="00160C7F" w:rsidRDefault="00160C7F" w:rsidP="00160C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160C7F" w:rsidRDefault="00160C7F" w:rsidP="00160C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160C7F" w:rsidRDefault="00160C7F" w:rsidP="00160C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160C7F" w:rsidRDefault="00160C7F" w:rsidP="00160C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160C7F" w:rsidRDefault="00160C7F" w:rsidP="00160C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160C7F" w:rsidRDefault="00160C7F" w:rsidP="00160C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160C7F" w:rsidRDefault="00160C7F" w:rsidP="00160C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160C7F" w:rsidRDefault="00160C7F" w:rsidP="00160C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160C7F" w:rsidRPr="00160C7F" w:rsidRDefault="00160C7F" w:rsidP="00160C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160C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lastRenderedPageBreak/>
        <w:t>Ход ЗАНЯТИЯ: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в </w:t>
      </w:r>
      <w:r w:rsidRPr="00160C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круг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(зажигает свечу)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Леса растут семьёй в горах,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Чайки стайками летят,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Рыбы стайками в морях,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Тучи стаей в небесах.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Куприянов Антон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Одному жить очень трудно,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нужна семья,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 мне без мамы с папой,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с папой без меня.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Дорогие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егодня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поговорим о семье, об уважении и любви к близким. Дети, любить свою семью – что это значит? Кто скажет?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Нужно всех уважать, слушаться, помогать, убирать свои игрушки на место, заправлять 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кравать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мыть руки перед едой и т. п.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вы просто молодцы! Вы правильно понимаете уважение и любовь к своей семье.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Панно-колаж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солнце, месяц и звёздное небо.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ебята,посмотрите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 видим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Солнышко.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Да, все небесные светила – это одна большая семья. Солнышко светит днём, как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оторая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никогда не знает отдыха. Всегда она в заботе.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Месяц на страже ночью. Его можно сравнить с мужчиной в семье, отцом, потому что он не боится темноты. Звёзды – это их дети, которые горят то ярко, то поблекнут, словно те дети, которые своим поведением огорчают родителей. Старые люди говорят, что у каждого человека есть своя звёздочка на небе.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Папа и мама 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–д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 солнца горячих,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дарят детям уют и тепло.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Папа и мама, вы– 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дьбы ребячьи,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дома – в доме светло.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ослушайте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ком это стихотворение?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Сыро, хмуро 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окном, дождик моросит.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Низко небо серое над крышами висит.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доме чистота, уют, у нас своя погода тут.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Улыбнётся … ясно и тепло.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уже и солнышко в комнате взошло.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маме.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– о маме. В конце ноября наша страна отмечает замечательный праздник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60C7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День Матери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.И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посвящаем наше занятие этому дню. Дети, а кто для вас мама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1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это небо!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это свет!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это счастье!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лучше нет!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2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это сказка!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это смех!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это ласка!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любит всех!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Ребенок 3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осень золотая!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самая родная!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4: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это доброта,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выручит всегда!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сейчас будем передавать вот этот цветок и говорить о своих мамах самые красивые и добрые слова., Я тоже хочу сказать о своей мам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е-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 моя самая красивая, любима и добрая. А теперь вы. Какая ваша мама?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Милая,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любима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обрая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красивая, нежная, умная, ненаглядная,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очаровательная,</w:t>
      </w:r>
      <w:r w:rsidRPr="00160C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внимательная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,трудолюбивая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приветливая, симпатичная.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Какие вы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любите свою маму, вы знаете </w:t>
      </w:r>
      <w:r w:rsidRPr="00160C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столько хороших и </w:t>
      </w:r>
      <w:proofErr w:type="spellStart"/>
      <w:r w:rsidRPr="00160C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добрых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,чудесных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 о своих мамах. А теперь давайте поподробнее расскажем о своих мамах. Вы должны узнать маму на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фотографии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казать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её зовут, кем она работает, и найти профессию мамы на иллюстрации.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работают)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Пришло время отдохнуть!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обед готовит, шьёт?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шагают на месте)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нам песенку поёт?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влево и вправо)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целует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,л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аскает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влево и вправо)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шалости ругает?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грозят указательными пальчиками левой и правой руки)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печёт пирог с вареньем?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шагают на месте)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Рано утром в воскресенье?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поднимаются на носочках, руки вверху)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подарки нам вручает?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хлопают ладонями влево)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мама! Каждый знает!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хлопают ладонями вправо)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Я 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маме всегда готовы прийти на помощь, и помогаете ей. Представьте себе, мама пришла из магазина и принесла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продукты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поможем ей разложить продукты по полкам в холодильнике. Полки в холодильнике – это наши обручи, а продукты – кубики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Дьеныша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 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схемы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красный обруч положите все большие фигуры, в жёлтый – все треугольники, в синий – красные фигуры.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задание)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Умнички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Вы 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–з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амечательные помощники своим мамам! А сейчас мы с вами разомнём наши пальчики.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 –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мамы»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мам на белом свете,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(разводят руки в стороны)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их любят очень дети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репко охватывают себя за плечи)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Журналист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,и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нженер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,м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илиционер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Швея, кондуктор и учитель,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Врач, парикмахер и строитель.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(поочерёдно сгибают пальчики, начиная с мизинца,</w:t>
      </w:r>
      <w:proofErr w:type="gramEnd"/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на одной, затем на другой руке)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разные нужны,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(сжимают обе ладошки в замочек)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разные важны! </w:t>
      </w:r>
      <w:r w:rsidRPr="00160C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(разводят руки, поднимая ладошками вверх)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Народ сложил много добрых пословиц о маме. Давайте вспомним их.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говорят пословицы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 солнышке тепло, при матушке добро.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Нет лучшего дружка, чем родная матушка.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Птица рада весне, а младенец </w:t>
      </w:r>
      <w:r w:rsidRPr="00160C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Мать кормит детей, как земля людей.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Куда мама, туда и ребёнок.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6. </w:t>
      </w:r>
      <w:r w:rsidRPr="00160C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Материнская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ласка не знает конца.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Замечательно! Вы </w:t>
      </w:r>
      <w:r w:rsidRPr="00160C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столько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всего знаете о своих мамах, и пословицы и поговорки и </w:t>
      </w: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молодцы Дети высказывают свои предположения.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Предлагаю вам сделать обереги для мам из бусинок. 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мама будет уверена, что в семье растёт </w:t>
      </w:r>
      <w:r w:rsidRPr="00160C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внимательный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добрый, чуткий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человек. И мамины глаза засветятся радостью. Эти обереги вы подарите своим мамам в </w:t>
      </w:r>
      <w:r w:rsidRPr="00160C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Матери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изготавливают обереги, звучит песня о маме.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:Ребята</w:t>
      </w:r>
      <w:proofErr w:type="spell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вручите своим мамам обереги</w:t>
      </w:r>
      <w:proofErr w:type="gramStart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еще нужно сделать, поцеловать. Молодцы.</w:t>
      </w:r>
    </w:p>
    <w:p w:rsidR="00160C7F" w:rsidRPr="00160C7F" w:rsidRDefault="00160C7F" w:rsidP="00160C7F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160C7F" w:rsidRPr="00160C7F" w:rsidRDefault="00160C7F" w:rsidP="00160C7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0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запомнилось вам наше занятие? За что вы можете себя сегодня похвалить?</w:t>
      </w:r>
    </w:p>
    <w:p w:rsidR="00783D59" w:rsidRPr="00160C7F" w:rsidRDefault="007D311A">
      <w:pPr>
        <w:rPr>
          <w:rFonts w:ascii="Times New Roman" w:hAnsi="Times New Roman" w:cs="Times New Roman"/>
          <w:sz w:val="28"/>
          <w:szCs w:val="28"/>
        </w:rPr>
      </w:pPr>
    </w:p>
    <w:sectPr w:rsidR="00783D59" w:rsidRPr="00160C7F" w:rsidSect="00160C7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C7F"/>
    <w:rsid w:val="00160C7F"/>
    <w:rsid w:val="002C2208"/>
    <w:rsid w:val="00676CFB"/>
    <w:rsid w:val="007D311A"/>
    <w:rsid w:val="00A10893"/>
    <w:rsid w:val="00B31654"/>
    <w:rsid w:val="00E0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08"/>
  </w:style>
  <w:style w:type="paragraph" w:styleId="2">
    <w:name w:val="heading 2"/>
    <w:basedOn w:val="a"/>
    <w:link w:val="20"/>
    <w:uiPriority w:val="9"/>
    <w:qFormat/>
    <w:rsid w:val="00160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C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0C7F"/>
  </w:style>
  <w:style w:type="character" w:styleId="a4">
    <w:name w:val="Strong"/>
    <w:basedOn w:val="a0"/>
    <w:uiPriority w:val="22"/>
    <w:qFormat/>
    <w:rsid w:val="00160C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cp:lastPrinted>2017-11-27T09:55:00Z</cp:lastPrinted>
  <dcterms:created xsi:type="dcterms:W3CDTF">2017-11-27T09:43:00Z</dcterms:created>
  <dcterms:modified xsi:type="dcterms:W3CDTF">2017-11-27T09:57:00Z</dcterms:modified>
</cp:coreProperties>
</file>